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3" w:rsidRPr="00B17067" w:rsidRDefault="00B17067" w:rsidP="00B17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B17067" w:rsidRDefault="00B17067" w:rsidP="00B17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1 класс</w:t>
      </w:r>
    </w:p>
    <w:tbl>
      <w:tblPr>
        <w:tblStyle w:val="a3"/>
        <w:tblW w:w="0" w:type="auto"/>
        <w:tblLook w:val="04A0"/>
      </w:tblPr>
      <w:tblGrid>
        <w:gridCol w:w="1196"/>
        <w:gridCol w:w="3874"/>
        <w:gridCol w:w="1559"/>
        <w:gridCol w:w="1417"/>
        <w:gridCol w:w="1560"/>
        <w:gridCol w:w="1417"/>
        <w:gridCol w:w="1701"/>
        <w:gridCol w:w="1843"/>
      </w:tblGrid>
      <w:tr w:rsidR="00B17067" w:rsidTr="00016DF6">
        <w:tc>
          <w:tcPr>
            <w:tcW w:w="1196" w:type="dxa"/>
            <w:vMerge w:val="restart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16DF6" w:rsidTr="00A025D1">
        <w:tc>
          <w:tcPr>
            <w:tcW w:w="1196" w:type="dxa"/>
            <w:vMerge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60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и более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101-139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и менее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135и более</w:t>
            </w:r>
          </w:p>
        </w:tc>
        <w:tc>
          <w:tcPr>
            <w:tcW w:w="1701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86 - 134</w:t>
            </w:r>
          </w:p>
        </w:tc>
        <w:tc>
          <w:tcPr>
            <w:tcW w:w="1843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и менее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 и более</w:t>
            </w:r>
          </w:p>
        </w:tc>
        <w:tc>
          <w:tcPr>
            <w:tcW w:w="1417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196 - 294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и менее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245и более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201-244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менее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016DF6" w:rsidRPr="00B17067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417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10,0 -11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 и менее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10,2 -11,7</w:t>
            </w:r>
          </w:p>
        </w:tc>
        <w:tc>
          <w:tcPr>
            <w:tcW w:w="1843" w:type="dxa"/>
          </w:tcPr>
          <w:p w:rsidR="00016DF6" w:rsidRDefault="00B36D1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 и бол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417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560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417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701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843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+2 - +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701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+9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и менее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  - 7,4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и более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 и менее</w:t>
            </w:r>
          </w:p>
        </w:tc>
        <w:tc>
          <w:tcPr>
            <w:tcW w:w="1701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  - 7,5</w:t>
            </w:r>
          </w:p>
        </w:tc>
        <w:tc>
          <w:tcPr>
            <w:tcW w:w="1843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 и более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560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701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843" w:type="dxa"/>
          </w:tcPr>
          <w:p w:rsidR="00016DF6" w:rsidRDefault="003870E0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своено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(8прыжков) (м)</w:t>
            </w:r>
          </w:p>
        </w:tc>
        <w:tc>
          <w:tcPr>
            <w:tcW w:w="1559" w:type="dxa"/>
          </w:tcPr>
          <w:p w:rsidR="00016DF6" w:rsidRDefault="007071CA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417" w:type="dxa"/>
          </w:tcPr>
          <w:p w:rsidR="00016DF6" w:rsidRDefault="007071CA" w:rsidP="0070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60" w:type="dxa"/>
          </w:tcPr>
          <w:p w:rsidR="00016DF6" w:rsidRDefault="007071CA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417" w:type="dxa"/>
          </w:tcPr>
          <w:p w:rsidR="00016DF6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016DF6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-8 ,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16DF6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минутный бег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 и более</w:t>
            </w:r>
          </w:p>
        </w:tc>
        <w:tc>
          <w:tcPr>
            <w:tcW w:w="1417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760-109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и менее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и более</w:t>
            </w:r>
          </w:p>
        </w:tc>
        <w:tc>
          <w:tcPr>
            <w:tcW w:w="1701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490-89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менее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3 - 8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17067" w:rsidRDefault="00B17067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5D1" w:rsidRDefault="00A025D1" w:rsidP="00A025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25D1" w:rsidRPr="00B17067" w:rsidRDefault="00A025D1" w:rsidP="00A025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A025D1" w:rsidRDefault="00A025D1" w:rsidP="00A025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96"/>
        <w:gridCol w:w="3874"/>
        <w:gridCol w:w="1559"/>
        <w:gridCol w:w="1559"/>
        <w:gridCol w:w="1418"/>
        <w:gridCol w:w="1417"/>
        <w:gridCol w:w="1701"/>
        <w:gridCol w:w="1843"/>
      </w:tblGrid>
      <w:tr w:rsidR="00A025D1" w:rsidTr="00A76E6C">
        <w:tc>
          <w:tcPr>
            <w:tcW w:w="1196" w:type="dxa"/>
            <w:vMerge w:val="restart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A025D1" w:rsidTr="007071CA">
        <w:tc>
          <w:tcPr>
            <w:tcW w:w="1196" w:type="dxa"/>
            <w:vMerge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и более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111-149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и менее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5и более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и более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216 - 309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и менее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A025D1" w:rsidRPr="00B17067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 и менее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10,0 -11,1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 и более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9,7,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-11,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и бол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  <w:r w:rsidR="007071CA">
              <w:rPr>
                <w:rFonts w:ascii="Times New Roman" w:hAnsi="Times New Roman" w:cs="Times New Roman"/>
                <w:sz w:val="28"/>
                <w:szCs w:val="28"/>
              </w:rPr>
              <w:t xml:space="preserve"> за 1 мин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31-49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21-59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</w:t>
            </w:r>
            <w:r w:rsidR="0070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+7,5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+2 - +7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+1</w:t>
            </w:r>
            <w:r w:rsidR="00707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 и менее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 - 7,3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 и более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 - 7,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 – 19,9</w:t>
            </w:r>
          </w:p>
        </w:tc>
        <w:tc>
          <w:tcPr>
            <w:tcW w:w="1418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6,1-14,9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1C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 – 9,44</w:t>
            </w:r>
          </w:p>
        </w:tc>
        <w:tc>
          <w:tcPr>
            <w:tcW w:w="1418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8,45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 – 10,14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(8прыжков) (м)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более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 и более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4,9 -8 ,7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 и менее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минутный бег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760-114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и менее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701" w:type="dxa"/>
          </w:tcPr>
          <w:p w:rsidR="00A025D1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540-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25D1" w:rsidRDefault="00A025D1" w:rsidP="00A0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5D1" w:rsidRDefault="00A025D1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5D1" w:rsidRDefault="00A025D1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E6C" w:rsidRPr="00B17067" w:rsidRDefault="00A76E6C" w:rsidP="00A76E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A76E6C" w:rsidRDefault="00A76E6C" w:rsidP="00A76E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96"/>
        <w:gridCol w:w="3874"/>
        <w:gridCol w:w="1559"/>
        <w:gridCol w:w="1559"/>
        <w:gridCol w:w="1418"/>
        <w:gridCol w:w="1417"/>
        <w:gridCol w:w="1701"/>
        <w:gridCol w:w="1843"/>
      </w:tblGrid>
      <w:tr w:rsidR="00A76E6C" w:rsidTr="00A76E6C">
        <w:tc>
          <w:tcPr>
            <w:tcW w:w="1196" w:type="dxa"/>
            <w:vMerge w:val="restart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A76E6C" w:rsidTr="00A76E6C">
        <w:tc>
          <w:tcPr>
            <w:tcW w:w="1196" w:type="dxa"/>
            <w:vMerge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и более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121-154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и менее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150и более</w:t>
            </w:r>
          </w:p>
        </w:tc>
        <w:tc>
          <w:tcPr>
            <w:tcW w:w="1701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109 - 149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и менее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и более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221 - 359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менее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345и более</w:t>
            </w:r>
          </w:p>
        </w:tc>
        <w:tc>
          <w:tcPr>
            <w:tcW w:w="1701" w:type="dxa"/>
          </w:tcPr>
          <w:p w:rsidR="00A76E6C" w:rsidRDefault="00022A5B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-344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A76E6C" w:rsidRPr="00B17067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 и менее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8,9 -10,1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 и более</w:t>
            </w:r>
          </w:p>
        </w:tc>
        <w:tc>
          <w:tcPr>
            <w:tcW w:w="1417" w:type="dxa"/>
          </w:tcPr>
          <w:p w:rsidR="00A76E6C" w:rsidRDefault="00690BB7" w:rsidP="00B3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9,2 -10,7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и бол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44 - 84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(см)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+7,5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+2 - +7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A76E6C" w:rsidRDefault="007839E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A76E6C" w:rsidRDefault="007839E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 - 6,9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и более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  - 6,9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 – 22,9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7,1-15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 – 9,14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8,14 – 9,4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(8прыжков) (м)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 и более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6,1-12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менее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A76E6C" w:rsidRDefault="00690BB7" w:rsidP="0069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5,1 -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минутный бег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и более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790-1190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и менее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50 и более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640 - 11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50 и менее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4 - 11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76E6C" w:rsidRDefault="00A76E6C" w:rsidP="00A7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E6C" w:rsidRDefault="00A76E6C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BB7" w:rsidRDefault="00690BB7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BB7" w:rsidRDefault="00690BB7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BB7" w:rsidRPr="00B17067" w:rsidRDefault="00690BB7" w:rsidP="00690B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690BB7" w:rsidRDefault="00690BB7" w:rsidP="00690B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96"/>
        <w:gridCol w:w="3874"/>
        <w:gridCol w:w="1559"/>
        <w:gridCol w:w="1559"/>
        <w:gridCol w:w="1418"/>
        <w:gridCol w:w="1417"/>
        <w:gridCol w:w="1701"/>
        <w:gridCol w:w="1843"/>
      </w:tblGrid>
      <w:tr w:rsidR="00690BB7" w:rsidTr="007839EA">
        <w:tc>
          <w:tcPr>
            <w:tcW w:w="1196" w:type="dxa"/>
            <w:vMerge w:val="restart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690BB7" w:rsidTr="007839EA">
        <w:tc>
          <w:tcPr>
            <w:tcW w:w="1196" w:type="dxa"/>
            <w:vMerge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и более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131-164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и менее</w:t>
            </w:r>
          </w:p>
        </w:tc>
        <w:tc>
          <w:tcPr>
            <w:tcW w:w="1417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701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119 - 15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0BB7" w:rsidRDefault="00690BB7" w:rsidP="00B3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более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271 - 379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и менее</w:t>
            </w:r>
          </w:p>
        </w:tc>
        <w:tc>
          <w:tcPr>
            <w:tcW w:w="1417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690BB7" w:rsidRPr="00B1706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 и менее</w:t>
            </w:r>
          </w:p>
        </w:tc>
        <w:tc>
          <w:tcPr>
            <w:tcW w:w="1559" w:type="dxa"/>
          </w:tcPr>
          <w:p w:rsidR="00690BB7" w:rsidRPr="007839EA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8,7 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– 9,8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и более</w:t>
            </w:r>
          </w:p>
        </w:tc>
        <w:tc>
          <w:tcPr>
            <w:tcW w:w="1417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9,2 -10,3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>,4 и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56 - 74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(см)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+8,5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+8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854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- 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690BB7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- 6,5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417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 - 6,5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 – 25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12,1-17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7,01 – 8,29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417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– 8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8545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(8прыжков) (м)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 и более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6,1-12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менее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 и более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5,1 - 12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минутный бег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849 - 1249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 и более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640 - 1140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и менее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90BB7" w:rsidRDefault="00690BB7" w:rsidP="00690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EA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839EA" w:rsidRPr="00B17067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7839EA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96"/>
        <w:gridCol w:w="3874"/>
        <w:gridCol w:w="1559"/>
        <w:gridCol w:w="1559"/>
        <w:gridCol w:w="1418"/>
        <w:gridCol w:w="1417"/>
        <w:gridCol w:w="1701"/>
        <w:gridCol w:w="1843"/>
      </w:tblGrid>
      <w:tr w:rsidR="007839EA" w:rsidTr="007839EA">
        <w:tc>
          <w:tcPr>
            <w:tcW w:w="1196" w:type="dxa"/>
            <w:vMerge w:val="restart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839EA" w:rsidTr="007839EA">
        <w:tc>
          <w:tcPr>
            <w:tcW w:w="1196" w:type="dxa"/>
            <w:vMerge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</w:tcPr>
          <w:p w:rsidR="007839EA" w:rsidRP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7839EA" w:rsidRDefault="00022A5B" w:rsidP="0002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246 - 35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 и менее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7839EA" w:rsidRPr="00B17067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– 8,9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 и более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8,7 - 9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71 - 89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71- 104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(см)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+5 - +14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 и менее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  - 6,1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 и более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  - 6,4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 – 29,9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12,1-17,9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6,31 – 7,59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6,59 – 8,2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9EA" w:rsidTr="007839EA">
        <w:tc>
          <w:tcPr>
            <w:tcW w:w="1196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02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022A5B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1500м (мин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ек)</w:t>
            </w:r>
          </w:p>
        </w:tc>
        <w:tc>
          <w:tcPr>
            <w:tcW w:w="1559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59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01 – 9,59</w:t>
            </w:r>
          </w:p>
        </w:tc>
        <w:tc>
          <w:tcPr>
            <w:tcW w:w="1418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8,31 – 10,29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7839EA" w:rsidTr="007839EA">
        <w:tc>
          <w:tcPr>
            <w:tcW w:w="1196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39EA" w:rsidTr="007839EA">
        <w:tc>
          <w:tcPr>
            <w:tcW w:w="1196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 за 30 сек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9EA" w:rsidTr="007839EA">
        <w:tc>
          <w:tcPr>
            <w:tcW w:w="1196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 – 11,1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10,5 -11,6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</w:tbl>
    <w:p w:rsidR="007839EA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763" w:rsidRDefault="00244763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9EA" w:rsidRPr="00B17067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7839EA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5134" w:type="dxa"/>
        <w:tblLook w:val="04A0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7839EA" w:rsidTr="005D5232">
        <w:tc>
          <w:tcPr>
            <w:tcW w:w="1196" w:type="dxa"/>
            <w:vMerge w:val="restart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839EA" w:rsidTr="005D5232">
        <w:tc>
          <w:tcPr>
            <w:tcW w:w="1196" w:type="dxa"/>
            <w:vMerge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985" w:type="dxa"/>
          </w:tcPr>
          <w:p w:rsidR="007839EA" w:rsidRDefault="007839EA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41- 16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701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306 - 42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985" w:type="dxa"/>
          </w:tcPr>
          <w:p w:rsidR="007839EA" w:rsidRDefault="005D5232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39EA" w:rsidRDefault="007839EA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7839EA" w:rsidRPr="00B17067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8,1 - 9,2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985" w:type="dxa"/>
          </w:tcPr>
          <w:p w:rsidR="007839EA" w:rsidRDefault="00BA40D4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8,5 - 8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81 - 9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 xml:space="preserve"> - 114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(см)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701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+9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1985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+6 - +15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  - 5,9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D4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</w:tcPr>
          <w:p w:rsidR="007839EA" w:rsidRDefault="00D906B4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985" w:type="dxa"/>
          </w:tcPr>
          <w:p w:rsidR="007839EA" w:rsidRDefault="00D906B4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  - 6,0</w:t>
            </w:r>
          </w:p>
        </w:tc>
        <w:tc>
          <w:tcPr>
            <w:tcW w:w="1701" w:type="dxa"/>
          </w:tcPr>
          <w:p w:rsidR="007839EA" w:rsidRDefault="00D906B4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 – 34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7839EA" w:rsidRDefault="005D5232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15,1-22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– 7,44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1985" w:type="dxa"/>
          </w:tcPr>
          <w:p w:rsidR="007839EA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46 – 8,14</w:t>
            </w:r>
          </w:p>
        </w:tc>
        <w:tc>
          <w:tcPr>
            <w:tcW w:w="1701" w:type="dxa"/>
          </w:tcPr>
          <w:p w:rsidR="007839EA" w:rsidRDefault="005D5232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4D43" w:rsidTr="005D5232">
        <w:tc>
          <w:tcPr>
            <w:tcW w:w="1196" w:type="dxa"/>
          </w:tcPr>
          <w:p w:rsidR="00094D43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094D43" w:rsidRDefault="00094D43" w:rsidP="00094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2 км</w:t>
            </w:r>
          </w:p>
        </w:tc>
        <w:tc>
          <w:tcPr>
            <w:tcW w:w="1559" w:type="dxa"/>
          </w:tcPr>
          <w:p w:rsidR="00094D43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701" w:type="dxa"/>
          </w:tcPr>
          <w:p w:rsidR="00094D43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15,29</w:t>
            </w:r>
          </w:p>
        </w:tc>
        <w:tc>
          <w:tcPr>
            <w:tcW w:w="1559" w:type="dxa"/>
          </w:tcPr>
          <w:p w:rsidR="00094D43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559" w:type="dxa"/>
          </w:tcPr>
          <w:p w:rsidR="00094D43" w:rsidRDefault="005D5232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</w:tc>
        <w:tc>
          <w:tcPr>
            <w:tcW w:w="1985" w:type="dxa"/>
          </w:tcPr>
          <w:p w:rsidR="00094D43" w:rsidRDefault="005D5232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14,31 – 15.59</w:t>
            </w:r>
          </w:p>
        </w:tc>
        <w:tc>
          <w:tcPr>
            <w:tcW w:w="1701" w:type="dxa"/>
          </w:tcPr>
          <w:p w:rsidR="00094D43" w:rsidRDefault="005D5232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D5232" w:rsidTr="005D5232">
        <w:tc>
          <w:tcPr>
            <w:tcW w:w="1196" w:type="dxa"/>
          </w:tcPr>
          <w:p w:rsidR="005D5232" w:rsidRDefault="005D5232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5D5232" w:rsidRDefault="005D523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1500м (мин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ек)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31 – 8,49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D5232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– 8,4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D5232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232" w:rsidTr="005D5232">
        <w:tc>
          <w:tcPr>
            <w:tcW w:w="1196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5D5232" w:rsidRDefault="005D523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 – 10,9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85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10,3 -11,4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5D5232" w:rsidTr="005D5232">
        <w:tc>
          <w:tcPr>
            <w:tcW w:w="1196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74" w:type="dxa"/>
          </w:tcPr>
          <w:p w:rsidR="005D5232" w:rsidRDefault="005D523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7 - 14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232" w:rsidTr="005D5232">
        <w:tc>
          <w:tcPr>
            <w:tcW w:w="1196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4" w:type="dxa"/>
          </w:tcPr>
          <w:p w:rsidR="005D5232" w:rsidRDefault="005D523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 за 30 сек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13 - 22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11 - 16</w:t>
            </w:r>
          </w:p>
        </w:tc>
        <w:tc>
          <w:tcPr>
            <w:tcW w:w="1701" w:type="dxa"/>
          </w:tcPr>
          <w:p w:rsidR="005D5232" w:rsidRDefault="005D5232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0BB7" w:rsidRDefault="00690BB7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B4" w:rsidRDefault="00D906B4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B4" w:rsidRDefault="00D906B4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B4" w:rsidRPr="00B17067" w:rsidRDefault="00D906B4" w:rsidP="00D90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D906B4" w:rsidRDefault="00D906B4" w:rsidP="00D90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5134" w:type="dxa"/>
        <w:tblLook w:val="04A0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D906B4" w:rsidTr="00D906B4">
        <w:tc>
          <w:tcPr>
            <w:tcW w:w="1196" w:type="dxa"/>
            <w:vMerge w:val="restart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D906B4" w:rsidTr="00D906B4">
        <w:tc>
          <w:tcPr>
            <w:tcW w:w="1196" w:type="dxa"/>
            <w:vMerge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и более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161-194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и менее</w:t>
            </w:r>
          </w:p>
        </w:tc>
        <w:tc>
          <w:tcPr>
            <w:tcW w:w="1559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985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146 - 179</w:t>
            </w:r>
          </w:p>
        </w:tc>
        <w:tc>
          <w:tcPr>
            <w:tcW w:w="1701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и менее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 и более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391 - 464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менее</w:t>
            </w:r>
          </w:p>
        </w:tc>
        <w:tc>
          <w:tcPr>
            <w:tcW w:w="1559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985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301 - 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D906B4" w:rsidTr="00BA40D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D906B4" w:rsidRPr="00B17067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  <w:shd w:val="clear" w:color="auto" w:fill="FFFF00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 и менее</w:t>
            </w:r>
          </w:p>
        </w:tc>
        <w:tc>
          <w:tcPr>
            <w:tcW w:w="1701" w:type="dxa"/>
            <w:shd w:val="clear" w:color="auto" w:fill="FFFF00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8,0 - 9,1</w:t>
            </w:r>
          </w:p>
        </w:tc>
        <w:tc>
          <w:tcPr>
            <w:tcW w:w="1559" w:type="dxa"/>
            <w:shd w:val="clear" w:color="auto" w:fill="FFFF00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и более</w:t>
            </w:r>
          </w:p>
        </w:tc>
        <w:tc>
          <w:tcPr>
            <w:tcW w:w="1559" w:type="dxa"/>
            <w:shd w:val="clear" w:color="auto" w:fill="FFFF00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985" w:type="dxa"/>
            <w:shd w:val="clear" w:color="auto" w:fill="FFFF00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8,4 - 8,8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86 - 104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D906B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106 - 119</w:t>
            </w:r>
          </w:p>
        </w:tc>
        <w:tc>
          <w:tcPr>
            <w:tcW w:w="1701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(см)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+8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59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985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+7 - +17</w:t>
            </w:r>
          </w:p>
        </w:tc>
        <w:tc>
          <w:tcPr>
            <w:tcW w:w="1701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 – 35,9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906B4" w:rsidRDefault="00D906B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2 км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15,29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15.31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1500м (мин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59 – 8,29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7,31 – 8,59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– 10,6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9 - 11,0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8 - 15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 за 30 сек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13 - 22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12 - 17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906B4" w:rsidRDefault="00D906B4" w:rsidP="00D90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D4" w:rsidRDefault="00BA40D4" w:rsidP="00D90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D4" w:rsidRDefault="00BA40D4" w:rsidP="00D90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D4" w:rsidRDefault="00BA40D4" w:rsidP="00D90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D4" w:rsidRPr="00B17067" w:rsidRDefault="00BA40D4" w:rsidP="00BA4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BA40D4" w:rsidRDefault="00BA40D4" w:rsidP="00BA4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5134" w:type="dxa"/>
        <w:tblLook w:val="04A0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BA40D4" w:rsidTr="00BA40D4">
        <w:tc>
          <w:tcPr>
            <w:tcW w:w="1196" w:type="dxa"/>
          </w:tcPr>
          <w:p w:rsidR="00BA40D4" w:rsidRDefault="00732B6D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180и более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146 - 179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и менее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65 и более</w:t>
            </w:r>
          </w:p>
        </w:tc>
        <w:tc>
          <w:tcPr>
            <w:tcW w:w="1701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396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430и более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301 - 429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менее</w:t>
            </w:r>
          </w:p>
        </w:tc>
      </w:tr>
      <w:tr w:rsidR="00BA40D4" w:rsidTr="00B378EA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BA40D4" w:rsidRPr="00B17067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 и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8,0 - 9,1</w:t>
            </w:r>
          </w:p>
        </w:tc>
        <w:tc>
          <w:tcPr>
            <w:tcW w:w="1559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и более</w:t>
            </w:r>
          </w:p>
        </w:tc>
        <w:tc>
          <w:tcPr>
            <w:tcW w:w="1559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и менее</w:t>
            </w:r>
          </w:p>
        </w:tc>
        <w:tc>
          <w:tcPr>
            <w:tcW w:w="1985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8,4 - 8,8 </w:t>
            </w:r>
          </w:p>
        </w:tc>
        <w:tc>
          <w:tcPr>
            <w:tcW w:w="1701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 и более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106 - 119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(см)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+8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+7 - +17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 – 35,9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17,1 - 25,9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2 км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15,29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15.31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1500м (мин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59 – 8,29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7,31 – 8,59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– 10,6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9 - 11,0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8 - 15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 за 30 сек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12 - 17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906B4" w:rsidRDefault="00D906B4" w:rsidP="003870E0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3870E0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3870E0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3870E0">
      <w:pPr>
        <w:rPr>
          <w:rFonts w:ascii="Times New Roman" w:hAnsi="Times New Roman" w:cs="Times New Roman"/>
          <w:sz w:val="28"/>
          <w:szCs w:val="28"/>
        </w:rPr>
      </w:pPr>
    </w:p>
    <w:p w:rsidR="003870E0" w:rsidRPr="00B17067" w:rsidRDefault="003870E0" w:rsidP="003870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3870E0" w:rsidRDefault="003870E0" w:rsidP="003870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5134" w:type="dxa"/>
        <w:tblLook w:val="04A0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180и более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- 179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67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386 - 544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  <w:p w:rsidR="007D6792" w:rsidRPr="00B17067" w:rsidRDefault="007D6792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6х 10 (сек)</w:t>
            </w:r>
          </w:p>
        </w:tc>
        <w:tc>
          <w:tcPr>
            <w:tcW w:w="1559" w:type="dxa"/>
            <w:shd w:val="clear" w:color="auto" w:fill="FFFFFF" w:themeFill="background1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 и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8,5</w:t>
            </w:r>
          </w:p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 – 17,6</w:t>
            </w:r>
          </w:p>
        </w:tc>
        <w:tc>
          <w:tcPr>
            <w:tcW w:w="1559" w:type="dxa"/>
            <w:shd w:val="clear" w:color="auto" w:fill="FFFFFF" w:themeFill="background1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 и более</w:t>
            </w:r>
          </w:p>
        </w:tc>
        <w:tc>
          <w:tcPr>
            <w:tcW w:w="1559" w:type="dxa"/>
            <w:shd w:val="clear" w:color="auto" w:fill="FFFFFF" w:themeFill="background1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  <w:p w:rsidR="0065040C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 и менее</w:t>
            </w:r>
          </w:p>
        </w:tc>
        <w:tc>
          <w:tcPr>
            <w:tcW w:w="1985" w:type="dxa"/>
            <w:shd w:val="clear" w:color="auto" w:fill="FFFFFF" w:themeFill="background1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8,6 - 9,6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200" w:rsidRDefault="00562200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 – 19,5</w:t>
            </w:r>
          </w:p>
        </w:tc>
        <w:tc>
          <w:tcPr>
            <w:tcW w:w="1701" w:type="dxa"/>
            <w:shd w:val="clear" w:color="auto" w:fill="FFFFFF" w:themeFill="background1"/>
          </w:tcPr>
          <w:p w:rsidR="00732B6D" w:rsidRDefault="0065040C" w:rsidP="0065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  <w:p w:rsidR="0065040C" w:rsidRDefault="0065040C" w:rsidP="0065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 и более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116 - 12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(см)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+6 - +11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+8 - +19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ED">
              <w:rPr>
                <w:rFonts w:ascii="Times New Roman" w:hAnsi="Times New Roman" w:cs="Times New Roman"/>
                <w:sz w:val="28"/>
                <w:szCs w:val="28"/>
              </w:rPr>
              <w:t>0,1 –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18,1 - 27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732B6D" w:rsidRDefault="00405CE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17,31 –18,5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19,31 – 21.29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732B6D" w:rsidRDefault="00405CE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20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00м (мин</w:t>
            </w:r>
            <w:proofErr w:type="gramStart"/>
            <w:r w:rsidR="00732B6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32B6D">
              <w:rPr>
                <w:rFonts w:ascii="Times New Roman" w:hAnsi="Times New Roman" w:cs="Times New Roman"/>
                <w:sz w:val="28"/>
                <w:szCs w:val="28"/>
              </w:rPr>
              <w:t>ек)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21 – 10,5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11,31 – 13,2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040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 – 9,9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985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5 - 10,4</w:t>
            </w:r>
          </w:p>
        </w:tc>
        <w:tc>
          <w:tcPr>
            <w:tcW w:w="1701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7 - 16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732B6D" w:rsidRDefault="007D6792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  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D6792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40C">
              <w:rPr>
                <w:rFonts w:ascii="Times New Roman" w:hAnsi="Times New Roman" w:cs="Times New Roman"/>
                <w:sz w:val="28"/>
                <w:szCs w:val="28"/>
              </w:rPr>
              <w:t>1 - 34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6792" w:rsidTr="00FF6420">
        <w:tc>
          <w:tcPr>
            <w:tcW w:w="1196" w:type="dxa"/>
          </w:tcPr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7D6792" w:rsidRDefault="007D6792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3000 (мин, сек)</w:t>
            </w:r>
          </w:p>
        </w:tc>
        <w:tc>
          <w:tcPr>
            <w:tcW w:w="1559" w:type="dxa"/>
          </w:tcPr>
          <w:p w:rsidR="007D6792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701" w:type="dxa"/>
          </w:tcPr>
          <w:p w:rsidR="007D6792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15,31 – 17,29</w:t>
            </w:r>
          </w:p>
        </w:tc>
        <w:tc>
          <w:tcPr>
            <w:tcW w:w="1559" w:type="dxa"/>
          </w:tcPr>
          <w:p w:rsidR="007D6792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1559" w:type="dxa"/>
          </w:tcPr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6D" w:rsidRDefault="00732B6D" w:rsidP="00732B6D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562200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3870E0">
      <w:pPr>
        <w:rPr>
          <w:rFonts w:ascii="Times New Roman" w:hAnsi="Times New Roman" w:cs="Times New Roman"/>
          <w:sz w:val="28"/>
          <w:szCs w:val="28"/>
        </w:rPr>
      </w:pPr>
    </w:p>
    <w:p w:rsidR="00732B6D" w:rsidRDefault="00732B6D" w:rsidP="00732B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732B6D" w:rsidRDefault="00732B6D" w:rsidP="00732B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класс</w:t>
      </w:r>
    </w:p>
    <w:tbl>
      <w:tblPr>
        <w:tblStyle w:val="a3"/>
        <w:tblpPr w:leftFromText="180" w:rightFromText="180" w:vertAnchor="text" w:horzAnchor="margin" w:tblpY="167"/>
        <w:tblW w:w="15134" w:type="dxa"/>
        <w:tblLook w:val="04A0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156 - 184</w:t>
            </w:r>
          </w:p>
        </w:tc>
        <w:tc>
          <w:tcPr>
            <w:tcW w:w="1701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985" w:type="dxa"/>
          </w:tcPr>
          <w:p w:rsidR="00562200" w:rsidRDefault="001D58EE" w:rsidP="001D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701" w:type="dxa"/>
          </w:tcPr>
          <w:p w:rsidR="00562200" w:rsidRDefault="001D58EE" w:rsidP="001D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  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и менее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562200" w:rsidRPr="00B17067" w:rsidRDefault="00EE66FE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4</w:t>
            </w:r>
            <w:r w:rsidR="00562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м (сек)</w:t>
            </w:r>
          </w:p>
        </w:tc>
        <w:tc>
          <w:tcPr>
            <w:tcW w:w="1559" w:type="dxa"/>
            <w:shd w:val="clear" w:color="auto" w:fill="FFFFFF" w:themeFill="background1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10,2</w:t>
            </w:r>
          </w:p>
        </w:tc>
        <w:tc>
          <w:tcPr>
            <w:tcW w:w="1559" w:type="dxa"/>
            <w:shd w:val="clear" w:color="auto" w:fill="FFFFFF" w:themeFill="background1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  <w:shd w:val="clear" w:color="auto" w:fill="FFFFFF" w:themeFill="background1"/>
          </w:tcPr>
          <w:p w:rsidR="00562200" w:rsidRDefault="009C26A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,3 и менее</w:t>
            </w:r>
          </w:p>
        </w:tc>
        <w:tc>
          <w:tcPr>
            <w:tcW w:w="1985" w:type="dxa"/>
            <w:shd w:val="clear" w:color="auto" w:fill="FFFFFF" w:themeFill="background1"/>
          </w:tcPr>
          <w:p w:rsidR="00562200" w:rsidRDefault="009C26A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,4 -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00" w:rsidRDefault="009C26A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106 - 134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(см)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+6 - +12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+10 - +15</w:t>
            </w:r>
          </w:p>
        </w:tc>
        <w:tc>
          <w:tcPr>
            <w:tcW w:w="1701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 – 35,9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17,1 - 25,9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562200" w:rsidRDefault="000515F9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  <w:p w:rsidR="001D58EE" w:rsidRDefault="001D58EE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 км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27,01 – 30</w:t>
            </w:r>
            <w:r w:rsidR="00EE66F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D58EE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1D58EE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19,01 – 20,59</w:t>
            </w:r>
          </w:p>
        </w:tc>
        <w:tc>
          <w:tcPr>
            <w:tcW w:w="1701" w:type="dxa"/>
          </w:tcPr>
          <w:p w:rsidR="001D58EE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1D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562200" w:rsidRDefault="000515F9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30</w:t>
            </w:r>
            <w:r w:rsidR="001D58EE">
              <w:rPr>
                <w:rFonts w:ascii="Times New Roman" w:hAnsi="Times New Roman" w:cs="Times New Roman"/>
                <w:sz w:val="28"/>
                <w:szCs w:val="28"/>
              </w:rPr>
              <w:t>00м (</w:t>
            </w:r>
            <w:proofErr w:type="spellStart"/>
            <w:r w:rsidR="001D58E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="001D5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62200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="005622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66FE" w:rsidRDefault="00EE66FE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2000м</w:t>
            </w:r>
            <w:r w:rsidR="001D58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D58E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="001D58E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1D58EE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="001D58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01 – 16,5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E66FE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E66FE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26A0">
              <w:rPr>
                <w:rFonts w:ascii="Times New Roman" w:hAnsi="Times New Roman" w:cs="Times New Roman"/>
                <w:sz w:val="28"/>
                <w:szCs w:val="28"/>
              </w:rPr>
              <w:t>,31 – 13,1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E66FE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FE" w:rsidRDefault="009C26A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 w:rsidR="001D58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62200" w:rsidRDefault="00562200" w:rsidP="00EE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 (сек)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 – 15,4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5" w:type="dxa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6 - 17,7</w:t>
            </w:r>
          </w:p>
        </w:tc>
        <w:tc>
          <w:tcPr>
            <w:tcW w:w="1701" w:type="dxa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9 - 15</w:t>
            </w:r>
          </w:p>
        </w:tc>
        <w:tc>
          <w:tcPr>
            <w:tcW w:w="1701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562200" w:rsidRDefault="000515F9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  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26 - 34</w:t>
            </w:r>
          </w:p>
        </w:tc>
        <w:tc>
          <w:tcPr>
            <w:tcW w:w="1701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15F9" w:rsidTr="00562200">
        <w:tc>
          <w:tcPr>
            <w:tcW w:w="1196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0515F9" w:rsidRDefault="000515F9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800м (мин. сек)</w:t>
            </w:r>
          </w:p>
        </w:tc>
        <w:tc>
          <w:tcPr>
            <w:tcW w:w="1559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1701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2,38 - 2,59</w:t>
            </w:r>
          </w:p>
        </w:tc>
        <w:tc>
          <w:tcPr>
            <w:tcW w:w="1559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59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6D" w:rsidRDefault="00732B6D" w:rsidP="00732B6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32B6D" w:rsidRPr="00B17067" w:rsidRDefault="00732B6D" w:rsidP="00732B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6D" w:rsidRDefault="00732B6D" w:rsidP="003870E0">
      <w:pPr>
        <w:rPr>
          <w:rFonts w:ascii="Times New Roman" w:hAnsi="Times New Roman" w:cs="Times New Roman"/>
          <w:sz w:val="28"/>
          <w:szCs w:val="28"/>
        </w:rPr>
      </w:pPr>
    </w:p>
    <w:sectPr w:rsidR="00732B6D" w:rsidSect="00B170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067"/>
    <w:rsid w:val="00016DF6"/>
    <w:rsid w:val="00022A5B"/>
    <w:rsid w:val="000515F9"/>
    <w:rsid w:val="00094D43"/>
    <w:rsid w:val="000F7E82"/>
    <w:rsid w:val="001C04B3"/>
    <w:rsid w:val="001D58EE"/>
    <w:rsid w:val="00244763"/>
    <w:rsid w:val="00295CA4"/>
    <w:rsid w:val="002F0273"/>
    <w:rsid w:val="003870E0"/>
    <w:rsid w:val="00387D13"/>
    <w:rsid w:val="00405CED"/>
    <w:rsid w:val="004258D9"/>
    <w:rsid w:val="00537EBE"/>
    <w:rsid w:val="00562200"/>
    <w:rsid w:val="00583209"/>
    <w:rsid w:val="005D5232"/>
    <w:rsid w:val="0065040C"/>
    <w:rsid w:val="00657B21"/>
    <w:rsid w:val="0066387B"/>
    <w:rsid w:val="00690BB7"/>
    <w:rsid w:val="006B7FC0"/>
    <w:rsid w:val="007071CA"/>
    <w:rsid w:val="00732B6D"/>
    <w:rsid w:val="00734CC0"/>
    <w:rsid w:val="007839EA"/>
    <w:rsid w:val="007D6792"/>
    <w:rsid w:val="007E3F56"/>
    <w:rsid w:val="008545BF"/>
    <w:rsid w:val="00986249"/>
    <w:rsid w:val="009A51C6"/>
    <w:rsid w:val="009C26A0"/>
    <w:rsid w:val="00A025D1"/>
    <w:rsid w:val="00A354D6"/>
    <w:rsid w:val="00A76E6C"/>
    <w:rsid w:val="00AC0F4A"/>
    <w:rsid w:val="00B17067"/>
    <w:rsid w:val="00B3378A"/>
    <w:rsid w:val="00B358B0"/>
    <w:rsid w:val="00B36D17"/>
    <w:rsid w:val="00B378EA"/>
    <w:rsid w:val="00B770EF"/>
    <w:rsid w:val="00BA40D4"/>
    <w:rsid w:val="00C07D61"/>
    <w:rsid w:val="00C56E36"/>
    <w:rsid w:val="00C80425"/>
    <w:rsid w:val="00D86A15"/>
    <w:rsid w:val="00D906B4"/>
    <w:rsid w:val="00E65026"/>
    <w:rsid w:val="00EA5CB9"/>
    <w:rsid w:val="00EE66FE"/>
    <w:rsid w:val="00F4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Половникова</cp:lastModifiedBy>
  <cp:revision>2</cp:revision>
  <dcterms:created xsi:type="dcterms:W3CDTF">2013-12-23T12:31:00Z</dcterms:created>
  <dcterms:modified xsi:type="dcterms:W3CDTF">2013-12-23T12:31:00Z</dcterms:modified>
</cp:coreProperties>
</file>