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6F" w:rsidRPr="005D20FF" w:rsidRDefault="00875D6F" w:rsidP="00875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КОГОАУ «</w:t>
      </w:r>
      <w:r w:rsidRPr="005D20FF">
        <w:rPr>
          <w:rFonts w:ascii="Times New Roman" w:hAnsi="Times New Roman" w:cs="Times New Roman"/>
          <w:sz w:val="28"/>
          <w:szCs w:val="28"/>
        </w:rPr>
        <w:t>Кировский физико-математический лицей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D6F" w:rsidRDefault="00875D6F" w:rsidP="00875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FF">
        <w:rPr>
          <w:rFonts w:ascii="Times New Roman" w:hAnsi="Times New Roman" w:cs="Times New Roman"/>
          <w:b/>
          <w:sz w:val="28"/>
          <w:szCs w:val="28"/>
        </w:rPr>
        <w:t>Лицейский конкурс чтецов</w:t>
      </w:r>
    </w:p>
    <w:p w:rsidR="00875D6F" w:rsidRDefault="00875D6F" w:rsidP="00875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75D6F" w:rsidRDefault="00875D6F" w:rsidP="00875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9-10 классы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04"/>
        <w:gridCol w:w="3686"/>
        <w:gridCol w:w="6520"/>
        <w:gridCol w:w="1418"/>
        <w:gridCol w:w="2268"/>
      </w:tblGrid>
      <w:tr w:rsidR="00875D6F" w:rsidTr="00B91935">
        <w:tc>
          <w:tcPr>
            <w:tcW w:w="704" w:type="dxa"/>
          </w:tcPr>
          <w:p w:rsidR="00875D6F" w:rsidRPr="00AF3AB9" w:rsidRDefault="00875D6F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75D6F" w:rsidRPr="00AF3AB9" w:rsidRDefault="00875D6F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B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520" w:type="dxa"/>
          </w:tcPr>
          <w:p w:rsidR="00875D6F" w:rsidRPr="00AF3AB9" w:rsidRDefault="00875D6F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B9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418" w:type="dxa"/>
          </w:tcPr>
          <w:p w:rsidR="00875D6F" w:rsidRPr="00AF3AB9" w:rsidRDefault="00875D6F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:rsidR="00875D6F" w:rsidRPr="00AF3AB9" w:rsidRDefault="00875D6F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AB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75D6F" w:rsidTr="00B91935">
        <w:tc>
          <w:tcPr>
            <w:tcW w:w="704" w:type="dxa"/>
          </w:tcPr>
          <w:p w:rsidR="00875D6F" w:rsidRDefault="00875D6F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85A39" w:rsidRDefault="00985A3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Гребенкин Илья </w:t>
            </w:r>
          </w:p>
          <w:p w:rsidR="00985A39" w:rsidRDefault="00985A3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Гребенкина Арина</w:t>
            </w:r>
          </w:p>
          <w:p w:rsidR="00985A39" w:rsidRDefault="00985A3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Морданов Сергей</w:t>
            </w:r>
          </w:p>
          <w:p w:rsidR="00985A39" w:rsidRDefault="00985A3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Корзоватых Екатерина</w:t>
            </w:r>
          </w:p>
          <w:p w:rsidR="00875D6F" w:rsidRDefault="00985A3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</w:t>
            </w:r>
            <w:r w:rsidR="00E0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D6F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6520" w:type="dxa"/>
          </w:tcPr>
          <w:p w:rsidR="00875D6F" w:rsidRDefault="00875D6F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AF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</w:p>
          <w:p w:rsidR="00B667B2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 двадцать миллионов…»</w:t>
            </w:r>
          </w:p>
        </w:tc>
        <w:tc>
          <w:tcPr>
            <w:tcW w:w="1418" w:type="dxa"/>
          </w:tcPr>
          <w:p w:rsidR="00875D6F" w:rsidRDefault="00B667B2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композиция»</w:t>
            </w:r>
          </w:p>
        </w:tc>
      </w:tr>
      <w:tr w:rsidR="00875D6F" w:rsidTr="00B91935">
        <w:tc>
          <w:tcPr>
            <w:tcW w:w="704" w:type="dxa"/>
          </w:tcPr>
          <w:p w:rsidR="00875D6F" w:rsidRDefault="00875D6F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75D6F" w:rsidRDefault="00875D6F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Юрий 10Б </w:t>
            </w:r>
          </w:p>
        </w:tc>
        <w:tc>
          <w:tcPr>
            <w:tcW w:w="6520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собственного сочинения</w:t>
            </w:r>
          </w:p>
        </w:tc>
        <w:tc>
          <w:tcPr>
            <w:tcW w:w="1418" w:type="dxa"/>
          </w:tcPr>
          <w:p w:rsidR="00875D6F" w:rsidRDefault="00B667B2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«Поэтическое открытие»</w:t>
            </w:r>
          </w:p>
        </w:tc>
      </w:tr>
      <w:tr w:rsidR="00875D6F" w:rsidTr="00B91935">
        <w:tc>
          <w:tcPr>
            <w:tcW w:w="704" w:type="dxa"/>
          </w:tcPr>
          <w:p w:rsidR="00875D6F" w:rsidRDefault="00875D6F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75D6F" w:rsidRDefault="00875D6F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 Алина 10В</w:t>
            </w:r>
          </w:p>
        </w:tc>
        <w:tc>
          <w:tcPr>
            <w:tcW w:w="6520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И.Рядченко «В день окончания войны»</w:t>
            </w:r>
          </w:p>
        </w:tc>
        <w:tc>
          <w:tcPr>
            <w:tcW w:w="1418" w:type="dxa"/>
          </w:tcPr>
          <w:p w:rsidR="00875D6F" w:rsidRDefault="00B667B2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 миру»</w:t>
            </w:r>
          </w:p>
        </w:tc>
      </w:tr>
      <w:tr w:rsidR="00875D6F" w:rsidTr="00B91935">
        <w:tc>
          <w:tcPr>
            <w:tcW w:w="704" w:type="dxa"/>
          </w:tcPr>
          <w:p w:rsidR="00875D6F" w:rsidRDefault="00875D6F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75D6F" w:rsidRDefault="00866BB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Лидия 9А</w:t>
            </w:r>
          </w:p>
        </w:tc>
        <w:tc>
          <w:tcPr>
            <w:tcW w:w="6520" w:type="dxa"/>
          </w:tcPr>
          <w:p w:rsidR="00875D6F" w:rsidRDefault="000D212F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А.Пушкин «Письмо Татьяны»</w:t>
            </w:r>
          </w:p>
        </w:tc>
        <w:tc>
          <w:tcPr>
            <w:tcW w:w="1418" w:type="dxa"/>
          </w:tcPr>
          <w:p w:rsidR="00875D6F" w:rsidRDefault="00B667B2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«Листая школьную тетрадь»</w:t>
            </w:r>
          </w:p>
        </w:tc>
      </w:tr>
      <w:tr w:rsidR="00875D6F" w:rsidTr="00B91935">
        <w:tc>
          <w:tcPr>
            <w:tcW w:w="704" w:type="dxa"/>
          </w:tcPr>
          <w:p w:rsidR="00875D6F" w:rsidRDefault="00875D6F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75D6F" w:rsidRDefault="00866BB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Вячеслав 9А</w:t>
            </w:r>
          </w:p>
        </w:tc>
        <w:tc>
          <w:tcPr>
            <w:tcW w:w="6520" w:type="dxa"/>
          </w:tcPr>
          <w:p w:rsidR="00875D6F" w:rsidRDefault="00866BB9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В.Высоцкий</w:t>
            </w:r>
            <w:r w:rsidR="000D212F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борьбе»</w:t>
            </w:r>
          </w:p>
        </w:tc>
        <w:tc>
          <w:tcPr>
            <w:tcW w:w="1418" w:type="dxa"/>
          </w:tcPr>
          <w:p w:rsidR="00875D6F" w:rsidRDefault="00B667B2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«Ода миру»</w:t>
            </w:r>
          </w:p>
        </w:tc>
      </w:tr>
      <w:tr w:rsidR="00875D6F" w:rsidTr="00B91935">
        <w:tc>
          <w:tcPr>
            <w:tcW w:w="704" w:type="dxa"/>
          </w:tcPr>
          <w:p w:rsidR="00875D6F" w:rsidRDefault="00B667B2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75D6F" w:rsidRDefault="00875D6F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12F">
              <w:rPr>
                <w:rFonts w:ascii="Times New Roman" w:hAnsi="Times New Roman" w:cs="Times New Roman"/>
                <w:sz w:val="28"/>
                <w:szCs w:val="28"/>
              </w:rPr>
              <w:t>Кожевникова Полина 9В</w:t>
            </w:r>
          </w:p>
        </w:tc>
        <w:tc>
          <w:tcPr>
            <w:tcW w:w="6520" w:type="dxa"/>
          </w:tcPr>
          <w:p w:rsidR="00875D6F" w:rsidRDefault="000D212F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В.Высоцкий «Баллада о любви»</w:t>
            </w:r>
          </w:p>
        </w:tc>
        <w:tc>
          <w:tcPr>
            <w:tcW w:w="1418" w:type="dxa"/>
          </w:tcPr>
          <w:p w:rsidR="00875D6F" w:rsidRDefault="00B667B2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«Листая школьную тетрадь»</w:t>
            </w:r>
          </w:p>
        </w:tc>
      </w:tr>
      <w:tr w:rsidR="00875D6F" w:rsidTr="00B91935">
        <w:tc>
          <w:tcPr>
            <w:tcW w:w="704" w:type="dxa"/>
          </w:tcPr>
          <w:p w:rsidR="00875D6F" w:rsidRDefault="00B667B2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 Алина 10В</w:t>
            </w:r>
          </w:p>
        </w:tc>
        <w:tc>
          <w:tcPr>
            <w:tcW w:w="6520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собственного сочинения</w:t>
            </w:r>
          </w:p>
        </w:tc>
        <w:tc>
          <w:tcPr>
            <w:tcW w:w="1418" w:type="dxa"/>
          </w:tcPr>
          <w:p w:rsidR="00875D6F" w:rsidRDefault="00B667B2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875D6F" w:rsidRDefault="00B667B2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«Души прекрасные порывы»</w:t>
            </w:r>
          </w:p>
        </w:tc>
      </w:tr>
      <w:tr w:rsidR="00E05A1A" w:rsidTr="00B91935">
        <w:tc>
          <w:tcPr>
            <w:tcW w:w="704" w:type="dxa"/>
          </w:tcPr>
          <w:p w:rsidR="00E05A1A" w:rsidRDefault="00E05A1A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05A1A" w:rsidRDefault="00E05A1A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Коротаева А.Н.</w:t>
            </w:r>
          </w:p>
        </w:tc>
        <w:tc>
          <w:tcPr>
            <w:tcW w:w="6520" w:type="dxa"/>
          </w:tcPr>
          <w:p w:rsidR="00E05A1A" w:rsidRDefault="00E05A1A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С.Есенин «Анна Снегина» отрывок</w:t>
            </w:r>
          </w:p>
        </w:tc>
        <w:tc>
          <w:tcPr>
            <w:tcW w:w="1418" w:type="dxa"/>
          </w:tcPr>
          <w:p w:rsidR="00E05A1A" w:rsidRDefault="00E05A1A" w:rsidP="00B6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05A1A" w:rsidRDefault="00E05A1A" w:rsidP="0000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«Листая школьную тетрадь»</w:t>
            </w:r>
          </w:p>
        </w:tc>
      </w:tr>
    </w:tbl>
    <w:p w:rsidR="00B667B2" w:rsidRPr="00B667B2" w:rsidRDefault="00B667B2" w:rsidP="00025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жюри____________________________________________________________/Досмухамбетова А.С.</w:t>
      </w:r>
    </w:p>
    <w:sectPr w:rsidR="00B667B2" w:rsidRPr="00B667B2" w:rsidSect="00B66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B2" w:rsidRDefault="00B667B2" w:rsidP="00B667B2">
      <w:pPr>
        <w:spacing w:after="0" w:line="240" w:lineRule="auto"/>
      </w:pPr>
      <w:r>
        <w:separator/>
      </w:r>
    </w:p>
  </w:endnote>
  <w:endnote w:type="continuationSeparator" w:id="0">
    <w:p w:rsidR="00B667B2" w:rsidRDefault="00B667B2" w:rsidP="00B6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B2" w:rsidRDefault="00B667B2" w:rsidP="00B667B2">
      <w:pPr>
        <w:spacing w:after="0" w:line="240" w:lineRule="auto"/>
      </w:pPr>
      <w:r>
        <w:separator/>
      </w:r>
    </w:p>
  </w:footnote>
  <w:footnote w:type="continuationSeparator" w:id="0">
    <w:p w:rsidR="00B667B2" w:rsidRDefault="00B667B2" w:rsidP="00B6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6"/>
    <w:rsid w:val="0000711A"/>
    <w:rsid w:val="00025CA0"/>
    <w:rsid w:val="000D212F"/>
    <w:rsid w:val="00866BB9"/>
    <w:rsid w:val="00875D6F"/>
    <w:rsid w:val="00985A39"/>
    <w:rsid w:val="009A412E"/>
    <w:rsid w:val="009A6537"/>
    <w:rsid w:val="00AF3AB9"/>
    <w:rsid w:val="00B667B2"/>
    <w:rsid w:val="00DC1AE6"/>
    <w:rsid w:val="00E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DC510F-7188-4D7A-8BE7-4833BDE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6F"/>
  </w:style>
  <w:style w:type="paragraph" w:styleId="2">
    <w:name w:val="heading 2"/>
    <w:basedOn w:val="a"/>
    <w:next w:val="a"/>
    <w:link w:val="20"/>
    <w:uiPriority w:val="9"/>
    <w:unhideWhenUsed/>
    <w:qFormat/>
    <w:rsid w:val="009A4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A412E"/>
    <w:rPr>
      <w:b/>
      <w:bCs/>
    </w:rPr>
  </w:style>
  <w:style w:type="paragraph" w:styleId="a4">
    <w:name w:val="No Spacing"/>
    <w:uiPriority w:val="1"/>
    <w:qFormat/>
    <w:rsid w:val="009A41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412E"/>
    <w:pPr>
      <w:ind w:left="720"/>
      <w:contextualSpacing/>
    </w:pPr>
  </w:style>
  <w:style w:type="table" w:styleId="a6">
    <w:name w:val="Table Grid"/>
    <w:basedOn w:val="a1"/>
    <w:uiPriority w:val="3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7B2"/>
  </w:style>
  <w:style w:type="paragraph" w:styleId="a9">
    <w:name w:val="footer"/>
    <w:basedOn w:val="a"/>
    <w:link w:val="aa"/>
    <w:uiPriority w:val="99"/>
    <w:unhideWhenUsed/>
    <w:rsid w:val="00B6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10</cp:revision>
  <dcterms:created xsi:type="dcterms:W3CDTF">2018-02-01T09:23:00Z</dcterms:created>
  <dcterms:modified xsi:type="dcterms:W3CDTF">2018-02-06T11:14:00Z</dcterms:modified>
</cp:coreProperties>
</file>