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2A" w:rsidRPr="008F55E0" w:rsidRDefault="00694F2A" w:rsidP="008F55E0">
      <w:pPr>
        <w:jc w:val="center"/>
        <w:rPr>
          <w:b/>
          <w:sz w:val="23"/>
          <w:szCs w:val="23"/>
        </w:rPr>
      </w:pPr>
      <w:r w:rsidRPr="008F55E0">
        <w:rPr>
          <w:b/>
          <w:sz w:val="23"/>
          <w:szCs w:val="23"/>
        </w:rPr>
        <w:t>Вопросы к экзамену по геометрии. 10 класс. 2019 год.</w:t>
      </w:r>
      <w:bookmarkStart w:id="0" w:name="_GoBack"/>
      <w:bookmarkEnd w:id="0"/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Аксиомы стереометрии.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Следствия из аксиом.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Взаимное расположение двух прямых в пространстве. Признаки скрещивающихся прямых (2 теоремы).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Параллельные прямые в пространстве. Теорема о транзитивности параллельности прямых в пространстве.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прямой, параллельной данной прямой и проходящей через данную точку пространства, не лежащую на данной прямой.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двух параллельных прямых, одна из которых пересекает данную плоскость.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 xml:space="preserve">Теорема об углах между </w:t>
      </w:r>
      <w:proofErr w:type="spellStart"/>
      <w:r w:rsidRPr="008F55E0">
        <w:rPr>
          <w:sz w:val="23"/>
          <w:szCs w:val="23"/>
        </w:rPr>
        <w:t>сонаправленными</w:t>
      </w:r>
      <w:proofErr w:type="spellEnd"/>
      <w:r w:rsidRPr="008F55E0">
        <w:rPr>
          <w:sz w:val="23"/>
          <w:szCs w:val="23"/>
        </w:rPr>
        <w:t xml:space="preserve"> лучами.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Признак параллельности прямой и плоскости.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линии пересечения двух плоскостей, одна из которых проходит через прямую, параллельную другой плоскости.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линии пересечения двух плоскостей, каждая из которых проходит через одну из двух параллельных прямых.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Признак перпендикулярности прямой и плоскости.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прямых, перпендикулярных плоскости.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Теоремы о трех перпендикулярах (прямая и обратная) или обобщенная теорема о трех перпендикулярах.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Угол между прямой и плоскостью. Теорема об угле между наклонной и плоскостью.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проведении плоскости, перпендикулярной данной прямой.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двух плоскостях, перпендикулярных одной прямой.</w:t>
      </w:r>
    </w:p>
    <w:p w:rsidR="00694F2A" w:rsidRPr="008F55E0" w:rsidRDefault="00694F2A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 xml:space="preserve">Теорема о двух параллельных прямых, одна из которых </w:t>
      </w:r>
      <w:r w:rsidR="00413E40" w:rsidRPr="008F55E0">
        <w:rPr>
          <w:sz w:val="23"/>
          <w:szCs w:val="23"/>
        </w:rPr>
        <w:t>перпендикулярна данной плоскости.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линии пересечения двух плоскостей, перпендикулярных третьей плоскости.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проведении прямой, перпендикулярной данной плоскости.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косинусов для трехгранного угла.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трех синусах.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 xml:space="preserve">Теорема </w:t>
      </w:r>
      <w:proofErr w:type="spellStart"/>
      <w:r w:rsidRPr="008F55E0">
        <w:rPr>
          <w:sz w:val="23"/>
          <w:szCs w:val="23"/>
        </w:rPr>
        <w:t>Менелая</w:t>
      </w:r>
      <w:proofErr w:type="spellEnd"/>
      <w:r w:rsidRPr="008F55E0">
        <w:rPr>
          <w:sz w:val="23"/>
          <w:szCs w:val="23"/>
        </w:rPr>
        <w:t xml:space="preserve"> для тетраэдра.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Многогранные углы. Трехгранный угол и его свойства.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Зависимость между углами в правильной треугольной пирамиде.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Зависимость между углами в правильной четырехугольной пирамиде.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Свойство прямой, проходящей через вершину угла и образующей равные углы со сторонами данного угла.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трех косинусах.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Зависимость между углами в правильной шестиугольной пирамиде.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Теоремы о перпендикуляре и наклонной, об ортогональных проекциях равных наклонных, проведенных к плоскости из одной точки.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Параллельность плоскостей. Признак параллельности двух плоскостей.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линиях пересечения двух параллельных плоскостей третьей плоскостью.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прямой, пересекающей одну из параллельных плоскостей.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проведении плоскости параллельно данной плоскости через точку пространства, не лежащую на данной плоскости.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транзитивности параллельности плоскостей.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об отрезках параллельных прямых, заключенных между двумя параллельными плоскостями.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двух параллельных плоскостях, одна из которых перпендикулярна данной прямой.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плоскости, пересекающей одну из двух параллельных плоскостей.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Двугранный угол. Теорема о линейных углах двугранного угла.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Перпендикулярность плоскостей. Признак перпендикулярности двух плоскостей.</w:t>
      </w:r>
    </w:p>
    <w:p w:rsidR="00413E40" w:rsidRPr="008F55E0" w:rsidRDefault="00413E40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перпендикуляре к одной из двух взаимно перпендикулярных плоскостей, имеющем с другой плоскостью общую точку.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об общем перпендикуляре двух скрещивающихся прямых.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Теорема о площади ортогональной проекции многоугольника.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Расстояние от точки до плоскости. Расстояние между двумя параллельными плоскостями.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Расстояние между скрещивающимися прямыми.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Векторы. Сложение и вычитание векторов. Коллинеарные векторы.</w:t>
      </w:r>
    </w:p>
    <w:p w:rsidR="00413E40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 xml:space="preserve">Компланарные векторы. Признак </w:t>
      </w:r>
      <w:proofErr w:type="spellStart"/>
      <w:r w:rsidRPr="008F55E0">
        <w:rPr>
          <w:sz w:val="23"/>
          <w:szCs w:val="23"/>
        </w:rPr>
        <w:t>компланарности</w:t>
      </w:r>
      <w:proofErr w:type="spellEnd"/>
      <w:r w:rsidRPr="008F55E0">
        <w:rPr>
          <w:sz w:val="23"/>
          <w:szCs w:val="23"/>
        </w:rPr>
        <w:t xml:space="preserve"> векторов.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Скалярное произведение векторов и его свойства. Доказательство двух свойств на выбор.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Уравнения плоскости.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Параметрические уравнения прямой.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Уравнение сферы.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Расстояние от точки до плоскости в координатах.</w:t>
      </w:r>
    </w:p>
    <w:p w:rsidR="0013374C" w:rsidRPr="008F55E0" w:rsidRDefault="0013374C" w:rsidP="008F55E0">
      <w:pPr>
        <w:numPr>
          <w:ilvl w:val="0"/>
          <w:numId w:val="25"/>
        </w:numPr>
        <w:ind w:left="0"/>
        <w:rPr>
          <w:sz w:val="23"/>
          <w:szCs w:val="23"/>
        </w:rPr>
      </w:pPr>
      <w:r w:rsidRPr="008F55E0">
        <w:rPr>
          <w:sz w:val="23"/>
          <w:szCs w:val="23"/>
        </w:rPr>
        <w:t>Положение основания высоты в пирамиде.</w:t>
      </w:r>
    </w:p>
    <w:sectPr w:rsidR="0013374C" w:rsidRPr="008F55E0" w:rsidSect="00A13D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391B"/>
    <w:multiLevelType w:val="hybridMultilevel"/>
    <w:tmpl w:val="256639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334B2"/>
    <w:multiLevelType w:val="hybridMultilevel"/>
    <w:tmpl w:val="9E606C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2670D"/>
    <w:multiLevelType w:val="hybridMultilevel"/>
    <w:tmpl w:val="8B0CEC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C11FD"/>
    <w:multiLevelType w:val="hybridMultilevel"/>
    <w:tmpl w:val="59F46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421F7"/>
    <w:multiLevelType w:val="hybridMultilevel"/>
    <w:tmpl w:val="7A80F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B722D"/>
    <w:multiLevelType w:val="hybridMultilevel"/>
    <w:tmpl w:val="56A0A9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60107F"/>
    <w:multiLevelType w:val="hybridMultilevel"/>
    <w:tmpl w:val="C7AA5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C0591"/>
    <w:multiLevelType w:val="hybridMultilevel"/>
    <w:tmpl w:val="01264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55684"/>
    <w:multiLevelType w:val="hybridMultilevel"/>
    <w:tmpl w:val="4E22E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692DCC"/>
    <w:multiLevelType w:val="hybridMultilevel"/>
    <w:tmpl w:val="F2C8AA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150E7"/>
    <w:multiLevelType w:val="hybridMultilevel"/>
    <w:tmpl w:val="0A6E8E8E"/>
    <w:lvl w:ilvl="0" w:tplc="D02CE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407145"/>
    <w:multiLevelType w:val="hybridMultilevel"/>
    <w:tmpl w:val="8E944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55B61"/>
    <w:multiLevelType w:val="hybridMultilevel"/>
    <w:tmpl w:val="D85272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85A92"/>
    <w:multiLevelType w:val="hybridMultilevel"/>
    <w:tmpl w:val="B79A2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22233"/>
    <w:multiLevelType w:val="hybridMultilevel"/>
    <w:tmpl w:val="F2E4D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F7FE2"/>
    <w:multiLevelType w:val="hybridMultilevel"/>
    <w:tmpl w:val="66A08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04B44"/>
    <w:multiLevelType w:val="hybridMultilevel"/>
    <w:tmpl w:val="C2D4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9742C"/>
    <w:multiLevelType w:val="hybridMultilevel"/>
    <w:tmpl w:val="1960E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0412A"/>
    <w:multiLevelType w:val="hybridMultilevel"/>
    <w:tmpl w:val="470AC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00A7A"/>
    <w:multiLevelType w:val="hybridMultilevel"/>
    <w:tmpl w:val="F39C3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228C4"/>
    <w:multiLevelType w:val="hybridMultilevel"/>
    <w:tmpl w:val="43462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B6F4C"/>
    <w:multiLevelType w:val="hybridMultilevel"/>
    <w:tmpl w:val="9E2463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A22FF"/>
    <w:multiLevelType w:val="hybridMultilevel"/>
    <w:tmpl w:val="99BE9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61149C"/>
    <w:multiLevelType w:val="hybridMultilevel"/>
    <w:tmpl w:val="822E91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0208E"/>
    <w:multiLevelType w:val="hybridMultilevel"/>
    <w:tmpl w:val="68F62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0"/>
  </w:num>
  <w:num w:numId="9">
    <w:abstractNumId w:val="23"/>
  </w:num>
  <w:num w:numId="10">
    <w:abstractNumId w:val="4"/>
  </w:num>
  <w:num w:numId="11">
    <w:abstractNumId w:val="20"/>
  </w:num>
  <w:num w:numId="12">
    <w:abstractNumId w:val="13"/>
  </w:num>
  <w:num w:numId="13">
    <w:abstractNumId w:val="9"/>
  </w:num>
  <w:num w:numId="14">
    <w:abstractNumId w:val="12"/>
  </w:num>
  <w:num w:numId="15">
    <w:abstractNumId w:val="11"/>
  </w:num>
  <w:num w:numId="16">
    <w:abstractNumId w:val="24"/>
  </w:num>
  <w:num w:numId="17">
    <w:abstractNumId w:val="5"/>
  </w:num>
  <w:num w:numId="18">
    <w:abstractNumId w:val="21"/>
  </w:num>
  <w:num w:numId="19">
    <w:abstractNumId w:val="3"/>
  </w:num>
  <w:num w:numId="20">
    <w:abstractNumId w:val="14"/>
  </w:num>
  <w:num w:numId="21">
    <w:abstractNumId w:val="6"/>
  </w:num>
  <w:num w:numId="22">
    <w:abstractNumId w:val="17"/>
  </w:num>
  <w:num w:numId="23">
    <w:abstractNumId w:val="19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B03"/>
    <w:rsid w:val="00094500"/>
    <w:rsid w:val="0013374C"/>
    <w:rsid w:val="002A2375"/>
    <w:rsid w:val="00370D2A"/>
    <w:rsid w:val="00413E40"/>
    <w:rsid w:val="00433234"/>
    <w:rsid w:val="004D6E40"/>
    <w:rsid w:val="004E4E85"/>
    <w:rsid w:val="00675DE2"/>
    <w:rsid w:val="00694F2A"/>
    <w:rsid w:val="006A3CC3"/>
    <w:rsid w:val="00741FCE"/>
    <w:rsid w:val="008F55E0"/>
    <w:rsid w:val="009E5839"/>
    <w:rsid w:val="00A13D9F"/>
    <w:rsid w:val="00B40FBA"/>
    <w:rsid w:val="00BC62C8"/>
    <w:rsid w:val="00CE72D8"/>
    <w:rsid w:val="00F00B03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9F2B67-A767-4FC8-AD00-00362F94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12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2</cp:revision>
  <dcterms:created xsi:type="dcterms:W3CDTF">2019-05-05T20:03:00Z</dcterms:created>
  <dcterms:modified xsi:type="dcterms:W3CDTF">2019-05-05T20:03:00Z</dcterms:modified>
</cp:coreProperties>
</file>