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F006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9365" cy="9048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F006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30.03.1999 N 52-ФЗ</w:t>
            </w:r>
            <w:r>
              <w:rPr>
                <w:sz w:val="48"/>
                <w:szCs w:val="48"/>
              </w:rPr>
              <w:br/>
              <w:t>(ред. от 26.07.2019)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санитарно-эпидемиологическом благополучии населения"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F006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</w:t>
            </w:r>
            <w:r>
              <w:rPr>
                <w:sz w:val="28"/>
                <w:szCs w:val="28"/>
              </w:rPr>
              <w:t>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F0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F006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F006D">
            <w:pPr>
              <w:pStyle w:val="ConsPlusNormal"/>
            </w:pPr>
            <w:r>
              <w:t>30 марта 1999 года</w:t>
            </w:r>
          </w:p>
        </w:tc>
        <w:tc>
          <w:tcPr>
            <w:tcW w:w="5103" w:type="dxa"/>
          </w:tcPr>
          <w:p w:rsidR="00000000" w:rsidRDefault="009F006D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00000" w:rsidRDefault="009F0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</w:pPr>
      <w:r>
        <w:t>РОССИЙСКАЯ ФЕДЕРАЦИЯ</w:t>
      </w:r>
    </w:p>
    <w:p w:rsidR="00000000" w:rsidRDefault="009F006D">
      <w:pPr>
        <w:pStyle w:val="ConsPlusTitle"/>
        <w:jc w:val="center"/>
      </w:pPr>
    </w:p>
    <w:p w:rsidR="00000000" w:rsidRDefault="009F006D">
      <w:pPr>
        <w:pStyle w:val="ConsPlusTitle"/>
        <w:jc w:val="center"/>
      </w:pPr>
      <w:r>
        <w:t>ФЕДЕРАЛЬНЫЙ ЗАКОН</w:t>
      </w:r>
    </w:p>
    <w:p w:rsidR="00000000" w:rsidRDefault="009F006D">
      <w:pPr>
        <w:pStyle w:val="ConsPlusTitle"/>
        <w:jc w:val="center"/>
      </w:pPr>
    </w:p>
    <w:p w:rsidR="00000000" w:rsidRDefault="009F006D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jc w:val="right"/>
      </w:pPr>
      <w:r>
        <w:t>Принят</w:t>
      </w:r>
    </w:p>
    <w:p w:rsidR="00000000" w:rsidRDefault="009F006D">
      <w:pPr>
        <w:pStyle w:val="ConsPlusNormal"/>
        <w:jc w:val="right"/>
      </w:pPr>
      <w:r>
        <w:t>Государственной Думой</w:t>
      </w:r>
    </w:p>
    <w:p w:rsidR="00000000" w:rsidRDefault="009F006D">
      <w:pPr>
        <w:pStyle w:val="ConsPlusNormal"/>
        <w:jc w:val="right"/>
      </w:pPr>
      <w:r>
        <w:t>12 марта 1999 года</w:t>
      </w:r>
    </w:p>
    <w:p w:rsidR="00000000" w:rsidRDefault="009F006D">
      <w:pPr>
        <w:pStyle w:val="ConsPlusNormal"/>
        <w:jc w:val="right"/>
      </w:pPr>
    </w:p>
    <w:p w:rsidR="00000000" w:rsidRDefault="009F006D">
      <w:pPr>
        <w:pStyle w:val="ConsPlusNormal"/>
        <w:jc w:val="right"/>
      </w:pPr>
      <w:r>
        <w:t>Одобрен</w:t>
      </w:r>
    </w:p>
    <w:p w:rsidR="00000000" w:rsidRDefault="009F006D">
      <w:pPr>
        <w:pStyle w:val="ConsPlusNormal"/>
        <w:jc w:val="right"/>
      </w:pPr>
      <w:r>
        <w:t>Советом Федерации</w:t>
      </w:r>
    </w:p>
    <w:p w:rsidR="00000000" w:rsidRDefault="009F006D">
      <w:pPr>
        <w:pStyle w:val="ConsPlusNormal"/>
        <w:jc w:val="right"/>
      </w:pPr>
      <w:r>
        <w:t>17 марта 1999 года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9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10.01.2003 </w:t>
            </w:r>
            <w:hyperlink r:id="rId10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11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09.05.2005 </w:t>
            </w:r>
            <w:hyperlink r:id="rId13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4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5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29.12.2006 </w:t>
            </w:r>
            <w:hyperlink r:id="rId16" w:tooltip="Федеральный закон от 29.12.2006 N 258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18){КонсультантПлюс}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7" w:tooltip="Федеральный закон от 30.12.2006 N 266-ФЗ (ред. от 21.07.2014) &quot;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8" w:tooltip="Федеральный закон от 26.06.2007 N 118-ФЗ (ред. от 29.07.2017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08.11.2007 </w:t>
            </w:r>
            <w:hyperlink r:id="rId19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20" w:tooltip="Федеральный закон от 01.12.2007 N 309-ФЗ (ред. от 23.07.2013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21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2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4" w:tooltip="Федеральный закон от 28.09.2010 N 243-ФЗ (ред. от 03.07.2016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28.12.2010 </w:t>
            </w:r>
            <w:hyperlink r:id="rId25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6" w:tooltip="Федеральный закон от 18.07.2011 N 215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18.07.2011 </w:t>
            </w:r>
            <w:hyperlink r:id="rId28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30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------------ Недействующая редакция{КонсультантПлюс}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05.06.2012 </w:t>
            </w:r>
            <w:hyperlink r:id="rId31" w:tooltip="Федеральный закон от 05.06.2012 N 52-ФЗ &quot;О внесении изменений в статью 28 Федерального закона &quot;О санитарно-эпидемиологическом благополучии населения&quot; и статьи 6.7 и 23.1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32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34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37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8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9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40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41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42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43" w:tooltip="Федеральный закон от 03.07.2016 N 227-ФЗ (ред. от 06.06.2019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4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5" w:tooltip="Федеральный закон от 01.07.2017 N 135-ФЗ &quot;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&quot;{КонсультантПлюс}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01.07.2017 </w:t>
            </w:r>
            <w:hyperlink r:id="rId46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7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8" w:tooltip="Федеральный закон от 29.07.2017 N 221-ФЗ &quot;О внесении изменений в статьи 1 и 42 Федерального закона &quot;О санитарно-эпидемиологическом благополучии населения&quot;{КонсультантПлюс}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hyperlink r:id="rId49" w:tooltip="Федеральный закон от 18.04.2018 N 81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50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51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{КонсультантПлюс}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52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&quot;{КонсультантПлюс}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4" w:tooltip="Федеральный закон от 12.06.2008 N 88-ФЗ (ред. от 22.07.2010) &quot;Технический регламент на молоко и молочную продукцию&quot;------------ Утратил силу или отменен{КонсультантПлюс}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F00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27.10.2008 </w:t>
            </w:r>
            <w:hyperlink r:id="rId55" w:tooltip="Федеральный закон от 27.10.2008 N 178-ФЗ &quot;Технический регламент на соковую продукцию из фруктов и овощей&quot;------------ Утратил силу или отменен{КонсультантПлюс}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6" w:tooltip="Федеральный закон от 22.12.2008 N 268-ФЗ &quot;Технический регламент на табачную продукцию&quot;{КонсультантПлюс}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F006D">
      <w:pPr>
        <w:pStyle w:val="ConsPlusNormal"/>
        <w:jc w:val="center"/>
      </w:pPr>
    </w:p>
    <w:p w:rsidR="00000000" w:rsidRDefault="009F006D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  <w:outlineLvl w:val="0"/>
      </w:pPr>
      <w:r>
        <w:t>Гл</w:t>
      </w:r>
      <w:r>
        <w:t>ава I. ОБЩИЕ ПОЛОЖЕНИЯ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</w:t>
      </w:r>
      <w:r>
        <w:t>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</w:t>
      </w:r>
      <w:r>
        <w:t>й) среды, определяющая условия жизнедеятельности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факторы среды обитания - биологические (вирусные, бактериальные, паразитарные и иные), </w:t>
      </w:r>
      <w:r>
        <w:lastRenderedPageBreak/>
        <w:t>химические, физические (шум, вибрация, ультразвук, инфразвук, тепловые, ионизирующие, неионизирующие и иные из</w:t>
      </w:r>
      <w:r>
        <w:t>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вредное воздействие на человека - возде</w:t>
      </w:r>
      <w:r>
        <w:t>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безопасные</w:t>
      </w:r>
      <w:r>
        <w:t xml:space="preserve">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</w:t>
      </w:r>
      <w:r>
        <w:t xml:space="preserve"> указанное время;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</w:t>
      </w:r>
      <w:r>
        <w:t>безвредности для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</w:t>
      </w:r>
      <w:r>
        <w:t>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</w:t>
      </w:r>
      <w:r>
        <w:t xml:space="preserve">иваются государственными санитарно-эпидемиологическими правилами и гигиеническими нормативами (далее - санитарные </w:t>
      </w:r>
      <w:hyperlink r:id="rId57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</w:t>
      </w:r>
      <w:r>
        <w:t xml:space="preserve">с международными договорами Российской Федерации, и </w:t>
      </w:r>
      <w:hyperlink r:id="rId58" w:tooltip="Справочная информация: &quot;Технические регламенты&quot; (Материал подготовлен специалистами КонсультантПлюс){КонсультантПлюс}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5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</w:t>
      </w:r>
      <w:r>
        <w:t>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</w:t>
      </w:r>
      <w:r>
        <w:t>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санитарно-эпидемиологическое заключение - документ, выдаваемый в установленных международными догово</w:t>
      </w:r>
      <w:r>
        <w:t>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</w:t>
      </w:r>
      <w:r>
        <w:t>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</w:t>
      </w:r>
      <w:r>
        <w:t>ьзуемых ими территорий, зданий, строений, сооружений, помещений, оборудования, транспортных средств;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61" w:tooltip="Федеральный закон от 29.07.2017 N 221-ФЗ &quot;О внесении изменений в статьи 1 и 42 Федерального закона &quot;О санитарно-эпидемиологическом благополучи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санитарно-противоэп</w:t>
      </w:r>
      <w:r>
        <w:t xml:space="preserve">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</w:t>
      </w:r>
      <w:r>
        <w:lastRenderedPageBreak/>
        <w:t>обитания, предотвр</w:t>
      </w:r>
      <w:r>
        <w:t>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</w:t>
      </w:r>
      <w:r>
        <w:t>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инфекционные заболевания - инфекционные заболевани</w:t>
      </w:r>
      <w:r>
        <w:t>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инфекционные </w:t>
      </w:r>
      <w:hyperlink r:id="rId62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</w:t>
      </w:r>
      <w:r>
        <w:t>м, высоким уровнем смертности и инвалидности, быстрым распространением среди населения (эпидемия);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</w:t>
      </w:r>
      <w:r>
        <w:t>и) социальных факторов среды обитания.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профилактики заболеваний в соответствии с санитарно-эпиде</w:t>
      </w:r>
      <w:r>
        <w:t>миологической обстановкой и прогнозом ее изменения;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6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4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6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</w:t>
        </w:r>
        <w:r>
          <w:rPr>
            <w:color w:val="0000FF"/>
          </w:rPr>
          <w:t>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6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государственного санитарно-эпидемиологического нормирования;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6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обязательного подтверждени</w:t>
      </w:r>
      <w:r>
        <w:t xml:space="preserve">я соответствия продукции санитарно-эпидемиологическим требованиям в порядке, установленном </w:t>
      </w:r>
      <w:hyperlink r:id="rId69" w:tooltip="Федеральный закон от 27.12.2002 N 184-ФЗ (ред. от 29.07.2017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7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</w:t>
      </w:r>
      <w:r>
        <w:t>дов продукции;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проведения социально-гигиенического мониторинга;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</w:t>
      </w:r>
      <w:r>
        <w:t xml:space="preserve">ых на своевременное информирование органов государственной власти, органов местного </w:t>
      </w:r>
      <w:r>
        <w:lastRenderedPageBreak/>
        <w:t>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</w:t>
      </w:r>
      <w:r>
        <w:t>янии среды обитания и проводимых санитарно-противоэпидемических (профилактических) мероприятиях;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мер по привлечению к ответственности за нарушение законодательства Россий</w:t>
      </w:r>
      <w:r>
        <w:t>ской Федерации в области обеспечения санитарно-эпидемиологического благополучия населения.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Осуществление мер по</w:t>
      </w:r>
      <w:r>
        <w:t xml:space="preserve">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Органы государственной власти и органы местного самоуправления, организации всех форм собственности, </w:t>
      </w:r>
      <w:r>
        <w:t>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00000" w:rsidRDefault="009F006D">
      <w:pPr>
        <w:pStyle w:val="ConsPlusNormal"/>
        <w:jc w:val="both"/>
      </w:pPr>
      <w:r>
        <w:t xml:space="preserve">(п. 2 в ред. Федерального </w:t>
      </w:r>
      <w:hyperlink r:id="rId7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Особенности обеспечения санитарно-эпидемиологи</w:t>
      </w:r>
      <w:r>
        <w:t xml:space="preserve">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3" w:tooltip="Федеральный закон от 28.09.2010 N 244-ФЗ (ред. от 02.08.2019) &quot;Об инновационном центре &quot;Сколково&quot;{КонсультантПлюс}" w:history="1">
        <w:r>
          <w:rPr>
            <w:color w:val="0000FF"/>
          </w:rPr>
          <w:t>законом</w:t>
        </w:r>
      </w:hyperlink>
      <w:r>
        <w:t xml:space="preserve"> "Об инновационном центре</w:t>
      </w:r>
      <w:r>
        <w:t xml:space="preserve"> "Сколково".</w:t>
      </w:r>
    </w:p>
    <w:p w:rsidR="00000000" w:rsidRDefault="009F006D">
      <w:pPr>
        <w:pStyle w:val="ConsPlusNormal"/>
        <w:jc w:val="both"/>
      </w:pPr>
      <w:r>
        <w:t xml:space="preserve">(п. 3 введен Федеральным </w:t>
      </w:r>
      <w:hyperlink r:id="rId74" w:tooltip="Федеральный закон от 28.09.2010 N 243-ФЗ (ред. от 03.07.2016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4. Особенности обеспечения санитарно-эпиде</w:t>
      </w:r>
      <w:r>
        <w:t xml:space="preserve">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5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9F006D">
      <w:pPr>
        <w:pStyle w:val="ConsPlusNormal"/>
        <w:jc w:val="both"/>
      </w:pPr>
      <w:r>
        <w:t xml:space="preserve">(п. 4 введен Федеральным </w:t>
      </w:r>
      <w:hyperlink r:id="rId76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</w:t>
      </w:r>
      <w:r>
        <w:t xml:space="preserve">ния санитарно-эпидемиологических требований, устанавливаются Федеральным </w:t>
      </w:r>
      <w:hyperlink r:id="rId77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</w:t>
      </w:r>
      <w:r>
        <w:t>нии изменений в отдельные законодательные акты Российской Федерации".</w:t>
      </w:r>
    </w:p>
    <w:p w:rsidR="00000000" w:rsidRDefault="009F006D">
      <w:pPr>
        <w:pStyle w:val="ConsPlusNormal"/>
        <w:jc w:val="both"/>
      </w:pPr>
      <w:r>
        <w:t xml:space="preserve">(п. 5 введен Федеральным </w:t>
      </w:r>
      <w:hyperlink r:id="rId78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3. З</w:t>
      </w:r>
      <w:r>
        <w:t>аконодательство в области обеспечения санитарно-эпидемиологического благополучия населения</w:t>
      </w:r>
    </w:p>
    <w:p w:rsidR="00000000" w:rsidRDefault="009F006D">
      <w:pPr>
        <w:pStyle w:val="ConsPlusNormal"/>
        <w:ind w:firstLine="540"/>
        <w:jc w:val="both"/>
      </w:pPr>
      <w:r>
        <w:t xml:space="preserve">(в ред. Федерального </w:t>
      </w:r>
      <w:hyperlink r:id="rId79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</w:t>
      </w:r>
      <w:r>
        <w:t>199-ФЗ)</w:t>
      </w:r>
    </w:p>
    <w:p w:rsidR="00000000" w:rsidRDefault="009F006D">
      <w:pPr>
        <w:pStyle w:val="ConsPlusNormal"/>
        <w:ind w:firstLine="540"/>
        <w:jc w:val="both"/>
      </w:pPr>
    </w:p>
    <w:p w:rsidR="00000000" w:rsidRDefault="009F006D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</w:t>
      </w:r>
      <w:r>
        <w:t>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Настоящий Федеральный за</w:t>
      </w:r>
      <w:r>
        <w:t>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</w:t>
      </w:r>
      <w:r>
        <w:t>ужающую среду.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lastRenderedPageBreak/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80" w:tooltip="Федеральный закон от 10.01.2002 N 7-ФЗ (ред. от 27.12.2018) &quot;Об охране окружающей среды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</w:t>
      </w:r>
      <w:r>
        <w:t xml:space="preserve"> окружающей среды и настоящим Федеральным законом.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5. Полномочия Р</w:t>
      </w:r>
      <w:r>
        <w:t>оссийской Федерации в области обеспечения санитарно-эпидемиологического благополучия населения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определение основных направлений госуда</w:t>
      </w:r>
      <w:r>
        <w:t>рственной политики в области обеспечения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а</w:t>
      </w:r>
      <w:r>
        <w:t xml:space="preserve">бзац утратил силу. - Федеральный </w:t>
      </w:r>
      <w:hyperlink r:id="rId8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коорд</w:t>
      </w:r>
      <w:r>
        <w:t>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федеральный государственный санитарно-эпидемиологический над</w:t>
      </w:r>
      <w:r>
        <w:t>зор;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государственное санитарно-эпидемиологическое нормирование;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социально-гигиенический мониторинг;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ведение государственн</w:t>
      </w:r>
      <w:r>
        <w:t>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</w:t>
      </w:r>
      <w:r>
        <w:t>ссийской Федерации;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обеспечение санитарной охраны территории Российской Федерации;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введение и отм</w:t>
      </w:r>
      <w:r>
        <w:t>ена санитарно-карантинного контроля в пунктах пропуска через Государственную границу Российской Федерации;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координация научных и</w:t>
      </w:r>
      <w:r>
        <w:t>сследований в области обеспечения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</w:t>
      </w:r>
      <w:r>
        <w:t>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9F006D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8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8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</w:t>
      </w:r>
      <w:r>
        <w:t>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</w:t>
      </w:r>
      <w:r>
        <w:t>зе возникновения инфекционных заболеваний и о массовых неинфекционных заболеваниях (отравлениях).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8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5.1 </w:t>
            </w:r>
            <w:hyperlink r:id="rId89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9F006D">
      <w:pPr>
        <w:pStyle w:val="ConsPlusTitle"/>
        <w:spacing w:before="260"/>
        <w:ind w:firstLine="540"/>
        <w:jc w:val="both"/>
        <w:outlineLvl w:val="1"/>
      </w:pPr>
      <w:bookmarkStart w:id="0" w:name="Par137"/>
      <w:bookmarkEnd w:id="0"/>
      <w:r>
        <w:t>Статья 5.1. Передача осуществ</w:t>
      </w:r>
      <w:r>
        <w:t>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0000" w:rsidRDefault="009F006D">
      <w:pPr>
        <w:pStyle w:val="ConsPlusNormal"/>
        <w:ind w:firstLine="540"/>
        <w:jc w:val="both"/>
      </w:pPr>
      <w:r>
        <w:t xml:space="preserve">(введена Федеральным </w:t>
      </w:r>
      <w:hyperlink r:id="rId90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9F006D">
      <w:pPr>
        <w:pStyle w:val="ConsPlusNormal"/>
        <w:jc w:val="both"/>
      </w:pPr>
    </w:p>
    <w:p w:rsidR="00000000" w:rsidRDefault="009F006D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</w:t>
      </w:r>
      <w:r>
        <w:t xml:space="preserve">сийской Федерации постановлениями Правительства Российской Федерации в порядке, установленном Федеральным </w:t>
      </w:r>
      <w:hyperlink r:id="rId91" w:tooltip="Федеральный закон от 06.10.1999 N 184-ФЗ (ред. от 02.08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</w:t>
      </w:r>
      <w:r>
        <w:t>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9F006D">
      <w:pPr>
        <w:pStyle w:val="ConsPlusNormal"/>
        <w:ind w:firstLine="540"/>
        <w:jc w:val="both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</w:t>
      </w:r>
      <w:r>
        <w:t>идемиологического благополучия населения</w:t>
      </w:r>
    </w:p>
    <w:p w:rsidR="00000000" w:rsidRDefault="009F006D">
      <w:pPr>
        <w:pStyle w:val="ConsPlusNormal"/>
        <w:ind w:firstLine="540"/>
        <w:jc w:val="both"/>
      </w:pPr>
      <w:r>
        <w:t xml:space="preserve">(в ред. Федерального </w:t>
      </w:r>
      <w:hyperlink r:id="rId92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9F006D">
      <w:pPr>
        <w:pStyle w:val="ConsPlusNormal"/>
        <w:ind w:firstLine="540"/>
        <w:jc w:val="both"/>
      </w:pPr>
    </w:p>
    <w:p w:rsidR="00000000" w:rsidRDefault="009F006D">
      <w:pPr>
        <w:pStyle w:val="ConsPlusNormal"/>
        <w:ind w:firstLine="540"/>
        <w:jc w:val="both"/>
      </w:pPr>
      <w:r>
        <w:t>К полномочиям субъектов Российской Федера</w:t>
      </w:r>
      <w:r>
        <w:t>ции в области обеспечения санитарно-эпидемиологического благополучия населения относятся: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право разработки,</w:t>
      </w:r>
      <w:r>
        <w:t xml:space="preserve">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</w:t>
      </w:r>
      <w:r>
        <w:t>чения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</w:t>
      </w:r>
      <w:r>
        <w:t>лей;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</w:t>
      </w:r>
      <w:r>
        <w:t xml:space="preserve">болеваний и массовых неинфекционных </w:t>
      </w:r>
      <w:r>
        <w:lastRenderedPageBreak/>
        <w:t>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</w:t>
      </w:r>
      <w:r>
        <w:t>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29.12.2006 N 258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7. Утратила силу. - Федера</w:t>
      </w:r>
      <w:r>
        <w:t xml:space="preserve">льный </w:t>
      </w:r>
      <w:hyperlink r:id="rId9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  <w:outlineLvl w:val="0"/>
      </w:pPr>
      <w:r>
        <w:t>Глава II. ПРАВА И ОБЯЗАННОСТИ Г</w:t>
      </w:r>
      <w:r>
        <w:t>РАЖДАН, ИНДИВИДУАЛЬНЫХ</w:t>
      </w:r>
    </w:p>
    <w:p w:rsidR="00000000" w:rsidRDefault="009F006D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000000" w:rsidRDefault="009F006D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Граждане имеют право: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получать в соответствии с </w:t>
      </w:r>
      <w:hyperlink r:id="rId95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</w:t>
      </w:r>
      <w:r>
        <w:t>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</w:t>
      </w:r>
      <w:r>
        <w:t xml:space="preserve"> человека выполняемых работ и оказываемых услуг;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9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</w:t>
      </w:r>
      <w:r>
        <w:t>щей среде и угрозу санитарно-эпидемиологическому благополучию населения;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</w:t>
      </w:r>
      <w:r>
        <w:t>санитарно-эпидемиологического благополучия населения;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9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</w:t>
      </w:r>
      <w:r>
        <w:t>мических (профилактических) мероприятий, в порядке, установленном законодательством Российской Федерации.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получать в соответс</w:t>
      </w:r>
      <w:r>
        <w:t xml:space="preserve">твии с </w:t>
      </w:r>
      <w:hyperlink r:id="rId101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</w:t>
      </w:r>
      <w:r>
        <w:t xml:space="preserve">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правилах</w:t>
        </w:r>
      </w:hyperlink>
      <w:r>
        <w:t>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10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>, от 18.07.2011</w:t>
      </w:r>
      <w:r>
        <w:t xml:space="preserve"> </w:t>
      </w:r>
      <w:hyperlink r:id="rId10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принимать участие в разработке федеральными ор</w:t>
      </w:r>
      <w:r>
        <w:t>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на возмещение в полном объеме вреда, причиненного</w:t>
      </w:r>
      <w:r>
        <w:t xml:space="preserve"> их имуществу вследствие нарушения гражданами, другими индивидуальными предпринимателями и юридическими лицами санитарного </w:t>
      </w:r>
      <w:r>
        <w:lastRenderedPageBreak/>
        <w:t>законодательства, а также при осуществлении санитарно-противоэпидемических (профилактических) мероприятий, в порядке, установленном з</w:t>
      </w:r>
      <w:r>
        <w:t>аконодательством Российской Федерации.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Граждане обязаны: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</w:t>
      </w:r>
      <w:r>
        <w:t>олжностных лиц;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18.07.2011 </w:t>
      </w:r>
      <w:hyperlink r:id="rId10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242-ФЗ</w:t>
        </w:r>
      </w:hyperlink>
      <w:r>
        <w:t xml:space="preserve">, от 19.07.2011 </w:t>
      </w:r>
      <w:hyperlink r:id="rId10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заботиться о здоровье, гигие</w:t>
      </w:r>
      <w:r>
        <w:t>ническом воспитании и об обучении своих детей;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</w:t>
      </w:r>
      <w:r>
        <w:t>логический надзор должностных лиц;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18.07.2011 </w:t>
      </w:r>
      <w:hyperlink r:id="rId10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8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разрабаты</w:t>
      </w:r>
      <w:r>
        <w:t>вать и проводить санитарно-противоэпидемические (профилактические) мероприятия;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</w:t>
      </w:r>
      <w:r>
        <w:t>я личных и бытовых нужд при их производстве, транспортировке, хранении, реализации населению;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осуществлять </w:t>
      </w:r>
      <w:hyperlink r:id="rId109" w:tooltip="Постановление Главного государственного санитарного врача РФ от 13.07.2001 N 18 (ред. от 27.03.2007) &quot;О введении в действие Санитарных правил - СП 1.1.1058-01&quot; (вместе с &quot;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&quot;, утв. Главным государственным санитарным врачом РФ 10.07.2001) (Зарегистрировано в Минюсте РФ 30.10.2001 N 3000){КонсультантПлюс}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</w:t>
      </w:r>
      <w:r>
        <w:t xml:space="preserve"> при выполнении работ и оказании услуг, а также при производстве, транспортировке, хранении и реализации продукции;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1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</w:t>
      </w:r>
      <w:r>
        <w:t>ти факторов среды обитания и разрабатывать методы контроля за факторами среды обитания;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</w:t>
      </w:r>
      <w:r>
        <w:t>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11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113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осуществлять гигиеническое обучение работников.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00000" w:rsidRDefault="009F006D">
      <w:pPr>
        <w:pStyle w:val="ConsPlusTitle"/>
        <w:jc w:val="center"/>
      </w:pPr>
      <w:r>
        <w:t>ТРЕБОВАНИЯ ОБЕСПЕЧЕНИЯ БЕЗОПАСНОСТИ С</w:t>
      </w:r>
      <w:r>
        <w:t>РЕДЫ</w:t>
      </w:r>
    </w:p>
    <w:p w:rsidR="00000000" w:rsidRDefault="009F006D">
      <w:pPr>
        <w:pStyle w:val="ConsPlusTitle"/>
        <w:jc w:val="center"/>
      </w:pPr>
      <w:r>
        <w:t>ОБИТАНИЯ ДЛЯ ЗДОРОВЬЯ ЧЕЛОВЕКА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14" w:tooltip="Федеральный закон от 01.07.2017 N 135-ФЗ &quot;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&quot;{КонсультантПлюс}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lastRenderedPageBreak/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</w:t>
      </w:r>
      <w:r>
        <w:t>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15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000000" w:rsidRDefault="009F006D">
      <w:pPr>
        <w:pStyle w:val="ConsPlusNormal"/>
        <w:spacing w:before="260"/>
        <w:ind w:firstLine="540"/>
        <w:jc w:val="both"/>
      </w:pPr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</w:t>
      </w:r>
      <w:r>
        <w:t>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</w:t>
      </w:r>
      <w:r>
        <w:t>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</w:t>
      </w:r>
      <w:r>
        <w:t xml:space="preserve">кты) должны соблюдаться </w:t>
      </w:r>
      <w:hyperlink r:id="rId116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санитарные правила</w:t>
        </w:r>
      </w:hyperlink>
      <w:r>
        <w:t>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18.12.2006 </w:t>
      </w:r>
      <w:hyperlink r:id="rId117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8" w:tooltip="Федеральный закон от 18.07.2011 N 215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9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N 171-ФЗ</w:t>
        </w:r>
      </w:hyperlink>
      <w:r>
        <w:t>)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20" w:tooltip="&quot;Земельный кодекс Российской Федерации&quot; от 25.10.2001 N 136-ФЗ (ред. от 02.08.2019){КонсультантПлюс}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21" w:tooltip="Постановление Правительства РФ от 03.03.2018 N 222 (ред. от 21.12.2018) &quot;Об утверждении Правил установления санитарно-защитных зон и использования земельных участков, расположенных в границах санитарно-защитных зон&quot;{КонсультантПлюс}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22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  <w:t>.</w:t>
            </w:r>
          </w:p>
        </w:tc>
      </w:tr>
    </w:tbl>
    <w:p w:rsidR="00000000" w:rsidRDefault="009F006D">
      <w:pPr>
        <w:pStyle w:val="ConsPlusNormal"/>
        <w:spacing w:before="26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23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Санитарно-защитные зоны и зоны наблюдения в районе размещения ядерной установки, радиационного источника или пунк</w:t>
      </w:r>
      <w:r>
        <w:t xml:space="preserve">та хранения устанавливаются в соответствии с </w:t>
      </w:r>
      <w:hyperlink r:id="rId124" w:tooltip="Федеральный закон от 21.11.1995 N 170-ФЗ (ред. от 26.07.2019) &quot;Об использовании атомной энерг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5" w:tooltip="&quot;Земельный кодекс Российской Федерации&quot; от 25.10.2001 N 136-ФЗ (ред. от 02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126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</w:t>
      </w:r>
      <w:r>
        <w:t>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</w:t>
      </w:r>
      <w:r>
        <w:t>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000000" w:rsidRDefault="009F006D">
      <w:pPr>
        <w:pStyle w:val="ConsPlusNormal"/>
        <w:jc w:val="both"/>
      </w:pPr>
      <w:r>
        <w:t xml:space="preserve">(п. 2.1 введен Федеральным </w:t>
      </w:r>
      <w:hyperlink r:id="rId127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128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</w:t>
      </w:r>
      <w:r>
        <w:t>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2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13. Санитарно-эпидемиоло</w:t>
      </w:r>
      <w:r>
        <w:t xml:space="preserve">гические требования к продукции </w:t>
      </w:r>
      <w:r>
        <w:lastRenderedPageBreak/>
        <w:t>производственно-технического назначения, товарам для личных и бытовых нужд и технологиям их производства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</w:t>
      </w:r>
      <w:r>
        <w:t>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Продукция по своим свойствам и показателям </w:t>
      </w:r>
      <w:r>
        <w:t>должна соответствовать санитарно-эпидемиологическим требованиям.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3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</w:t>
      </w:r>
      <w:r>
        <w:t>требованиям.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3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</w:t>
      </w:r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</w:t>
      </w:r>
      <w:r>
        <w:t>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3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</w:t>
      </w:r>
      <w:r>
        <w:t>ека химическим, биологическим веществам и отдельным видам продукции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</w:t>
      </w:r>
      <w:r>
        <w:t xml:space="preserve">пользованию) после их государственной регистрации в соответствии со </w:t>
      </w:r>
      <w:hyperlink w:anchor="Par546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</w:t>
      </w:r>
      <w:r>
        <w:t>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</w:t>
      </w:r>
      <w:r>
        <w:t>ое воздействие.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</w:t>
      </w:r>
      <w:r>
        <w:t xml:space="preserve">м </w:t>
      </w:r>
      <w:hyperlink r:id="rId133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3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4. Произ</w:t>
      </w:r>
      <w:r>
        <w:t>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</w:t>
      </w:r>
      <w:r>
        <w:t>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3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</w:t>
      </w:r>
      <w:r>
        <w:t xml:space="preserve">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</w:t>
      </w:r>
      <w:r>
        <w:lastRenderedPageBreak/>
        <w:t>санитарно-эпидемиологические требования.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3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6. Не соответствующие санитарно-</w:t>
      </w:r>
      <w:r>
        <w:t>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37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</w:t>
            </w:r>
            <w:r>
              <w:rPr>
                <w:color w:val="392C69"/>
              </w:rPr>
              <w:t xml:space="preserve">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8" w:tooltip="Постановление Правительства РФ от 21.12.2000 N 987 (ред. от 05.06.2013) &quot;О государственном надзоре в области обеспечения качества и безопасности пищевых продукт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000000" w:rsidRDefault="009F006D">
      <w:pPr>
        <w:pStyle w:val="ConsPlusNormal"/>
        <w:spacing w:before="260"/>
        <w:ind w:firstLine="540"/>
        <w:jc w:val="both"/>
      </w:pPr>
      <w:r>
        <w:t>Снятые с</w:t>
      </w:r>
      <w:r>
        <w:t xml:space="preserve">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7. К отношени</w:t>
      </w:r>
      <w:r>
        <w:t>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0000" w:rsidRDefault="009F006D">
      <w:pPr>
        <w:pStyle w:val="ConsPlusNormal"/>
        <w:jc w:val="both"/>
      </w:pPr>
      <w:r>
        <w:t xml:space="preserve">(п. 7 введен Федеральным </w:t>
      </w:r>
      <w:hyperlink r:id="rId13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16. Санитарно-эпидемиологические тре</w:t>
      </w:r>
      <w:r>
        <w:t>бования к продукции, ввозимой на территорию Российской Федерации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bookmarkStart w:id="1" w:name="Par261"/>
      <w:bookmarkEnd w:id="1"/>
      <w: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</w:t>
      </w:r>
      <w:r>
        <w:t>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Продукц</w:t>
      </w:r>
      <w:r>
        <w:t xml:space="preserve">ия, указанная в </w:t>
      </w:r>
      <w:hyperlink w:anchor="Par261" w:tooltip="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</w:t>
      </w:r>
      <w:r>
        <w:t xml:space="preserve">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40" w:tooltip="Решение Комиссии Таможенного союза от 28.05.2010 N 299 (ред. от 22.02.2019) &quot;О применении санитарных мер в таможенном союзе&quot; (с изм. и доп., вступ. в силу с 01.06.2019)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</w:t>
      </w:r>
      <w:r>
        <w:t xml:space="preserve">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46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</w:t>
      </w:r>
      <w:r>
        <w:t>Федерального закона.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4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</w:t>
      </w:r>
      <w:r>
        <w:t>артии такой продукции являются существенными условиями договоров (контрактов) поставок такой продукции.</w:t>
      </w:r>
    </w:p>
    <w:p w:rsidR="00000000" w:rsidRDefault="009F006D">
      <w:pPr>
        <w:pStyle w:val="ConsPlusNormal"/>
        <w:jc w:val="both"/>
      </w:pPr>
      <w:r>
        <w:t xml:space="preserve">(п. 3 в ред. Федерального </w:t>
      </w:r>
      <w:hyperlink r:id="rId14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</w:t>
      </w:r>
      <w:r>
        <w:t>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</w:t>
      </w:r>
      <w:r>
        <w:t xml:space="preserve">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</w:t>
      </w:r>
      <w:r>
        <w:lastRenderedPageBreak/>
        <w:t>обязательно соблюде</w:t>
      </w:r>
      <w:r>
        <w:t>ние научно обоснованных физиологических норм питания человека.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02.07.2013 </w:t>
      </w:r>
      <w:hyperlink r:id="rId144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6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7" w:tooltip="Приказ Минздрава России от 19.08.2016 N 614 &quot;Об утверждении рекомендаций по рациональным нормам потребления пищевых продуктов, отвечающих современным требованиям здорового питания&quot;{КонсультантПлюс}" w:history="1">
              <w:r>
                <w:rPr>
                  <w:color w:val="0000FF"/>
                </w:rPr>
                <w:t>Рекомендаци</w:t>
              </w:r>
              <w:r>
                <w:rPr>
                  <w:color w:val="0000FF"/>
                </w:rPr>
                <w:t>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000000" w:rsidRDefault="009F006D">
      <w:pPr>
        <w:pStyle w:val="ConsPlusNormal"/>
        <w:spacing w:before="26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</w:t>
      </w:r>
      <w:r>
        <w:t>ормы питания человека.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</w:t>
      </w:r>
      <w:r>
        <w:t xml:space="preserve">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0000" w:rsidRDefault="009F006D">
      <w:pPr>
        <w:pStyle w:val="ConsPlusNormal"/>
        <w:jc w:val="both"/>
      </w:pPr>
      <w:r>
        <w:t xml:space="preserve">(п. 1 в ред. Федерального </w:t>
      </w:r>
      <w:hyperlink r:id="rId148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14.07.2008 N 118-ФЗ)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9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</w:t>
      </w:r>
      <w:r>
        <w:t>безопасного для здоровья населения использования водного объекта.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50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4. Для охраны водных объектов, пре</w:t>
      </w:r>
      <w:r>
        <w:t>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</w:t>
      </w:r>
      <w:r>
        <w:t xml:space="preserve">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15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53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5. Орг</w:t>
      </w:r>
      <w:r>
        <w:t>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</w:t>
      </w:r>
      <w:r>
        <w:t>и принять меры по ограничению, приостановлению или запрещению использования указанных водных объектов.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54" w:tooltip="&quot;Земельный кодекс Российской Федерации&quot; от 25.10.2001 N 136-ФЗ (ред. от 02.08.2019){КонсультантПлюс}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55" w:tooltip="Федеральный закон от 30.03.1999 N 52-ФЗ (ред. от 19.07.2018) &quot;О санитарно-эпидемиологическом благополучии населения&quot;------------ Недействующая редакция{КонсультантПлюс}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6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342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9F006D">
      <w:pPr>
        <w:pStyle w:val="ConsPlusNormal"/>
        <w:spacing w:before="260"/>
        <w:ind w:firstLine="540"/>
        <w:jc w:val="both"/>
      </w:pPr>
      <w: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</w:t>
      </w:r>
      <w:r>
        <w:t>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57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58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Орган</w:t>
      </w:r>
      <w:r>
        <w:t>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</w:t>
      </w:r>
      <w:r>
        <w:t xml:space="preserve">миологическим </w:t>
      </w:r>
      <w:hyperlink r:id="rId159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9F006D">
      <w:pPr>
        <w:pStyle w:val="ConsPlusNormal"/>
        <w:jc w:val="both"/>
      </w:pPr>
      <w:r>
        <w:t xml:space="preserve">(п. 2 в ред. Федерального </w:t>
      </w:r>
      <w:hyperlink r:id="rId160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20. Са</w:t>
      </w:r>
      <w:r>
        <w:t>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Атмосферный воздух в городских и сель</w:t>
      </w:r>
      <w:r>
        <w:t>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</w:t>
      </w:r>
      <w:r>
        <w:t>а.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</w:t>
      </w:r>
      <w:r>
        <w:t xml:space="preserve"> концентрации (уровни) химических, биологических веществ и микроорганизмов в воздухе, устанавливаются </w:t>
      </w:r>
      <w:hyperlink r:id="rId161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Нормативы предельно допустимых выбросов химических, биологических веществ и микр</w:t>
      </w:r>
      <w:r>
        <w:t>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</w:t>
      </w:r>
      <w:r>
        <w:t>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</w:t>
      </w:r>
      <w:r>
        <w:t>х, воздуха в местах постоянного или временного пребывания человека санитарным правилам.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В почвах городских и сельс</w:t>
      </w:r>
      <w:r>
        <w:t>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</w:t>
      </w:r>
      <w:r>
        <w:t xml:space="preserve">ации (уровни), установленные </w:t>
      </w:r>
      <w:hyperlink r:id="rId16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6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lastRenderedPageBreak/>
        <w:t>Статья 22. Санитарно-эпидемиологические тре</w:t>
      </w:r>
      <w:r>
        <w:t>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64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Отходы производства и потребления п</w:t>
      </w:r>
      <w:r>
        <w:t xml:space="preserve">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5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66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16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3. В местах централизованного обработки, утилизации, обезвреживания, </w:t>
      </w:r>
      <w:r>
        <w:t>размещения отходов производства и потребления должен осуществляться радиационный контроль.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68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Отходы производства и потребления, при осуществлении радиационного контроля котор</w:t>
      </w:r>
      <w:r>
        <w:t>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00000" w:rsidRDefault="009F006D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169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</w:t>
      </w:r>
      <w:r>
        <w:t>и безвредных условий проживания независимо от его срока.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7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71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</w:t>
      </w:r>
      <w:r>
        <w:t>ий не допускается.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3. Содержание жилых помещений должно отвечать </w:t>
      </w:r>
      <w:hyperlink r:id="rId17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 правилам</w:t>
        </w:r>
      </w:hyperlink>
      <w:r>
        <w:t>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При эксплуатации производственных, общественных помещений, зданий, сооружений, оборудования и тран</w:t>
      </w:r>
      <w:r>
        <w:t xml:space="preserve">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73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</w:t>
      </w:r>
      <w:r>
        <w:t>нормативными правовыми актами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</w:t>
      </w:r>
      <w:r>
        <w:t>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Условия труда, рабочее место</w:t>
      </w:r>
      <w:r>
        <w:t xml:space="preserve">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74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</w:t>
      </w:r>
      <w:r>
        <w:t>ами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</w:t>
      </w:r>
      <w:r>
        <w:lastRenderedPageBreak/>
        <w:t>человека условий труда и выполнению требований санитарных правил</w:t>
      </w:r>
      <w:r>
        <w:t xml:space="preserve">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</w:t>
      </w:r>
      <w:r>
        <w:t>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</w:t>
      </w:r>
      <w:r>
        <w:t>ми и микробиологическими организмами и их токсинами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bookmarkStart w:id="2" w:name="Par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</w:t>
      </w:r>
      <w:r>
        <w:t>ионных заболеваний не должны оказывать вредное воздействие на человека.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ar344" w:tooltip="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5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</w:t>
      </w:r>
      <w:r>
        <w:t>личии санитарно-эпидемиологических заключений о соответствии условий выполнения таких работ санитарным правилам.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bookmarkStart w:id="3" w:name="Par350"/>
      <w:bookmarkEnd w:id="3"/>
      <w:r>
        <w:t>1.</w:t>
      </w:r>
      <w:r>
        <w:t xml:space="preserve">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</w:t>
      </w:r>
      <w:r>
        <w:t xml:space="preserve"> иного излучения), не должны оказывать вредное воздействие на человека.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</w:t>
      </w:r>
      <w:r>
        <w:t xml:space="preserve">тся </w:t>
      </w:r>
      <w:hyperlink r:id="rId176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</w:t>
      </w:r>
      <w:r>
        <w:t xml:space="preserve">, материалов и отходов, являющихся источниками физических факторов воздействия на человека, указанных в </w:t>
      </w:r>
      <w:hyperlink w:anchor="Par350" w:tooltip="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</w:t>
      </w:r>
      <w:r>
        <w:t xml:space="preserve">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</w:t>
      </w:r>
      <w:r>
        <w:t xml:space="preserve"> источниками ионизирующих излучений, устанавливаются законодательством Российской Федерации.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77" w:tooltip="Федеральный закон от 05.06.2012 N 52-ФЗ &quot;О внесении изменений в статью 28 Федерального закона &quot;О санитарно-эпидемиологическом благополучии населения&quot; и статьи 6.7 и 23.1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</w:t>
      </w:r>
      <w:r>
        <w:t xml:space="preserve"> в том числе меры по организации их питания, и выполняться требования санитарного законодательства.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05.06.2012 </w:t>
      </w:r>
      <w:hyperlink r:id="rId178" w:tooltip="Федеральный закон от 05.06.2012 N 52-ФЗ &quot;О внесении изменений в статью 28 Федерального закона &quot;О санитарно-эпидемиологическом благополучии населения&quot; и статьи 6.7 и 23.1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</w:t>
      </w:r>
      <w:r>
        <w:t xml:space="preserve"> аудиовизуальных и иных средств воспитания и обучения, учебной мебели, учебной и иной издательской продукции для детей </w:t>
      </w:r>
      <w:r>
        <w:lastRenderedPageBreak/>
        <w:t xml:space="preserve">осуществляется при условии их соответствия санитарно-эпидемиологическим </w:t>
      </w:r>
      <w:hyperlink r:id="rId180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9F006D">
      <w:pPr>
        <w:pStyle w:val="ConsPlusNormal"/>
        <w:jc w:val="both"/>
      </w:pPr>
      <w:r>
        <w:t xml:space="preserve">(п. </w:t>
      </w:r>
      <w:r>
        <w:t xml:space="preserve">2 в ред. Федерального </w:t>
      </w:r>
      <w:hyperlink r:id="rId18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  <w:outlineLvl w:val="0"/>
      </w:pPr>
      <w:r>
        <w:t>Глава IV.</w:t>
      </w:r>
      <w:r>
        <w:t xml:space="preserve"> САНИТАРНО-ПРОТИВОЭПИДЕМИЧЕСКИЕ</w:t>
      </w:r>
    </w:p>
    <w:p w:rsidR="00000000" w:rsidRDefault="009F006D">
      <w:pPr>
        <w:pStyle w:val="ConsPlusTitle"/>
        <w:jc w:val="center"/>
      </w:pPr>
      <w:r>
        <w:t>(ПРОФИЛАКТИЧЕСКИЕ) МЕРОПРИЯТИЯ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 и массовых</w:t>
      </w:r>
      <w:r>
        <w:t xml:space="preserve"> неинфекционных заболеваний (отравлений) должны своевременно и в полном объеме проводиться предусмотренные </w:t>
      </w:r>
      <w:hyperlink r:id="rId18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</w:t>
      </w:r>
      <w:r>
        <w:t>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</w:t>
      </w:r>
      <w:r>
        <w:t>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</w:t>
      </w:r>
      <w:r>
        <w:t>раммы охраны и укрепления здоровья населения, обеспечения санитарно-эпидемиологического благополучия населения.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8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</w:t>
      </w:r>
      <w:r>
        <w:t xml:space="preserve">лицами в соответствии с осуществляемой ими деятельностью, а также в случаях, предусмотренных пунктом 2 </w:t>
      </w:r>
      <w:hyperlink w:anchor="Par687" w:tooltip="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Санитарная охрана территории Российской Федерации направлена на предупреждение заноса на территорию Российской Федерации и распрос</w:t>
      </w:r>
      <w:r>
        <w:t>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</w:t>
      </w:r>
      <w:r>
        <w:t>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</w:t>
      </w:r>
      <w:r>
        <w:t xml:space="preserve">х целей пунктах пропуска через Государственную границу Российской Федерации (далее - специализированные пункты пропуска). </w:t>
      </w:r>
      <w:hyperlink r:id="rId184" w:tooltip="Постановление Правительства РФ от 03.06.2011 N 442 (ред. от 04.05.2018) &quot;Об определении пунктов пропуска через государственную границу Российской Федерации,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а также пищевых продуктов, материалов и изделий&quot;{КонсультантПлюс}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5" w:tooltip="Постановление Правительства РФ от 21.02.2008 N 110 (ред. от 28.04.2016) &quot;Об определении перечней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пищевых продуктов, материалов и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30.12.2006 </w:t>
      </w:r>
      <w:hyperlink r:id="rId186" w:tooltip="Федеральный закон от 30.12.2006 N 266-ФЗ (ред. от 21.07.2014) &quot;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7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</w:t>
      </w:r>
      <w:hyperlink r:id="rId188" w:tooltip="Постановление Главного государственного санитарного врача РФ от 22.01.2008 N 3 (ред. от 29.11.2016) &quot;Об утверждении санитарно-эпидемиологических правил СП 3.4.2318-08&quot; (вместе с &quot;СП 3.4.2318-08. Санитарная охрана территории Российской Федерации. Санитарно-эпидемиологические правила&quot;) (Зарегистрировано в Минюсте России 03.04.2008 N 11459){КонсультантПлюс}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</w:t>
      </w:r>
      <w:r>
        <w:t>ельной власти, осуществляющим федеральный государственный санитарно-эпидемиологический надзор.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28.12.2010 </w:t>
      </w:r>
      <w:hyperlink r:id="rId189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</w:t>
      </w:r>
      <w:r>
        <w:t>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</w:t>
      </w:r>
      <w:r>
        <w:t>.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4" w:name="Par380"/>
      <w:bookmarkEnd w:id="4"/>
      <w: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</w:t>
      </w:r>
      <w:r>
        <w:t>а также таможенными органами в части проведения проверки документов в специализированных пунктах пропуска.</w:t>
      </w:r>
    </w:p>
    <w:p w:rsidR="00000000" w:rsidRDefault="009F006D">
      <w:pPr>
        <w:pStyle w:val="ConsPlusNormal"/>
        <w:jc w:val="both"/>
      </w:pPr>
      <w:r>
        <w:lastRenderedPageBreak/>
        <w:t xml:space="preserve">(в ред. Федерального </w:t>
      </w:r>
      <w:hyperlink r:id="rId19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При осуществлении санитарн</w:t>
      </w:r>
      <w:r>
        <w:t>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</w:t>
      </w:r>
      <w:r>
        <w:t>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</w:t>
      </w:r>
      <w:r>
        <w:t>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</w:t>
      </w:r>
      <w:r>
        <w:t>льной власти, осуществляющего федеральный государственный санитарно-эпидемиологический надзор.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19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hyperlink r:id="rId193" w:tooltip="Постановление Правительства РФ от 29.06.2011 N 500 (ред. от 28.02.2019) &quot;Об утверждении Правил осуществления санитарно-карантинного контроля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сани</w:t>
      </w:r>
      <w:r>
        <w:t>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</w:t>
      </w:r>
      <w:r>
        <w:t>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(п. 4 в ред. Федерального </w:t>
      </w:r>
      <w:hyperlink r:id="rId194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4.1. Санитарно-карантинный контроль в пунктах </w:t>
      </w:r>
      <w:r>
        <w:t>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</w:t>
      </w:r>
      <w:r>
        <w:t>ор в соответствии с их компетенцией в порядке, установленном Правительством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</w:t>
      </w:r>
      <w:r>
        <w:t xml:space="preserve">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 результатам осуществления санитарно-карантинного кон</w:t>
      </w:r>
      <w:r>
        <w:t>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 немедленном вывозе товаров и грузов с террит</w:t>
      </w:r>
      <w:r>
        <w:t>ории Российской Федерации;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</w:t>
      </w:r>
      <w:r>
        <w:t>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 направлении товаров и грузов в специально оборудованные и оснащенные мес</w:t>
      </w:r>
      <w:r>
        <w:t>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</w:t>
      </w:r>
      <w:r>
        <w:t>тветствии с компетенцией, установленной Правительством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</w:t>
      </w:r>
      <w:r>
        <w:t xml:space="preserve">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</w:t>
      </w:r>
      <w:r>
        <w:t>вместно с федеральным органом исполнительной власти, уполномоченным в области таможенного дела.</w:t>
      </w:r>
    </w:p>
    <w:p w:rsidR="00000000" w:rsidRDefault="009F006D">
      <w:pPr>
        <w:pStyle w:val="ConsPlusNormal"/>
        <w:jc w:val="both"/>
      </w:pPr>
      <w:r>
        <w:lastRenderedPageBreak/>
        <w:t xml:space="preserve">(п. 4.1 введен Федеральным </w:t>
      </w:r>
      <w:hyperlink r:id="rId195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000000" w:rsidRDefault="009F006D">
      <w:pPr>
        <w:pStyle w:val="ConsPlusNormal"/>
        <w:spacing w:before="260"/>
        <w:ind w:firstLine="540"/>
        <w:jc w:val="both"/>
      </w:pPr>
      <w:bookmarkStart w:id="5" w:name="Par397"/>
      <w:bookmarkEnd w:id="5"/>
      <w:r>
        <w:t xml:space="preserve">4.2. Санитарно-карантинный контроль в </w:t>
      </w:r>
      <w:hyperlink r:id="rId197" w:tooltip="Постановление Правительства РФ от 06.12.2018 N 1491 &quot;Об определении пунктов пропуска через государственную границу Российской Федерации, в которых различные виды государственного контроля (надзора) осуществляются должностными лицами таможенных органов&quot;{КонсультантПлюс}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</w:t>
      </w:r>
      <w:r>
        <w:t>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</w:t>
      </w:r>
      <w:r>
        <w:t>нцией в порядке, установленном Правительством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</w:t>
      </w:r>
      <w:r>
        <w:t>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 результатам осуществления санитарно-карантинного контроля в пунктах п</w:t>
      </w:r>
      <w:r>
        <w:t>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 немедленном вывозе товар</w:t>
      </w:r>
      <w:r>
        <w:t>ов и грузов с территории Российской Федерации;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 направлении товаров и грузов в соответствии с заявленной таможен</w:t>
      </w:r>
      <w:r>
        <w:t>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hyperlink r:id="rId198" w:tooltip="Приказ Минсельхоза России N 283, Минфина России N 160н от 21.09.2016 &quot;Об утверждении порядка разработки и реализации мер по управлению рисками, включающего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и и тактики применения системы управления рисками&quot; (Зарегистрировано в Минюсте России 13.12.2016 N 44690){КонсультантПлюс}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</w:t>
      </w:r>
      <w:r>
        <w:t xml:space="preserve">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</w:t>
      </w:r>
      <w:r>
        <w:t>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Default="009F006D">
      <w:pPr>
        <w:pStyle w:val="ConsPlusNormal"/>
        <w:jc w:val="both"/>
      </w:pPr>
      <w:r>
        <w:t xml:space="preserve">(п. 4.2 введен Федеральным </w:t>
      </w:r>
      <w:hyperlink r:id="rId199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0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000000" w:rsidRDefault="009F006D">
      <w:pPr>
        <w:pStyle w:val="ConsPlusNormal"/>
        <w:spacing w:before="26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ar380" w:tooltip="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397" w:tooltip="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</w:t>
      </w:r>
      <w:r>
        <w:t>действия.</w:t>
      </w:r>
    </w:p>
    <w:p w:rsidR="00000000" w:rsidRDefault="009F006D">
      <w:pPr>
        <w:pStyle w:val="ConsPlusNormal"/>
        <w:jc w:val="both"/>
      </w:pPr>
      <w:r>
        <w:t xml:space="preserve">(п. 4.3 введен Федеральным </w:t>
      </w:r>
      <w:hyperlink r:id="rId201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</w:t>
      </w:r>
      <w:r>
        <w:t xml:space="preserve">ыми законами, </w:t>
      </w:r>
      <w:hyperlink r:id="rId20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</w:t>
      </w:r>
      <w:r>
        <w:t>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0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Ограничительные мероприятия (карантин) вводятся (отменяются) на основании предложений, предписаний главных государственных санитарных врачей и </w:t>
      </w:r>
      <w:r>
        <w:t>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</w:t>
      </w:r>
      <w:r>
        <w:t>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0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205" w:tooltip="Постановление Главного государственного санитарного врача РФ от 22.01.2008 N 3 (ред. от 29.11.2016) &quot;Об утверждении санитарно-эпидемиологических правил СП 3.4.2318-08&quot; (вместе с &quot;СП 3.4.2318-08. Санитарная охрана территории Российской Федерации. Санитарно-эпидемиологические правила&quot;) (Зарегистрировано в Минюсте России 03.04.2008 N 11459){КонсультантПлюс}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</w:t>
      </w:r>
      <w:r>
        <w:t xml:space="preserve">ния которых вводятся ограничительные мероприятия (карантин), устанавливаются </w:t>
      </w:r>
      <w:hyperlink r:id="rId206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bookmarkStart w:id="6" w:name="Par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</w:t>
      </w:r>
      <w:r>
        <w:t>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</w:t>
      </w:r>
      <w:r>
        <w:t>я таких продукции, работ и услуг.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19.07.2011 </w:t>
      </w:r>
      <w:hyperlink r:id="rId207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8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ar421" w:tooltip="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...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</w:t>
      </w:r>
      <w:r>
        <w:t>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00000" w:rsidRDefault="009F006D">
      <w:pPr>
        <w:pStyle w:val="ConsPlusNormal"/>
        <w:jc w:val="both"/>
      </w:pPr>
      <w:r>
        <w:t>(п. 1.1 введен Ф</w:t>
      </w:r>
      <w:r>
        <w:t xml:space="preserve">едеральным </w:t>
      </w:r>
      <w:hyperlink r:id="rId209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Производственный контроль осуществляется в порядке, устано</w:t>
      </w:r>
      <w:r>
        <w:t xml:space="preserve">вленном техническими </w:t>
      </w:r>
      <w:hyperlink r:id="rId210" w:tooltip="Справочная информация: &quot;Технические регламенты&quot; (Материал подготовлен специалистами КонсультантПлюс){КонсультантПлюс}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11" w:tooltip="Постановление Главного государственного санитарного врача РФ от 13.07.2001 N 18 (ред. от 27.03.2007) &quot;О введении в действие Санитарных правил - СП 1.1.1058-01&quot; (вместе с &quot;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&quot;, утв. Главным государственным санитарным врачом РФ 10.07.2001) (Зарегистрировано в Минюсте РФ 30.10.2001 N 3000){КонсультантПлюс}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19.07.2011 </w:t>
      </w:r>
      <w:hyperlink r:id="rId21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3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------------ Недействующая редакция{КонсультантПлюс}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4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Лица</w:t>
      </w:r>
      <w:r>
        <w:t>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Больные инфекционными заболеваниями, лица с подозрением на</w:t>
      </w:r>
      <w:r>
        <w:t xml:space="preserve">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</w:t>
      </w:r>
      <w:r>
        <w:t>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lastRenderedPageBreak/>
        <w:t>2. Лица, являющиеся носителями возбудителей инфекционных заболеваний, если они могут явиться источниками распростране</w:t>
      </w:r>
      <w:r>
        <w:t>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</w:t>
      </w:r>
      <w:r>
        <w:t>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Все случаи инфекционных заболеваний и массовых неинфекционных заболеваний (</w:t>
      </w:r>
      <w:r>
        <w:t>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0000" w:rsidRDefault="009F006D">
      <w:pPr>
        <w:pStyle w:val="ConsPlusNormal"/>
        <w:jc w:val="both"/>
      </w:pPr>
      <w:r>
        <w:t xml:space="preserve">(в </w:t>
      </w:r>
      <w:r>
        <w:t xml:space="preserve">ред. Федеральных законов от 22.08.2004 </w:t>
      </w:r>
      <w:hyperlink r:id="rId21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Порядок ведения государственного учета указанных случаев заболеван</w:t>
      </w:r>
      <w:r>
        <w:t>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28.12.2010 </w:t>
      </w:r>
      <w:hyperlink r:id="rId218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</w:t>
      </w:r>
      <w:r>
        <w:t>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</w:t>
      </w:r>
      <w:r>
        <w:t xml:space="preserve">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</w:t>
      </w:r>
      <w:r>
        <w:t>показания к проведению медицинских осмотров работников.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22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</w:t>
        </w:r>
        <w:r>
          <w:rPr>
            <w:color w:val="0000FF"/>
          </w:rPr>
          <w:t>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22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9F006D">
      <w:pPr>
        <w:pStyle w:val="ConsPlusNormal"/>
        <w:jc w:val="both"/>
      </w:pPr>
      <w:r>
        <w:t>(в ред. Федеральных законов от 22.08.2004</w:t>
      </w:r>
      <w:r>
        <w:t xml:space="preserve"> </w:t>
      </w:r>
      <w:hyperlink r:id="rId22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6. </w:t>
      </w:r>
      <w:hyperlink r:id="rId226" w:tooltip="Приказ Минздравсоцразвития России от 12.04.2011 N 302н (ред. от 06.02.2018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</w:t>
      </w:r>
      <w:r>
        <w:t>й власти, осуществляющим нормативно-правовое регулирование в сфере здравоохранения.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22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8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 xml:space="preserve">Статья 36. Гигиеническое воспитание </w:t>
      </w:r>
      <w:r>
        <w:t>и обучение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lastRenderedPageBreak/>
        <w:t>2. Гигиеническое воспитание и обучение граждан осуществляются</w:t>
      </w:r>
      <w:r>
        <w:t>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3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</w:t>
      </w:r>
      <w:r>
        <w:t>чения в образовательные программы разделов о гигиенических знаниях;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3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при профессиональной гигиенической подготовке и аттестации должностных лиц и р</w:t>
      </w:r>
      <w:r>
        <w:t>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  <w:outlineLvl w:val="0"/>
      </w:pPr>
      <w:r>
        <w:t>Глава V. ГОСУДАРСТВЕННОЕ РЕГУЛ</w:t>
      </w:r>
      <w:r>
        <w:t>ИРОВАНИЕ В ОБЛАСТИ</w:t>
      </w:r>
    </w:p>
    <w:p w:rsidR="00000000" w:rsidRDefault="009F006D">
      <w:pPr>
        <w:pStyle w:val="ConsPlusTitle"/>
        <w:jc w:val="center"/>
      </w:pPr>
      <w:r>
        <w:t>ОБЕСПЕЧЕНИЯ САНИТАРНО-ЭПИДЕМИОЛОГИЧЕСКОГО</w:t>
      </w:r>
    </w:p>
    <w:p w:rsidR="00000000" w:rsidRDefault="009F006D">
      <w:pPr>
        <w:pStyle w:val="ConsPlusTitle"/>
        <w:jc w:val="center"/>
      </w:pPr>
      <w:r>
        <w:t>БЛАГОПОЛУЧИЯ НАСЕЛЕНИЯ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разработку единых требо</w:t>
      </w:r>
      <w:r>
        <w:t>ваний к проведению научно-исследовательских работ по обоснованию санитарных правил;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разработку проектов санитарных правил, экспертизу, пу</w:t>
      </w:r>
      <w:r>
        <w:t>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32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регистрацию и систематизацию санитарных правил, формирование и ведение единой федераль</w:t>
      </w:r>
      <w:r>
        <w:t>ной базы данных в области государственного санитарно-эпидемиологического нормирования.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33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3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Разработка санитарных правил осуществляется федеральным органом испол</w:t>
      </w:r>
      <w:r>
        <w:t>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</w:t>
      </w:r>
      <w:r>
        <w:t xml:space="preserve">новленном </w:t>
      </w:r>
      <w:hyperlink r:id="rId235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0000" w:rsidRDefault="009F006D">
      <w:pPr>
        <w:pStyle w:val="ConsPlusNormal"/>
        <w:jc w:val="both"/>
      </w:pPr>
      <w:r>
        <w:t>(в</w:t>
      </w:r>
      <w:r>
        <w:t xml:space="preserve"> ред. Федеральных законов от 25.06.2012 </w:t>
      </w:r>
      <w:hyperlink r:id="rId236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7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N 246-ФЗ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Разработка санитарных правил должна предусматривать: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</w:t>
      </w:r>
      <w:r>
        <w:lastRenderedPageBreak/>
        <w:t>которых требуются расчет и оценка риска для здоровья человека;</w:t>
      </w:r>
    </w:p>
    <w:p w:rsidR="00000000" w:rsidRDefault="009F006D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238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анализ международного опыта в области санитарно-эпидемиологи</w:t>
      </w:r>
      <w:r>
        <w:t>ческого нормирования;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39</w:t>
      </w:r>
      <w:r>
        <w:t>. Утверждение санитарных правил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39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На территории Российской Федерации действуют федеральные санитарные правила, утвержденные федеральны</w:t>
      </w:r>
      <w:r>
        <w:t xml:space="preserve">м органом исполнительной власти, осуществляющим федеральный государственный санитарно-эпидемиологический надзор, в </w:t>
      </w:r>
      <w:hyperlink r:id="rId240" w:tooltip="Постановление Правительства РФ от 13.08.1997 N 1009 (ред. от 02.02.2019) &quot;Об утверждении Правил подготовки нормативных правовых актов федеральных органов исполнительной власти и их государственной регистрации&quot;{КонсультантПлюс}" w:history="1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установленном Правительством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(п. 1 в ред. Федерального </w:t>
      </w:r>
      <w:hyperlink r:id="rId241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1.1. Федеральные санитарные правила, устанавливающие санитарно-эпидемиолог</w:t>
      </w:r>
      <w:r>
        <w:t>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</w:t>
      </w:r>
      <w:r>
        <w:t>азования.</w:t>
      </w:r>
    </w:p>
    <w:p w:rsidR="00000000" w:rsidRDefault="009F006D">
      <w:pPr>
        <w:pStyle w:val="ConsPlusNormal"/>
        <w:jc w:val="both"/>
      </w:pPr>
      <w:r>
        <w:t xml:space="preserve">(п. 1.1 введен Федеральным </w:t>
      </w:r>
      <w:hyperlink r:id="rId24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&quot;{КонсультантПлюс}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Соблюдени</w:t>
      </w:r>
      <w:r>
        <w:t xml:space="preserve">е </w:t>
      </w:r>
      <w:hyperlink r:id="rId244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</w:t>
      </w:r>
      <w:r>
        <w:t>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</w:t>
      </w:r>
      <w:r>
        <w:t>е и фитосанитарные правила не должны противоречить санитарным правилам.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4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4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</w:t>
      </w:r>
      <w:r>
        <w:t xml:space="preserve">соответствии с </w:t>
      </w:r>
      <w:hyperlink r:id="rId247" w:tooltip="Федеральный закон от 04.05.2011 N 99-ФЗ (ред. от 02.08.2019) &quot;О лицензировании отдельных видов деятель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48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9" w:tooltip="Приказ Минздрава РФ от 27.10.2000 N 381 &quot;О бланках типовых документов, используемых центрами госсанэпиднадзора&quot; (Зарегистрировано в Минюсте РФ 03.11.2000 N 2438){КонсультантПлюс}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</w:t>
      </w:r>
      <w:r>
        <w:t>вать для осуществления следующих видов деятельности: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50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5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Федеральный </w:t>
      </w:r>
      <w:hyperlink r:id="rId252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5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54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медицинская и фармацевтическая деятельность;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Федеральный </w:t>
      </w:r>
      <w:hyperlink r:id="rId25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деятельность в области обращения </w:t>
      </w:r>
      <w:r>
        <w:t>с ядерными материалами и радиоактивными веществами;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08.11.2007 </w:t>
      </w:r>
      <w:hyperlink r:id="rId256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8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N 458-ФЗ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образовательная деятельность.</w:t>
      </w:r>
    </w:p>
    <w:p w:rsidR="00000000" w:rsidRDefault="009F006D">
      <w:pPr>
        <w:pStyle w:val="ConsPlusNormal"/>
        <w:jc w:val="both"/>
      </w:pPr>
      <w:r>
        <w:t xml:space="preserve">(п. 2 в ред. Федерального </w:t>
      </w:r>
      <w:hyperlink r:id="rId259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00000" w:rsidRDefault="009F006D">
      <w:pPr>
        <w:pStyle w:val="ConsPlusNormal"/>
        <w:ind w:firstLine="540"/>
        <w:jc w:val="both"/>
      </w:pPr>
      <w:r>
        <w:t xml:space="preserve">(в ред. Федерального </w:t>
      </w:r>
      <w:hyperlink r:id="rId26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ind w:firstLine="540"/>
        <w:jc w:val="both"/>
      </w:pPr>
    </w:p>
    <w:p w:rsidR="00000000" w:rsidRDefault="009F006D">
      <w:pPr>
        <w:pStyle w:val="ConsPlusNormal"/>
        <w:ind w:firstLine="540"/>
        <w:jc w:val="both"/>
      </w:pPr>
      <w:r>
        <w:t>Отдельные виды продукции, представляющие потенциа</w:t>
      </w:r>
      <w:r>
        <w:t xml:space="preserve">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1" w:tooltip="Федеральный закон от 27.12.2002 N 184-ФЗ (ред. от 29.07.2017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bookmarkStart w:id="7" w:name="Par530"/>
      <w:bookmarkEnd w:id="7"/>
      <w:r>
        <w:t>Статья 42</w:t>
      </w:r>
      <w:r>
        <w:t>.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6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</w:t>
      </w:r>
      <w:r>
        <w:t xml:space="preserve">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3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4" w:tooltip="Постановление Правительства РФ от 29.12.2014 N 1602 &quot;О порядке аттестации экспертов на право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&quot; (вместе с &quot;Правилами аттестации экспертов на право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{КонсультантПлюс}" w:history="1">
        <w:r>
          <w:rPr>
            <w:color w:val="0000FF"/>
          </w:rPr>
          <w:t>порядке</w:t>
        </w:r>
      </w:hyperlink>
      <w:r>
        <w:t>, в целях: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65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3) установления соответствия (</w:t>
      </w:r>
      <w:r>
        <w:t>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</w:t>
      </w:r>
      <w:r>
        <w:t>ости, и результатов указанной деятельности.</w:t>
      </w:r>
    </w:p>
    <w:p w:rsidR="00000000" w:rsidRDefault="009F006D">
      <w:pPr>
        <w:pStyle w:val="ConsPlusNormal"/>
        <w:jc w:val="both"/>
      </w:pPr>
      <w:r>
        <w:t xml:space="preserve">(п. 1 в ред. Федерального </w:t>
      </w:r>
      <w:hyperlink r:id="rId26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8" w:name="Par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</w:t>
      </w:r>
      <w:r>
        <w:t>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</w:t>
      </w:r>
      <w:r>
        <w:t>ругими федеральными законами.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18.07.2011 </w:t>
      </w:r>
      <w:hyperlink r:id="rId26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8" w:tooltip="Федеральный закон от 29.07.2017 N 221-ФЗ &quot;О внесении изменений в статьи 1 и 42 Федерального закона &quot;О санитарно-эпидемиологическом благополучии населения&quot;{КонсультантПлюс}" w:history="1">
        <w:r>
          <w:rPr>
            <w:color w:val="0000FF"/>
          </w:rPr>
          <w:t>N 221-ФЗ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hyperlink r:id="rId269" w:tooltip="Приказ Роспотребнадзора от 19.07.2007 N 224 (ред. от 16.11.2018) &quot;О санитарно-эпидемиологических экспертизах, обследованиях, исследованиях, испытаниях и токсикологических, гигиенических и иных видах оценок&quot; (вместе с &quot;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&quot;, &quot;Порядком выдачи санитарно-эпидемиологических заключений&quot;, &quot;Положением о реестре санитарно-эпидемиологических заключений о со{КонсультантПлюс}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</w:t>
      </w:r>
      <w:r>
        <w:t>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</w:t>
      </w:r>
      <w:r>
        <w:t>ор.</w:t>
      </w:r>
    </w:p>
    <w:p w:rsidR="00000000" w:rsidRDefault="009F006D">
      <w:pPr>
        <w:pStyle w:val="ConsPlusNormal"/>
        <w:jc w:val="both"/>
      </w:pPr>
      <w:r>
        <w:t xml:space="preserve">(п. 3 в ред. Федерального </w:t>
      </w:r>
      <w:hyperlink r:id="rId270" w:tooltip="Федеральный закон от 29.07.2017 N 221-ФЗ &quot;О внесении изменений в статьи 1 и 42 Федерального закона &quot;О санитарно-эпидемиологическом благополучи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</w:t>
      </w:r>
      <w:r>
        <w:t>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</w:t>
      </w:r>
      <w:r>
        <w:t>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27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3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>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bookmarkStart w:id="9" w:name="Par546"/>
      <w:bookmarkEnd w:id="9"/>
      <w:r>
        <w:t>Статья 43. Государственная регистрация веществ и продукции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bookmarkStart w:id="10" w:name="Par548"/>
      <w:bookmarkEnd w:id="10"/>
      <w:r>
        <w:t>1. Государственной регистрации подлежат: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отдельные виды</w:t>
      </w:r>
      <w:r>
        <w:t xml:space="preserve"> продукции, представляющие потенциальную опасность для человека;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Государственная регистрация указанных в </w:t>
      </w:r>
      <w:hyperlink w:anchor="Par548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установления гигиенических и иных нормативов содержания</w:t>
      </w:r>
      <w:r>
        <w:t xml:space="preserve"> веществ, отдельных компонентов продукции в среде обитания;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Оценка опаснос</w:t>
      </w:r>
      <w:r>
        <w:t>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</w:t>
      </w:r>
      <w:r>
        <w:t>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74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23.06.2</w:t>
      </w:r>
      <w:r>
        <w:t>014 N 160-ФЗ)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ar548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</w:t>
      </w:r>
      <w:r>
        <w:t xml:space="preserve">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9F006D">
      <w:pPr>
        <w:pStyle w:val="ConsPlusNormal"/>
        <w:jc w:val="both"/>
      </w:pPr>
      <w:r>
        <w:t xml:space="preserve">(п. 4 в ред. Федерального </w:t>
      </w:r>
      <w:hyperlink r:id="rId27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000000" w:rsidRDefault="009F006D">
      <w:pPr>
        <w:pStyle w:val="ConsPlusNormal"/>
        <w:ind w:firstLine="540"/>
        <w:jc w:val="both"/>
      </w:pPr>
      <w:r>
        <w:t xml:space="preserve">(в ред. Федерального </w:t>
      </w:r>
      <w:hyperlink r:id="rId27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Федеральный государств</w:t>
      </w:r>
      <w:r>
        <w:t>енный санитарно-эпидемиологический надзор включает в себя: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11" w:name="Par565"/>
      <w:bookmarkEnd w:id="11"/>
      <w:r>
        <w:t xml:space="preserve">1) организацию и проведение </w:t>
      </w:r>
      <w:hyperlink r:id="rId277" w:tooltip="Приказ Роспотребнадзора от 16.07.2012 N 764 (ред. от 05.04.2017) &quot;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&quot; (Зарегистрирова{КонсультантПлюс}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</w:t>
      </w:r>
      <w:r>
        <w:lastRenderedPageBreak/>
        <w:t>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</w:t>
      </w:r>
      <w:r>
        <w:t>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</w:t>
      </w:r>
      <w:r>
        <w:t>итарно-эпидемиологический надзор;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8" w:tooltip="Справочная информация: &quot;Технические регламенты&quot; (Материал подготовлен специалистами КонсультантПлюс){КонсультантПлюс}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</w:t>
      </w:r>
      <w:r>
        <w:t>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9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t>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000000" w:rsidRDefault="009F006D">
      <w:pPr>
        <w:pStyle w:val="ConsPlusNormal"/>
        <w:jc w:val="both"/>
      </w:pPr>
      <w:r>
        <w:t xml:space="preserve">(пп. 2.1 введен Федеральным </w:t>
      </w:r>
      <w:hyperlink r:id="rId280" w:tooltip="Федеральный закон от 18.04.2018 N 8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3) организацию и проведение в </w:t>
      </w:r>
      <w:hyperlink r:id="rId281" w:tooltip="Приказ Роспотребнадзора от 17.07.2012 N 767 (ред. от 29.06.2015) &quot;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-карантинного контроля в пунктах пропуска на российском участке внешней границы Таможенного союза&quot; (Зарегистрировано в Минюсте России 27.08.2012 N 25272){КонсультантПлюс}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</w:t>
      </w:r>
      <w:r>
        <w:t>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4) применение в порядке, установленном законодательством</w:t>
      </w:r>
      <w:r>
        <w:t xml:space="preserve">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</w:t>
      </w:r>
      <w:r>
        <w:t>нодательства, технических регламентов и привлечение к ответственности лиц, совершивших такие нарушения;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6) систематическое наблюдение за исполнением требовани</w:t>
      </w:r>
      <w:r>
        <w:t>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</w:t>
      </w:r>
      <w:r>
        <w:t>уальными предпринимателями и гражданами своей деятельности;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</w:t>
      </w:r>
      <w:r>
        <w:t>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</w:t>
      </w:r>
      <w:r>
        <w:t>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</w:t>
      </w:r>
      <w:r>
        <w:t>ионных ресурсов в области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12" w:name="Par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9) подготовку на основании результатов д</w:t>
      </w:r>
      <w:r>
        <w:t xml:space="preserve">еятельности, предусмотренной </w:t>
      </w:r>
      <w:hyperlink w:anchor="Par565" w:tooltip="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..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74" w:tooltip="8) проведение ежегодных анализа и оценки эффективности федерального государственного санитарно-эпидемиологического надзора;" w:history="1">
        <w:r>
          <w:rPr>
            <w:color w:val="0000FF"/>
          </w:rPr>
          <w:t>8</w:t>
        </w:r>
      </w:hyperlink>
      <w:r>
        <w:t xml:space="preserve"> настоящего пункта, ежегодных</w:t>
      </w:r>
      <w:r>
        <w:t xml:space="preserve"> государственных докладов о состоянии санитарно-эпидемиологического благополучия населения в Российской Федерации в </w:t>
      </w:r>
      <w:hyperlink r:id="rId282" w:tooltip="Постановление Правительства РФ от 23.05.2012 N 513 &quot;О государственном докладе о состоянии санитарно-эпидемиологического благополучия населения в Российской Федерации&quot; (вместе с &quot;Правилами подготовки государственного доклада о состоянии санитарно-эпидемиологического благополучия населения в Российской Федерации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</w:t>
      </w:r>
      <w:r>
        <w:lastRenderedPageBreak/>
        <w:t>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</w:t>
      </w:r>
      <w:r>
        <w:t xml:space="preserve">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3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 xml:space="preserve">1. Для оценки, выявления изменений и прогноза состояния здоровья населения и среды обитания, установления и </w:t>
      </w:r>
      <w:r>
        <w:t>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Социально-гигиенический мониторинг проводится органами, уполномоченными осуществлять федеральный государственный санитарно-эпидемиолог</w:t>
      </w:r>
      <w:r>
        <w:t xml:space="preserve">ический надзор, в </w:t>
      </w:r>
      <w:hyperlink r:id="rId284" w:tooltip="Постановление Правительства РФ от 02.02.2006 N 60 (ред. от 25.05.2017) &quot;Об утверждении Положения о проведении социально-гигиенического мониторинга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(п. 2 в ред. Федерального </w:t>
      </w:r>
      <w:hyperlink r:id="rId28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28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00000" w:rsidRDefault="009F006D">
      <w:pPr>
        <w:pStyle w:val="ConsPlusTitle"/>
        <w:jc w:val="center"/>
      </w:pPr>
      <w:r>
        <w:t>САНИТАРНО-ЭПИДЕМИОЛОГИЧЕСКОГО НАДЗОРА</w:t>
      </w:r>
    </w:p>
    <w:p w:rsidR="00000000" w:rsidRDefault="009F006D">
      <w:pPr>
        <w:pStyle w:val="ConsPlusNormal"/>
        <w:jc w:val="center"/>
      </w:pPr>
      <w:r>
        <w:t xml:space="preserve">(в ред. Федерального </w:t>
      </w:r>
      <w:hyperlink r:id="rId28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</w:t>
      </w:r>
      <w:r>
        <w:t>ья 46. Организация федерального государственного санитарно-эпидемиологического надзора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8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ind w:firstLine="540"/>
        <w:jc w:val="both"/>
      </w:pPr>
      <w:r>
        <w:t xml:space="preserve">(в ред. Федерального </w:t>
      </w:r>
      <w:hyperlink r:id="rId28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000000" w:rsidRDefault="009F006D">
      <w:pPr>
        <w:pStyle w:val="ConsPlusNormal"/>
        <w:jc w:val="both"/>
      </w:pPr>
      <w:r>
        <w:t>(в ред. Федеральны</w:t>
      </w:r>
      <w:r>
        <w:t xml:space="preserve">х законов от 18.07.2011 </w:t>
      </w:r>
      <w:hyperlink r:id="rId29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1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9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</w:t>
      </w:r>
      <w:r>
        <w:t>о-эпидемиологический надзор;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18.07.2011 </w:t>
      </w:r>
      <w:hyperlink r:id="rId293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4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N 246-ФЗ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</w:t>
      </w:r>
      <w:r>
        <w:t>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29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6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</w:t>
      </w:r>
      <w:r>
        <w:t>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</w:t>
      </w:r>
      <w:r>
        <w:t>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29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13" w:name="Par603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</w:t>
      </w:r>
      <w:r>
        <w:t xml:space="preserve">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</w:t>
      </w:r>
      <w:r>
        <w:lastRenderedPageBreak/>
        <w:t>Вооруженных Силах Российской Федерации, других войсках, воинских формированиях, на объектах обо</w:t>
      </w:r>
      <w:r>
        <w:t>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18.07.2011 </w:t>
      </w:r>
      <w:hyperlink r:id="rId29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9" w:tooltip="Федеральный закон от 03.07.2016 N 227-ФЗ (ред. от 06.06.2019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0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федеральные государственные учреждения и федеральные государственные унитарные </w:t>
      </w:r>
      <w:r>
        <w:t>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0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федеральный орган исполнительной </w:t>
      </w:r>
      <w:r>
        <w:t>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</w:t>
      </w:r>
      <w:r>
        <w:t>а Владивосток;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302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</w:t>
      </w:r>
      <w:r>
        <w:t xml:space="preserve">номочий в соответствии со </w:t>
      </w:r>
      <w:hyperlink w:anchor="Par137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303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9F00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F006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года Федеральн</w:t>
            </w:r>
            <w:r>
              <w:rPr>
                <w:color w:val="392C69"/>
              </w:rPr>
              <w:t xml:space="preserve">ым </w:t>
            </w:r>
            <w:hyperlink r:id="rId304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000000" w:rsidRDefault="009F006D">
      <w:pPr>
        <w:pStyle w:val="ConsPlusNormal"/>
        <w:spacing w:before="26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</w:t>
      </w:r>
      <w:r>
        <w:t xml:space="preserve">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305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Организа</w:t>
      </w:r>
      <w:r>
        <w:t>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</w:t>
      </w:r>
      <w:r>
        <w:t>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</w:t>
      </w:r>
      <w:r>
        <w:t xml:space="preserve">азанных в </w:t>
      </w:r>
      <w:hyperlink w:anchor="Par603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28.12.2010 </w:t>
      </w:r>
      <w:hyperlink r:id="rId306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8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 случае передачи полномочий федеральных органов исполнительной власти по осуществлению федерального государственного</w:t>
      </w:r>
      <w:r>
        <w:t xml:space="preserve"> санитарно-эпидемиологического надзора в соответствии со </w:t>
      </w:r>
      <w:hyperlink w:anchor="Par137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</w:t>
      </w:r>
      <w:r>
        <w:t>дерации.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309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14" w:name="Par619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ar603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5. Структура, полномочия</w:t>
      </w:r>
      <w:r>
        <w:t xml:space="preserve">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0" w:tooltip="Постановление Правительства РФ от 05.06.2013 N 476 (ред. от 28.02.2019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r>
        <w:lastRenderedPageBreak/>
        <w:t>указанного надзора устанавливаются Правительством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(п. 5 в ред. Федерального </w:t>
      </w:r>
      <w:hyperlink r:id="rId31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6. Структура, полномочия, функции и порядок деятельности федеральных государственных учрежд</w:t>
      </w:r>
      <w:r>
        <w:t>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</w:t>
      </w:r>
      <w:r>
        <w:t>альными органами исполнительной власти, в ведении которых находятся указанные учреждения и предприятия.</w:t>
      </w:r>
    </w:p>
    <w:p w:rsidR="00000000" w:rsidRDefault="009F006D">
      <w:pPr>
        <w:pStyle w:val="ConsPlusNormal"/>
        <w:jc w:val="both"/>
      </w:pPr>
      <w:r>
        <w:t xml:space="preserve">(п. 6 в ред. Федерального </w:t>
      </w:r>
      <w:hyperlink r:id="rId31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7. К отношениям, связанным с осуществлением федерального государственного санитарно-эпидемиологического н</w:t>
      </w:r>
      <w:r>
        <w:t xml:space="preserve">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3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</w:t>
      </w:r>
      <w:r>
        <w:t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9F006D">
      <w:pPr>
        <w:pStyle w:val="ConsPlusNormal"/>
        <w:jc w:val="both"/>
      </w:pPr>
      <w:r>
        <w:t xml:space="preserve">(п. 7 введен Федеральным </w:t>
      </w:r>
      <w:hyperlink r:id="rId31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</w:t>
      </w:r>
      <w:r>
        <w:t>нный санитарно-эпидемиологический надзор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1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ind w:firstLine="540"/>
        <w:jc w:val="both"/>
      </w:pPr>
      <w:r>
        <w:t xml:space="preserve">(в ред. Федерального </w:t>
      </w:r>
      <w:hyperlink r:id="rId31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</w:t>
      </w:r>
      <w:r>
        <w:t>2.08.2004 N 122-ФЗ)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1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</w:t>
      </w:r>
      <w:r>
        <w:t>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1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ind w:firstLine="540"/>
        <w:jc w:val="both"/>
      </w:pPr>
      <w:r>
        <w:t xml:space="preserve">(введена Федеральным </w:t>
      </w:r>
      <w:hyperlink r:id="rId31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9F006D">
      <w:pPr>
        <w:pStyle w:val="ConsPlusNormal"/>
        <w:ind w:firstLine="540"/>
        <w:jc w:val="both"/>
      </w:pPr>
    </w:p>
    <w:p w:rsidR="00000000" w:rsidRDefault="009F006D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</w:t>
      </w:r>
      <w:r>
        <w:t>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2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</w:t>
      </w:r>
      <w:r>
        <w:t>ми и юридическими лицами;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средств, получае</w:t>
      </w:r>
      <w:r>
        <w:t>мых от издательской деятельности;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добровольных взносов и пожертвований граждан и юридических лиц;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</w:t>
      </w:r>
      <w:r>
        <w:t>миологический надзор, и учреждений, обеспечивающих их деятельность, на пользование имуществом и земельными участками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3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</w:t>
      </w:r>
      <w:r>
        <w:lastRenderedPageBreak/>
        <w:t>санитарно-эпидемиологический надзор, и учреждениями, обеспечивающими их деятельность, для выполнени</w:t>
      </w:r>
      <w:r>
        <w:t>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00000" w:rsidRDefault="009F006D">
      <w:pPr>
        <w:pStyle w:val="ConsPlusNormal"/>
        <w:jc w:val="both"/>
      </w:pPr>
      <w:r>
        <w:t>(в ред</w:t>
      </w:r>
      <w:r>
        <w:t xml:space="preserve">. Федеральных законов от 22.08.2004 </w:t>
      </w:r>
      <w:hyperlink r:id="rId32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Земельные участки, на которых размещаются здания и с</w:t>
      </w:r>
      <w:r>
        <w:t>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000000" w:rsidRDefault="009F006D">
      <w:pPr>
        <w:pStyle w:val="ConsPlusNormal"/>
        <w:jc w:val="both"/>
      </w:pPr>
      <w:r>
        <w:t>(в ред. Федеральных законов</w:t>
      </w:r>
      <w:r>
        <w:t xml:space="preserve"> от 22.08.2004 </w:t>
      </w:r>
      <w:hyperlink r:id="rId32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26" w:tooltip="Федеральный закон от 26.06.2007 N 118-ФЗ (ред. от 29.07.2017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{КонсультантПлюс}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32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</w:t>
      </w:r>
      <w:r>
        <w:t>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</w:t>
      </w:r>
      <w:r>
        <w:t>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3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Перечень специалистов, уполномоченных осуществлять федеральный государственный санитарно-эпидемиологический надзор, у</w:t>
      </w:r>
      <w:r>
        <w:t xml:space="preserve">станавливается </w:t>
      </w:r>
      <w:hyperlink r:id="rId331" w:tooltip="Постановление Правительства РФ от 05.06.2013 N 476 (ред. от 28.02.2019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{КонсультантПлюс}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</w:t>
      </w:r>
      <w:r>
        <w:t>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3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</w:t>
      </w:r>
      <w:r>
        <w:t>242-ФЗ)</w:t>
      </w:r>
    </w:p>
    <w:p w:rsidR="00000000" w:rsidRDefault="009F006D">
      <w:pPr>
        <w:pStyle w:val="ConsPlusNormal"/>
        <w:jc w:val="both"/>
      </w:pPr>
      <w:r>
        <w:t xml:space="preserve">(п. 1 в ред. Федерального </w:t>
      </w:r>
      <w:hyperlink r:id="rId33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</w:t>
      </w:r>
      <w:r>
        <w:t>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</w:t>
      </w:r>
      <w:r>
        <w:t xml:space="preserve"> за собой установленную законодательством Российской Федерации ответственность.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3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</w:t>
      </w:r>
      <w:r>
        <w:t>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3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</w:t>
      </w:r>
      <w:r>
        <w:t>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36" w:tooltip="Приказ Роспотребнадзора от 31.01.2007 N 23 &quot;Об утверждении Правил ношения форменной одежды для руководства, иных должностных лиц центрального аппарата и территориальных органов Роспотребнадзора&quot; (Зарегистрировано в Минюсте России 27.02.2007 N 8998){КонсультантПлюс}" w:history="1">
        <w:r>
          <w:rPr>
            <w:color w:val="0000FF"/>
          </w:rPr>
          <w:t>образца</w:t>
        </w:r>
      </w:hyperlink>
      <w:r>
        <w:t>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3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</w:t>
      </w:r>
      <w:r>
        <w:t>зование и имеющие сертификаты по специальности "медико-профилактическое дело".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bookmarkStart w:id="15" w:name="Par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3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Должностные лица, осуществляющие федеральный государ</w:t>
      </w:r>
      <w:r>
        <w:t>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Default="009F006D">
      <w:pPr>
        <w:pStyle w:val="ConsPlusNormal"/>
        <w:jc w:val="both"/>
      </w:pPr>
      <w:r>
        <w:lastRenderedPageBreak/>
        <w:t xml:space="preserve">(в ред. Федерального </w:t>
      </w:r>
      <w:hyperlink r:id="rId33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</w:t>
      </w:r>
      <w:r>
        <w:t>ированную информацию по вопросам обеспечения санитарно-эпидемиологического благополучия населения;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4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4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беспрепятственно посещать и обследовать тер</w:t>
      </w:r>
      <w:r>
        <w:t>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</w:t>
      </w:r>
      <w:r>
        <w:t>рного законодательства и выполнения на указанных объектах санитарно-противоэпидемических (профилактических) мероприятий;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4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проводить отбор для исследований проб и образцов пр</w:t>
      </w:r>
      <w:r>
        <w:t>одукции, в том числе продовольственного сырья и пищевых продуктов;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</w:t>
      </w:r>
      <w:r>
        <w:t>ых ими грузов санитарным правилам;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проводить отбор для исследований проб воздуха, воды и почвы;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составлять протокол о нарушении санитарного за</w:t>
      </w:r>
      <w:r>
        <w:t>конодательства.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16" w:name="Par687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</w:t>
      </w:r>
      <w:r>
        <w:t xml:space="preserve">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43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00000" w:rsidRDefault="009F006D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34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о прекращении реализации </w:t>
      </w:r>
      <w:r>
        <w:t>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4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 проведении лабораторного обследования граждан</w:t>
      </w:r>
      <w:r>
        <w:t>, контактировавших с больными инфекционными заболеваниями, и медицинского наблюдения за такими гражданами;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</w:t>
      </w:r>
      <w:r>
        <w:t>сохраняются условия для возникновения или распространения инфекционных заболеваний.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bookmarkStart w:id="17" w:name="Par697"/>
      <w:bookmarkEnd w:id="17"/>
      <w:r>
        <w:t>Статья 51. Полномочия главных государственных санитарных врачей и их заместителей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bookmarkStart w:id="18" w:name="Par699"/>
      <w:bookmarkEnd w:id="18"/>
      <w:r>
        <w:t>1. Главные государ</w:t>
      </w:r>
      <w:r>
        <w:t xml:space="preserve">ственные санитарные врачи и их заместители наряду с правами,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</w:t>
      </w:r>
      <w:r>
        <w:t>кона, наделяются следующими полномочиями: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19" w:name="Par700"/>
      <w:bookmarkEnd w:id="19"/>
      <w:r>
        <w:t>1) рассматривать материалы и дела о нарушениях санитарного законодательства;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3) давать гражданам, индивидуаль</w:t>
      </w:r>
      <w:r>
        <w:t xml:space="preserve">ным предпринимателям и юридическим лицам санитарно-эпидемиологические заключения, предусмотренные </w:t>
      </w:r>
      <w:hyperlink w:anchor="Par539" w:tooltip="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</w:t>
      </w:r>
      <w:r>
        <w:t xml:space="preserve"> в установленные предписаниями сроки, о: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</w:t>
      </w:r>
      <w:r>
        <w:t>аконодательства;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34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>,</w:t>
      </w:r>
      <w:r>
        <w:t xml:space="preserve"> от 18.07.2011 </w:t>
      </w:r>
      <w:hyperlink r:id="rId34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проведении в соответствии с осущ</w:t>
      </w:r>
      <w:r>
        <w:t xml:space="preserve">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530" w:tooltip="Статья 42. Санитарно-эпидемиологические экспертизы, расследования, обследования, исследования, испытания и иные виды оценок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</w:t>
      </w:r>
      <w:r>
        <w:t xml:space="preserve"> массовых неинфекционных заболеваний (отравлений), принимать в установленном законом порядке меры по приостановлению: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48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экс</w:t>
      </w:r>
      <w:r>
        <w:t>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произв</w:t>
      </w:r>
      <w:r>
        <w:t>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использования водных объектов в целях питьевого и хозяйственно-бытового водоснабжения, </w:t>
      </w:r>
      <w:r>
        <w:t>а также в лечебных, оздоровительных и рекреационных целях;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49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ввоза на территорию Российской Федерации </w:t>
      </w:r>
      <w:r>
        <w:t>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</w:t>
      </w:r>
      <w:r>
        <w:t>идов продукции, отходов, товаров, грузов;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5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госпитализации для обследования или об изоляции больных инфекционными з</w:t>
      </w:r>
      <w:r>
        <w:t>аболеваниями, представляющими опасность для окружающих, и лиц с подозрением на такие заболевания;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</w:t>
      </w:r>
      <w:r>
        <w:t>вляющими опасность для окружающих;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lastRenderedPageBreak/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</w:t>
      </w:r>
      <w:r>
        <w:t>и производства;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20" w:name="Par723"/>
      <w:bookmarkEnd w:id="20"/>
      <w:r>
        <w:t>7) за нарушение санитарного законо</w:t>
      </w:r>
      <w:r>
        <w:t>дательства выносить мотивированные постановления о: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8) вносить предложения: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 федеральные органы исполнительной власти, органы исполнительной власти субъектов Российс</w:t>
      </w:r>
      <w:r>
        <w:t>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</w:t>
      </w:r>
      <w:r>
        <w:t>ического благополучия населения, охраны и укрепления здоровья населения, охраны окружающей среды;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5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 органы исполните</w:t>
      </w:r>
      <w:r>
        <w:t>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</w:t>
      </w:r>
      <w:r>
        <w:t>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абзац утратил с</w:t>
      </w:r>
      <w:r>
        <w:t xml:space="preserve">илу. - Федеральный </w:t>
      </w:r>
      <w:hyperlink r:id="rId352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</w:t>
      </w:r>
      <w:r>
        <w:t>т 09.05.2005 N 45-ФЗ;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5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абзац исключен. - Федеральный </w:t>
      </w:r>
      <w:hyperlink r:id="rId354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</w:t>
      </w:r>
      <w:r>
        <w:t>арных правил;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</w:t>
      </w:r>
      <w:r>
        <w:t>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</w:t>
      </w:r>
      <w:r>
        <w:t>вязанных с указанным нарушением санитарного законодательства.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35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</w:t>
      </w:r>
      <w:r>
        <w:lastRenderedPageBreak/>
        <w:t xml:space="preserve">полномочиями,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99" w:tooltip="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9F006D">
      <w:pPr>
        <w:pStyle w:val="ConsPlusNormal"/>
        <w:spacing w:before="200"/>
        <w:ind w:firstLine="540"/>
        <w:jc w:val="both"/>
      </w:pPr>
      <w:bookmarkStart w:id="21" w:name="Par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</w:t>
      </w:r>
      <w:r>
        <w:t>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</w:t>
      </w:r>
      <w:r>
        <w:t>получия населения (далее - документы), санитарным правилам;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01.12.2007 </w:t>
      </w:r>
      <w:hyperlink r:id="rId357" w:tooltip="Федеральный закон от 01.12.2007 N 309-ФЗ (ред. от 23.07.2013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{КонсультантПлюс}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8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</w:t>
      </w:r>
      <w:r>
        <w:t xml:space="preserve">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60" w:tooltip="&quot;МУ 1.1.3544-18. Разработка и проведение санитарно-противоэпидемических (профилактических) мероприятий на основе анализа риска для здоровья человека. Методические указания&quot; (утв. Главным государственным санитарным врачом РФ 24.12.2018){КонсультантПлюс}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23.07.2013 </w:t>
      </w:r>
      <w:hyperlink r:id="rId361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2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<w:r>
          <w:rPr>
            <w:color w:val="0000FF"/>
          </w:rPr>
          <w:t>N 141-ФЗ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40" w:tooltip="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" w:history="1">
        <w:r>
          <w:rPr>
            <w:color w:val="0000FF"/>
          </w:rPr>
          <w:t>абзацем вторым</w:t>
        </w:r>
      </w:hyperlink>
      <w:r>
        <w:t xml:space="preserve"> настоящего пунк</w:t>
      </w:r>
      <w:r>
        <w:t>та;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ar619" w:tooltip="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700" w:tooltip="1) рассматривать материалы и дела о нарушениях санитарного законодательства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23" w:tooltip="7) за нарушение санитарного законодательства выносить мотивированные постановления о: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вносить в федеральный </w:t>
      </w:r>
      <w:hyperlink r:id="rId363" w:tooltip="Постановление Правительства РФ от 30.06.2004 N 322 (ред. от 13.07.2019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</w:t>
      </w:r>
      <w:r>
        <w:t>ных должностных лиц, о внесении в них изменений и признании утратившими силу таких санитарных правил;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25.06.2012 </w:t>
      </w:r>
      <w:hyperlink r:id="rId364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65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N 246-ФЗ</w:t>
        </w:r>
      </w:hyperlink>
      <w:r>
        <w:t>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</w:t>
      </w:r>
      <w:r>
        <w:t>логического надзора на объектах обороны и иного специального назначения.</w:t>
      </w:r>
    </w:p>
    <w:p w:rsidR="00000000" w:rsidRDefault="009F006D">
      <w:pPr>
        <w:pStyle w:val="ConsPlusNormal"/>
        <w:jc w:val="both"/>
      </w:pPr>
      <w:r>
        <w:t xml:space="preserve">(в ред. Федеральных законов от 22.08.2004 </w:t>
      </w:r>
      <w:hyperlink r:id="rId36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6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Должностные лица, осущест</w:t>
      </w:r>
      <w:r>
        <w:t>вляющие федеральный государственный санитарно-эпидемиологический надзор, обязаны: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6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ar697" w:tooltip="Статья 51. Полномочия главных государственных санитарных врачей и их заместителей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</w:t>
      </w:r>
      <w:r>
        <w:t>одательства, обеспечение санитарно-эпидемиологического благополучия населения;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рассматривать обращения гра</w:t>
      </w:r>
      <w:r>
        <w:t>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lastRenderedPageBreak/>
        <w:t>информировать органы государственной власти Российской Федерации, органы государственной власти субъектов Российской Федерации, органы</w:t>
      </w:r>
      <w:r>
        <w:t xml:space="preserve">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7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осуществлять свою деятельность по обеспечению санитарно-эпидемиологического благополучия населения во </w:t>
      </w:r>
      <w:r>
        <w:t>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7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</w:t>
      </w:r>
      <w:r>
        <w:t>лагополучия населения и исполнения санитарного законодательства;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</w:t>
      </w:r>
      <w:r>
        <w:t>нтролю.</w:t>
      </w:r>
    </w:p>
    <w:p w:rsidR="00000000" w:rsidRDefault="009F006D">
      <w:pPr>
        <w:pStyle w:val="ConsPlusNormal"/>
        <w:jc w:val="both"/>
      </w:pPr>
      <w:r>
        <w:t xml:space="preserve">(абзац введен Федеральным </w:t>
      </w:r>
      <w:hyperlink r:id="rId37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18.07.2011 N</w:t>
      </w:r>
      <w:r>
        <w:t xml:space="preserve">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73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</w:t>
      </w:r>
      <w:r>
        <w:t>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7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54. Обжалование действи</w:t>
      </w:r>
      <w:r>
        <w:t>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7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</w:t>
      </w:r>
      <w:r>
        <w:t>му врачу или в суд.</w:t>
      </w:r>
    </w:p>
    <w:p w:rsidR="00000000" w:rsidRDefault="009F006D">
      <w:pPr>
        <w:pStyle w:val="ConsPlusNormal"/>
        <w:jc w:val="both"/>
      </w:pPr>
      <w:r>
        <w:t xml:space="preserve">(в ред. Федерального </w:t>
      </w:r>
      <w:hyperlink r:id="rId37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</w:t>
      </w:r>
      <w:r>
        <w:t>2011 N 242-ФЗ)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9F006D">
      <w:pPr>
        <w:pStyle w:val="ConsPlusNormal"/>
        <w:spacing w:before="20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  <w:outlineLvl w:val="0"/>
      </w:pPr>
      <w:r>
        <w:t>Глава VII. ОТВЕТСТ</w:t>
      </w:r>
      <w:r>
        <w:t>ВЕННОСТЬ ЗА НАРУШЕНИЕ</w:t>
      </w:r>
    </w:p>
    <w:p w:rsidR="00000000" w:rsidRDefault="009F006D">
      <w:pPr>
        <w:pStyle w:val="ConsPlusTitle"/>
        <w:jc w:val="center"/>
      </w:pPr>
      <w:r>
        <w:t>САНИТАРНОГО ЗАКОНОДАТЕЛЬСТВА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00000" w:rsidRDefault="009F006D">
      <w:pPr>
        <w:pStyle w:val="ConsPlusNormal"/>
        <w:ind w:firstLine="540"/>
        <w:jc w:val="both"/>
      </w:pPr>
      <w:r>
        <w:t xml:space="preserve">(в ред. Федерального </w:t>
      </w:r>
      <w:hyperlink r:id="rId377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 xml:space="preserve">За </w:t>
      </w:r>
      <w:r>
        <w:t xml:space="preserve">нарушение санитарного законодательства устанавливается дисциплинарная, </w:t>
      </w:r>
      <w:hyperlink r:id="rId378" w:tooltip="&quot;Кодекс Российской Федерации об административных правонарушениях&quot; от 30.12.2001 N 195-ФЗ (ред. от 02.08.2019) (с изм. и доп., вступ. в силу с 13.08.2019){КонсультантПлюс}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9" w:tooltip="&quot;Уголовный кодекс Российской Федерации&quot; от 13.06.1996 N 63-ФЗ (ред. от 02.08.2019){КонсультантПлюс}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</w:t>
      </w:r>
      <w:r>
        <w:t>едерации.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0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lastRenderedPageBreak/>
        <w:t>Статья 57. Гражданско-правовая ответственность за причинение вреда вследствие нарушения санитар</w:t>
      </w:r>
      <w:r>
        <w:t>ного законодательства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</w:t>
      </w:r>
      <w:r>
        <w:t xml:space="preserve"> полном объеме в соответствии с </w:t>
      </w:r>
      <w:hyperlink r:id="rId381" w:tooltip="&quot;Гражданский кодекс Российской Федерации (часть вторая)&quot; от 26.01.1996 N 14-ФЗ (ред. от 29.07.2018, с изм. от 03.07.2019) (с изм. и доп., вступ. в силу с 30.12.2018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</w:t>
      </w:r>
      <w:r>
        <w:t>о закона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9F006D">
      <w:pPr>
        <w:pStyle w:val="ConsPlusNormal"/>
        <w:spacing w:before="200"/>
        <w:ind w:firstLine="540"/>
        <w:jc w:val="both"/>
      </w:pPr>
      <w:hyperlink r:id="rId382" w:tooltip="Закон РСФСР от 19.04.1991 N 1034-1 (ред. от 21.07.1998) &quot;О санитарно - эпидемиологическом благополучии населения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</w:t>
      </w:r>
      <w:r>
        <w:t>Совета РСФСР, 1991, N 20, ст. 641);</w:t>
      </w:r>
    </w:p>
    <w:p w:rsidR="00000000" w:rsidRDefault="009F006D">
      <w:pPr>
        <w:pStyle w:val="ConsPlusNormal"/>
        <w:spacing w:before="200"/>
        <w:ind w:firstLine="540"/>
        <w:jc w:val="both"/>
      </w:pPr>
      <w:hyperlink r:id="rId383" w:tooltip="Закон РФ от 02.06.1993 N 5076-1 &quot;О внесении изменений и дополнений в Закон РСФСР &quot;О санитарно-эпидемиологическом благополучии населения&quot;, Закон Российской Федерации &quot;О защите прав потребителей&quot;, Закон Российской Федерации &quot;Об охране окружающей природной среды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</w:t>
      </w:r>
      <w:r>
        <w:t>реды" (Ведомости Съезда народных депутатов Российской Федерации и Верховного Совета Российской Федерации, 1993, N 29, ст. 1111);</w:t>
      </w:r>
    </w:p>
    <w:p w:rsidR="00000000" w:rsidRDefault="009F006D">
      <w:pPr>
        <w:pStyle w:val="ConsPlusNormal"/>
        <w:spacing w:before="200"/>
        <w:ind w:firstLine="540"/>
        <w:jc w:val="both"/>
      </w:pPr>
      <w:hyperlink r:id="rId384" w:tooltip="Федеральный закон от 19.06.1995 N 89-ФЗ (с изм. от 25.02.1999) &quot;О внесении изменений и дополнений в законодательные акты Российской Федерации в связи с принятием законов Российской Федерации &quot;О стандартизации&quot;, &quot;Об обеспечении единства измерений&quot;, &quot;О сертификации продукции и услуг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</w:t>
      </w:r>
      <w:r>
        <w:t xml:space="preserve">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00000" w:rsidRDefault="009F006D">
      <w:pPr>
        <w:pStyle w:val="ConsPlusNormal"/>
        <w:spacing w:before="200"/>
        <w:ind w:firstLine="540"/>
        <w:jc w:val="both"/>
      </w:pPr>
      <w:hyperlink r:id="rId385" w:tooltip="Федеральный закон от 21.07.1998 N 117-ФЗ &quot;О внесении изменений и дополнений в законодательные акты Российской Федерации в связи с реформированием уголовно - исполнительной системы&quot;------------ Недействующая редакция{КонсультантПлюс}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</w:t>
      </w:r>
      <w:r>
        <w:t>одательства Российской Федерации, 1998, N 30, ст. 3613);</w:t>
      </w:r>
    </w:p>
    <w:p w:rsidR="00000000" w:rsidRDefault="009F006D">
      <w:pPr>
        <w:pStyle w:val="ConsPlusNormal"/>
        <w:spacing w:before="200"/>
        <w:ind w:firstLine="540"/>
        <w:jc w:val="both"/>
      </w:pPr>
      <w:hyperlink r:id="rId386" w:tooltip="Постановление ВС РФ от 19.04.1991 N 1035-1 &quot;О порядке введения в действие Закона РСФСР &quot;О санитарно - эпидемиологическом благополучии населени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</w:t>
      </w:r>
      <w:r>
        <w:t>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0000" w:rsidRDefault="009F006D">
      <w:pPr>
        <w:pStyle w:val="ConsPlusNormal"/>
      </w:pPr>
    </w:p>
    <w:p w:rsidR="00000000" w:rsidRDefault="009F006D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ind w:firstLine="540"/>
        <w:jc w:val="both"/>
      </w:pPr>
      <w:r>
        <w:t>Предложит</w:t>
      </w:r>
      <w:r>
        <w:t>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  <w:jc w:val="right"/>
      </w:pPr>
      <w:r>
        <w:t>Президент</w:t>
      </w:r>
    </w:p>
    <w:p w:rsidR="00000000" w:rsidRDefault="009F006D">
      <w:pPr>
        <w:pStyle w:val="ConsPlusNormal"/>
        <w:jc w:val="right"/>
      </w:pPr>
      <w:r>
        <w:t>Российской Федерации</w:t>
      </w:r>
    </w:p>
    <w:p w:rsidR="00000000" w:rsidRDefault="009F006D">
      <w:pPr>
        <w:pStyle w:val="ConsPlusNormal"/>
        <w:jc w:val="right"/>
      </w:pPr>
      <w:r>
        <w:t>Б.ЕЛЬЦИН</w:t>
      </w:r>
    </w:p>
    <w:p w:rsidR="00000000" w:rsidRDefault="009F006D">
      <w:pPr>
        <w:pStyle w:val="ConsPlusNormal"/>
      </w:pPr>
      <w:r>
        <w:t>Москва, Кремль</w:t>
      </w:r>
    </w:p>
    <w:p w:rsidR="00000000" w:rsidRDefault="009F006D">
      <w:pPr>
        <w:pStyle w:val="ConsPlusNormal"/>
        <w:spacing w:before="200"/>
      </w:pPr>
      <w:r>
        <w:t>30 марта 1999 года</w:t>
      </w:r>
    </w:p>
    <w:p w:rsidR="00000000" w:rsidRDefault="009F006D">
      <w:pPr>
        <w:pStyle w:val="ConsPlusNormal"/>
        <w:spacing w:before="200"/>
      </w:pPr>
      <w:r>
        <w:t>N 52-ФЗ</w:t>
      </w:r>
    </w:p>
    <w:p w:rsidR="00000000" w:rsidRDefault="009F006D">
      <w:pPr>
        <w:pStyle w:val="ConsPlusNormal"/>
      </w:pPr>
    </w:p>
    <w:p w:rsidR="00000000" w:rsidRDefault="009F006D">
      <w:pPr>
        <w:pStyle w:val="ConsPlusNormal"/>
      </w:pPr>
    </w:p>
    <w:p w:rsidR="00000000" w:rsidRDefault="009F0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87"/>
      <w:footerReference w:type="default" r:id="rId38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F006D">
      <w:pPr>
        <w:spacing w:after="0" w:line="240" w:lineRule="auto"/>
      </w:pPr>
      <w:r>
        <w:separator/>
      </w:r>
    </w:p>
  </w:endnote>
  <w:endnote w:type="continuationSeparator" w:id="1">
    <w:p w:rsidR="00000000" w:rsidRDefault="009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0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006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006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006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F006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F006D">
      <w:pPr>
        <w:spacing w:after="0" w:line="240" w:lineRule="auto"/>
      </w:pPr>
      <w:r>
        <w:separator/>
      </w:r>
    </w:p>
  </w:footnote>
  <w:footnote w:type="continuationSeparator" w:id="1">
    <w:p w:rsidR="00000000" w:rsidRDefault="009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006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30.03.1999 N 52-ФЗ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26.07.2019)</w:t>
          </w:r>
          <w:r>
            <w:rPr>
              <w:rFonts w:ascii="Tahoma" w:hAnsi="Tahoma" w:cs="Tahoma"/>
              <w:sz w:val="16"/>
              <w:szCs w:val="16"/>
            </w:rPr>
            <w:br/>
            <w:t>"О санитарно-эпидемиологическом благополучии населения"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006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</w:t>
          </w:r>
          <w:r>
            <w:rPr>
              <w:rFonts w:ascii="Tahoma" w:hAnsi="Tahoma" w:cs="Tahoma"/>
              <w:sz w:val="16"/>
              <w:szCs w:val="16"/>
            </w:rPr>
            <w:t>ния: 30.08.2019</w:t>
          </w:r>
        </w:p>
      </w:tc>
    </w:tr>
  </w:tbl>
  <w:p w:rsidR="00000000" w:rsidRDefault="009F00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F00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D6861"/>
    <w:rsid w:val="000D6861"/>
    <w:rsid w:val="009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FBA1A2ABB46CD63F131651DA3EA3ECBE012B4D3C734B94427067CD1F45A97451B4EC93AEE654FB64F13930EB8765E96849FBC301068511Bk3MDN" TargetMode="External"/><Relationship Id="rId299" Type="http://schemas.openxmlformats.org/officeDocument/2006/relationships/hyperlink" Target="consultantplus://offline/ref=2FBA1A2ABB46CD63F131651DA3EA3ECBE110B3D7C036B94427067CD1F45A97451B4EC93AEE654FB64D13930EB8765E96849FBC301068511Bk3MDN" TargetMode="External"/><Relationship Id="rId21" Type="http://schemas.openxmlformats.org/officeDocument/2006/relationships/hyperlink" Target="consultantplus://offline/ref=E07DBAF48B9FFF2B0EB3B22E71715D2D1D0CD60625C64CF2F37C2A69FC8647E43F81E7B4A5D33E305B4D07BA4E6A5580E2B06E664B05392CjAM7N" TargetMode="External"/><Relationship Id="rId42" Type="http://schemas.openxmlformats.org/officeDocument/2006/relationships/hyperlink" Target="consultantplus://offline/ref=E07DBAF48B9FFF2B0EB3B22E71715D2D1D0CD60527CE4CF2F37C2A69FC8647E43F81E7B4A5D33E375D4D07BA4E6A5580E2B06E664B05392CjAM7N" TargetMode="External"/><Relationship Id="rId63" Type="http://schemas.openxmlformats.org/officeDocument/2006/relationships/hyperlink" Target="consultantplus://offline/ref=2FBA1A2ABB46CD63F131651DA3EA3ECBE112B4D1C631B94427067CD1F45A97451B4EC93AEE6142B34D13930EB8765E96849FBC301068511Bk3MDN" TargetMode="External"/><Relationship Id="rId84" Type="http://schemas.openxmlformats.org/officeDocument/2006/relationships/hyperlink" Target="consultantplus://offline/ref=2FBA1A2ABB46CD63F131651DA3EA3ECBE013BCD0C73FB94427067CD1F45A97451B4EC93AEE654DB24713930EB8765E96849FBC301068511Bk3MDN" TargetMode="External"/><Relationship Id="rId138" Type="http://schemas.openxmlformats.org/officeDocument/2006/relationships/hyperlink" Target="consultantplus://offline/ref=2FBA1A2ABB46CD63F131651DA3EA3ECBE316B2D0C331B94427067CD1F45A9745094E9136ED6555B64706C55FFDk2MAN" TargetMode="External"/><Relationship Id="rId159" Type="http://schemas.openxmlformats.org/officeDocument/2006/relationships/hyperlink" Target="consultantplus://offline/ref=2FBA1A2ABB46CD63F131651DA3EA3ECBE317BCD1C637B94427067CD1F45A97451B4EC93AEE654BB14713930EB8765E96849FBC301068511Bk3MDN" TargetMode="External"/><Relationship Id="rId324" Type="http://schemas.openxmlformats.org/officeDocument/2006/relationships/hyperlink" Target="consultantplus://offline/ref=2FBA1A2ABB46CD63F131651DA3EA3ECBE013BCD0C73FB94427067CD1F45A97451B4EC93AEE654CB54913930EB8765E96849FBC301068511Bk3MDN" TargetMode="External"/><Relationship Id="rId345" Type="http://schemas.openxmlformats.org/officeDocument/2006/relationships/hyperlink" Target="consultantplus://offline/ref=2FBA1A2ABB46CD63F131651DA3EA3ECBE010B7D4C037B94427067CD1F45A97451B4EC93AEE6549B24613930EB8765E96849FBC301068511Bk3MDN" TargetMode="External"/><Relationship Id="rId366" Type="http://schemas.openxmlformats.org/officeDocument/2006/relationships/hyperlink" Target="consultantplus://offline/ref=2FBA1A2ABB46CD63F131651DA3EA3ECBE112B4D1C631B94427067CD1F45A97451B4EC93AEE604BB24B13930EB8765E96849FBC301068511Bk3MDN" TargetMode="External"/><Relationship Id="rId387" Type="http://schemas.openxmlformats.org/officeDocument/2006/relationships/header" Target="header1.xml"/><Relationship Id="rId170" Type="http://schemas.openxmlformats.org/officeDocument/2006/relationships/hyperlink" Target="consultantplus://offline/ref=2FBA1A2ABB46CD63F131651DA3EA3ECBE010B7D4C037B94427067CD1F45A97451B4EC93AEE6549B54B13930EB8765E96849FBC301068511Bk3MDN" TargetMode="External"/><Relationship Id="rId191" Type="http://schemas.openxmlformats.org/officeDocument/2006/relationships/hyperlink" Target="consultantplus://offline/ref=2FBA1A2ABB46CD63F131651DA3EA3ECBE013BCD0C73FB94427067CD1F45A97451B4EC93AEE654DB04A13930EB8765E96849FBC301068511Bk3MDN" TargetMode="External"/><Relationship Id="rId205" Type="http://schemas.openxmlformats.org/officeDocument/2006/relationships/hyperlink" Target="consultantplus://offline/ref=2FBA1A2ABB46CD63F131651DA3EA3ECBE012BCD7C036B94427067CD1F45A97451B4EC93AE5311AF21A15C45FE2235B8B8681BDk3M1N" TargetMode="External"/><Relationship Id="rId226" Type="http://schemas.openxmlformats.org/officeDocument/2006/relationships/hyperlink" Target="consultantplus://offline/ref=2FBA1A2ABB46CD63F131651DA3EA3ECBE01BB7D7C236B94427067CD1F45A97451B4EC93AEE654DB74713930EB8765E96849FBC301068511Bk3MDN" TargetMode="External"/><Relationship Id="rId247" Type="http://schemas.openxmlformats.org/officeDocument/2006/relationships/hyperlink" Target="consultantplus://offline/ref=2FBA1A2ABB46CD63F131651DA3EA3ECBE111B5DCC43EB94427067CD1F45A97451B4EC93AEE654BBF4613930EB8765E96849FBC301068511Bk3MDN" TargetMode="External"/><Relationship Id="rId107" Type="http://schemas.openxmlformats.org/officeDocument/2006/relationships/hyperlink" Target="consultantplus://offline/ref=2FBA1A2ABB46CD63F131651DA3EA3ECBE013BCD0C73FB94427067CD1F45A97451B4EC93AEE654DB34713930EB8765E96849FBC301068511Bk3MDN" TargetMode="External"/><Relationship Id="rId268" Type="http://schemas.openxmlformats.org/officeDocument/2006/relationships/hyperlink" Target="consultantplus://offline/ref=2FBA1A2ABB46CD63F131651DA3EA3ECBE010B4D5C131B94427067CD1F45A97451B4EC93AEE654BB74D13930EB8765E96849FBC301068511Bk3MDN" TargetMode="External"/><Relationship Id="rId289" Type="http://schemas.openxmlformats.org/officeDocument/2006/relationships/hyperlink" Target="consultantplus://offline/ref=2FBA1A2ABB46CD63F131651DA3EA3ECBE112B4D1C631B94427067CD1F45A97451B4EC93AEE604BB64C13930EB8765E96849FBC301068511Bk3MDN" TargetMode="External"/><Relationship Id="rId11" Type="http://schemas.openxmlformats.org/officeDocument/2006/relationships/hyperlink" Target="consultantplus://offline/ref=E07DBAF48B9FFF2B0EB3B22E71715D2D1D0CD60226C34CF2F37C2A69FC8647E43F81E7B4A5D33B37584D07BA4E6A5580E2B06E664B05392CjAM7N" TargetMode="External"/><Relationship Id="rId32" Type="http://schemas.openxmlformats.org/officeDocument/2006/relationships/hyperlink" Target="consultantplus://offline/ref=E07DBAF48B9FFF2B0EB3B22E71715D2D1E04D40221C14CF2F37C2A69FC8647E43F81E7B4A5D33E375C4D07BA4E6A5580E2B06E664B05392CjAM7N" TargetMode="External"/><Relationship Id="rId53" Type="http://schemas.openxmlformats.org/officeDocument/2006/relationships/hyperlink" Target="consultantplus://offline/ref=2FBA1A2ABB46CD63F131651DA3EA3ECBE111B5D4C430B94427067CD1F45A97451B4EC93AEE654ABF4C13930EB8765E96849FBC301068511Bk3MDN" TargetMode="External"/><Relationship Id="rId74" Type="http://schemas.openxmlformats.org/officeDocument/2006/relationships/hyperlink" Target="consultantplus://offline/ref=2FBA1A2ABB46CD63F131651DA3EA3ECBE012B4D2CE35B94427067CD1F45A97451B4EC93AEE654BB24D13930EB8765E96849FBC301068511Bk3MDN" TargetMode="External"/><Relationship Id="rId128" Type="http://schemas.openxmlformats.org/officeDocument/2006/relationships/hyperlink" Target="consultantplus://offline/ref=2FBA1A2ABB46CD63F131651DA3EA3ECBE010B7D4C037B94427067CD1F45A97451B4EC93AEE6549B74A13930EB8765E96849FBC301068511Bk3MDN" TargetMode="External"/><Relationship Id="rId149" Type="http://schemas.openxmlformats.org/officeDocument/2006/relationships/hyperlink" Target="consultantplus://offline/ref=2FBA1A2ABB46CD63F131651DA3EA3ECBE317BCD1C637B94427067CD1F45A97451B4EC93AEE654AB64C13930EB8765E96849FBC301068511Bk3MDN" TargetMode="External"/><Relationship Id="rId314" Type="http://schemas.openxmlformats.org/officeDocument/2006/relationships/hyperlink" Target="consultantplus://offline/ref=2FBA1A2ABB46CD63F131651DA3EA3ECBE013BCD0C73FB94427067CD1F45A97451B4EC93AEE654CB44913930EB8765E96849FBC301068511Bk3MDN" TargetMode="External"/><Relationship Id="rId335" Type="http://schemas.openxmlformats.org/officeDocument/2006/relationships/hyperlink" Target="consultantplus://offline/ref=2FBA1A2ABB46CD63F131651DA3EA3ECBE013BCD0C73FB94427067CD1F45A97451B4EC93AEE654CB24D13930EB8765E96849FBC301068511Bk3MDN" TargetMode="External"/><Relationship Id="rId356" Type="http://schemas.openxmlformats.org/officeDocument/2006/relationships/hyperlink" Target="consultantplus://offline/ref=2FBA1A2ABB46CD63F131651DA3EA3ECBE013BCD0C73FB94427067CD1F45A97451B4EC93AEE654CB34A13930EB8765E96849FBC301068511Bk3MDN" TargetMode="External"/><Relationship Id="rId377" Type="http://schemas.openxmlformats.org/officeDocument/2006/relationships/hyperlink" Target="consultantplus://offline/ref=2FBA1A2ABB46CD63F131651DA3EA3ECBE013B0D1C231B94427067CD1F45A97451B4EC93AEE654AB14613930EB8765E96849FBC301068511Bk3MDN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2FBA1A2ABB46CD63F131651DA3EA3ECBE017B7DCC03DE44E2F5F70D3F355C8521C07C53BEE654AB5444C961BA92E50959A81B4260C6A50k1M3N" TargetMode="External"/><Relationship Id="rId160" Type="http://schemas.openxmlformats.org/officeDocument/2006/relationships/hyperlink" Target="consultantplus://offline/ref=2FBA1A2ABB46CD63F131651DA3EA3ECBE316BCDDC134B94427067CD1F45A97451B4EC93AEE654BB44E13930EB8765E96849FBC301068511Bk3MDN" TargetMode="External"/><Relationship Id="rId181" Type="http://schemas.openxmlformats.org/officeDocument/2006/relationships/hyperlink" Target="consultantplus://offline/ref=2FBA1A2ABB46CD63F131651DA3EA3ECBE010B7D4C037B94427067CD1F45A97451B4EC93AEE6549B54A13930EB8765E96849FBC301068511Bk3MDN" TargetMode="External"/><Relationship Id="rId216" Type="http://schemas.openxmlformats.org/officeDocument/2006/relationships/hyperlink" Target="consultantplus://offline/ref=2FBA1A2ABB46CD63F131651DA3EA3ECBE013BCD0C73FB94427067CD1F45A97451B4EC93AEE654DB04713930EB8765E96849FBC301068511Bk3MDN" TargetMode="External"/><Relationship Id="rId237" Type="http://schemas.openxmlformats.org/officeDocument/2006/relationships/hyperlink" Target="consultantplus://offline/ref=2FBA1A2ABB46CD63F131651DA3EA3ECBE316BCD2CF31B94427067CD1F45A97451B4EC93AEE654BB64613930EB8765E96849FBC301068511Bk3MDN" TargetMode="External"/><Relationship Id="rId258" Type="http://schemas.openxmlformats.org/officeDocument/2006/relationships/hyperlink" Target="consultantplus://offline/ref=2FBA1A2ABB46CD63F131651DA3EA3ECBE112B5DCC033B94427067CD1F45A97451B4EC93AEE654FB64713930EB8765E96849FBC301068511Bk3MDN" TargetMode="External"/><Relationship Id="rId279" Type="http://schemas.openxmlformats.org/officeDocument/2006/relationships/hyperlink" Target="consultantplus://offline/ref=2FBA1A2ABB46CD63F131651DA3EA3ECBE111B5DCC630B94427067CD1F45A97451B4EC938ED6240E21E5C9252FF234D958C9FBE380Fk6M3N" TargetMode="External"/><Relationship Id="rId22" Type="http://schemas.openxmlformats.org/officeDocument/2006/relationships/hyperlink" Target="consultantplus://offline/ref=E07DBAF48B9FFF2B0EB3B22E71715D2D1D04D10426C24CF2F37C2A69FC8647E43F81E7B4A5D33C31584D07BA4E6A5580E2B06E664B05392CjAM7N" TargetMode="External"/><Relationship Id="rId43" Type="http://schemas.openxmlformats.org/officeDocument/2006/relationships/hyperlink" Target="consultantplus://offline/ref=E07DBAF48B9FFF2B0EB3B22E71715D2D1C0ED10221C64CF2F37C2A69FC8647E43F81E7B4A5D33B375E4D07BA4E6A5580E2B06E664B05392CjAM7N" TargetMode="External"/><Relationship Id="rId64" Type="http://schemas.openxmlformats.org/officeDocument/2006/relationships/hyperlink" Target="consultantplus://offline/ref=2FBA1A2ABB46CD63F131651DA3EA3ECBE317BCD1C637B94427067CD1F45A9745094E9136ED6555B64706C55FFDk2MAN" TargetMode="External"/><Relationship Id="rId118" Type="http://schemas.openxmlformats.org/officeDocument/2006/relationships/hyperlink" Target="consultantplus://offline/ref=2FBA1A2ABB46CD63F131651DA3EA3ECBE313B3DDC330B94427067CD1F45A97451B4EC93AEE654BB44913930EB8765E96849FBC301068511Bk3MDN" TargetMode="External"/><Relationship Id="rId139" Type="http://schemas.openxmlformats.org/officeDocument/2006/relationships/hyperlink" Target="consultantplus://offline/ref=2FBA1A2ABB46CD63F131651DA3EA3ECBE010B7D4C037B94427067CD1F45A97451B4EC93AEE6549B44913930EB8765E96849FBC301068511Bk3MDN" TargetMode="External"/><Relationship Id="rId290" Type="http://schemas.openxmlformats.org/officeDocument/2006/relationships/hyperlink" Target="consultantplus://offline/ref=2FBA1A2ABB46CD63F131651DA3EA3ECBE013BCD0C73FB94427067CD1F45A97451B4EC93AEE654CB64713930EB8765E96849FBC301068511Bk3MDN" TargetMode="External"/><Relationship Id="rId304" Type="http://schemas.openxmlformats.org/officeDocument/2006/relationships/hyperlink" Target="consultantplus://offline/ref=2FBA1A2ABB46CD63F131651DA3EA3ECBE01BB3D0C037B94427067CD1F45A97451B4EC93AEE654BB04613930EB8765E96849FBC301068511Bk3MDN" TargetMode="External"/><Relationship Id="rId325" Type="http://schemas.openxmlformats.org/officeDocument/2006/relationships/hyperlink" Target="consultantplus://offline/ref=2FBA1A2ABB46CD63F131651DA3EA3ECBE112B4D1C631B94427067CD1F45A97451B4EC93AEE604BB54F13930EB8765E96849FBC301068511Bk3MDN" TargetMode="External"/><Relationship Id="rId346" Type="http://schemas.openxmlformats.org/officeDocument/2006/relationships/hyperlink" Target="consultantplus://offline/ref=2FBA1A2ABB46CD63F131651DA3EA3ECBE112B4D1C631B94427067CD1F45A97451B4EC93AEE604BB54713930EB8765E96849FBC301068511Bk3MDN" TargetMode="External"/><Relationship Id="rId367" Type="http://schemas.openxmlformats.org/officeDocument/2006/relationships/hyperlink" Target="consultantplus://offline/ref=2FBA1A2ABB46CD63F131651DA3EA3ECBE013BCD0C73FB94427067CD1F45A97451B4EC93AEE654CB04F13930EB8765E96849FBC301068511Bk3MDN" TargetMode="External"/><Relationship Id="rId388" Type="http://schemas.openxmlformats.org/officeDocument/2006/relationships/footer" Target="footer1.xml"/><Relationship Id="rId85" Type="http://schemas.openxmlformats.org/officeDocument/2006/relationships/hyperlink" Target="consultantplus://offline/ref=2FBA1A2ABB46CD63F131651DA3EA3ECBE112B4D1C631B94427067CD1F45A97451B4EC93AEE6142B04D13930EB8765E96849FBC301068511Bk3MDN" TargetMode="External"/><Relationship Id="rId150" Type="http://schemas.openxmlformats.org/officeDocument/2006/relationships/hyperlink" Target="consultantplus://offline/ref=2FBA1A2ABB46CD63F131651DA3EA3ECBE012B4D3C436B94427067CD1F45A97451B4EC93AEE654ABE4E13930EB8765E96849FBC301068511Bk3MDN" TargetMode="External"/><Relationship Id="rId171" Type="http://schemas.openxmlformats.org/officeDocument/2006/relationships/hyperlink" Target="consultantplus://offline/ref=2FBA1A2ABB46CD63F131651DA3EA3ECBE113B0D4C032B94427067CD1F45A97451B4EC93AEE654AB54D13930EB8765E96849FBC301068511Bk3MDN" TargetMode="External"/><Relationship Id="rId192" Type="http://schemas.openxmlformats.org/officeDocument/2006/relationships/hyperlink" Target="consultantplus://offline/ref=2FBA1A2ABB46CD63F131651DA3EA3ECBE013BCD0C73FB94427067CD1F45A97451B4EC93AEE654DB04913930EB8765E96849FBC301068511Bk3MDN" TargetMode="External"/><Relationship Id="rId206" Type="http://schemas.openxmlformats.org/officeDocument/2006/relationships/hyperlink" Target="consultantplus://offline/ref=2FBA1A2ABB46CD63F131651DA3EA3ECBE317BCD1C637B94427067CD1F45A97451B4EC93AEE6543B04E13930EB8765E96849FBC301068511Bk3MDN" TargetMode="External"/><Relationship Id="rId227" Type="http://schemas.openxmlformats.org/officeDocument/2006/relationships/hyperlink" Target="consultantplus://offline/ref=2FBA1A2ABB46CD63F131651DA3EA3ECBE112B4D1C631B94427067CD1F45A97451B4EC93AEE6142BF4F13930EB8765E96849FBC301068511Bk3MDN" TargetMode="External"/><Relationship Id="rId248" Type="http://schemas.openxmlformats.org/officeDocument/2006/relationships/hyperlink" Target="consultantplus://offline/ref=2FBA1A2ABB46CD63F131651DA3EA3ECBE012BCD3C33EB94427067CD1F45A97451B4EC93AEE6548BE4A13930EB8765E96849FBC301068511Bk3MDN" TargetMode="External"/><Relationship Id="rId269" Type="http://schemas.openxmlformats.org/officeDocument/2006/relationships/hyperlink" Target="consultantplus://offline/ref=2FBA1A2ABB46CD63F131651DA3EA3ECBE113B1D1C330B94427067CD1F45A97451B4EC93AEE654BB44E13930EB8765E96849FBC301068511Bk3MDN" TargetMode="External"/><Relationship Id="rId12" Type="http://schemas.openxmlformats.org/officeDocument/2006/relationships/hyperlink" Target="consultantplus://offline/ref=E07DBAF48B9FFF2B0EB3B22E71715D2D1C0CD60427C14CF2F37C2A69FC8647E43F81E7B4A5D73633554D07BA4E6A5580E2B06E664B05392CjAM7N" TargetMode="External"/><Relationship Id="rId33" Type="http://schemas.openxmlformats.org/officeDocument/2006/relationships/hyperlink" Target="consultantplus://offline/ref=E07DBAF48B9FFF2B0EB3B22E71715D2D1D04D30520C64CF2F37C2A69FC8647E43F81E7B4A5D23E37544D07BA4E6A5580E2B06E664B05392CjAM7N" TargetMode="External"/><Relationship Id="rId108" Type="http://schemas.openxmlformats.org/officeDocument/2006/relationships/hyperlink" Target="consultantplus://offline/ref=2FBA1A2ABB46CD63F131651DA3EA3ECBE010B7D4C037B94427067CD1F45A97451B4EC93AEE6549B74D13930EB8765E96849FBC301068511Bk3MDN" TargetMode="External"/><Relationship Id="rId129" Type="http://schemas.openxmlformats.org/officeDocument/2006/relationships/hyperlink" Target="consultantplus://offline/ref=2FBA1A2ABB46CD63F131651DA3EA3ECBE010B7D4C037B94427067CD1F45A97451B4EC93AEE6549B74913930EB8765E96849FBC301068511Bk3MDN" TargetMode="External"/><Relationship Id="rId280" Type="http://schemas.openxmlformats.org/officeDocument/2006/relationships/hyperlink" Target="consultantplus://offline/ref=2FBA1A2ABB46CD63F131651DA3EA3ECBE01BB3D4C130B94427067CD1F45A97451B4EC93AEE654BB74C13930EB8765E96849FBC301068511Bk3MDN" TargetMode="External"/><Relationship Id="rId315" Type="http://schemas.openxmlformats.org/officeDocument/2006/relationships/hyperlink" Target="consultantplus://offline/ref=2FBA1A2ABB46CD63F131651DA3EA3ECBE013BCD0C73FB94427067CD1F45A97451B4EC93AEE654CB44613930EB8765E96849FBC301068511Bk3MDN" TargetMode="External"/><Relationship Id="rId336" Type="http://schemas.openxmlformats.org/officeDocument/2006/relationships/hyperlink" Target="consultantplus://offline/ref=2FBA1A2ABB46CD63F131651DA3EA3ECBE414B0D0C53DE44E2F5F70D3F355C8521C07C53BEE654FB5444C961BA92E50959A81B4260C6A50k1M3N" TargetMode="External"/><Relationship Id="rId357" Type="http://schemas.openxmlformats.org/officeDocument/2006/relationships/hyperlink" Target="consultantplus://offline/ref=2FBA1A2ABB46CD63F131651DA3EA3ECBE316B5D1CE36B94427067CD1F45A97451B4EC93AEE654AB14813930EB8765E96849FBC301068511Bk3MDN" TargetMode="External"/><Relationship Id="rId54" Type="http://schemas.openxmlformats.org/officeDocument/2006/relationships/hyperlink" Target="consultantplus://offline/ref=2FBA1A2ABB46CD63F131651DA3EA3ECBE313B0D4C537B94427067CD1F45A97451B4EC93AEE654DB04B13930EB8765E96849FBC301068511Bk3MDN" TargetMode="External"/><Relationship Id="rId75" Type="http://schemas.openxmlformats.org/officeDocument/2006/relationships/hyperlink" Target="consultantplus://offline/ref=2FBA1A2ABB46CD63F131651DA3EA3ECBE111B5D5C434B94427067CD1F45A97451B4EC93AEE654AB24913930EB8765E96849FBC301068511Bk3MDN" TargetMode="External"/><Relationship Id="rId96" Type="http://schemas.openxmlformats.org/officeDocument/2006/relationships/hyperlink" Target="consultantplus://offline/ref=2FBA1A2ABB46CD63F131651DA3EA3ECBE112B4D1C631B94427067CD1F45A97451B4EC93AEE6142B14813930EB8765E96849FBC301068511Bk3MDN" TargetMode="External"/><Relationship Id="rId140" Type="http://schemas.openxmlformats.org/officeDocument/2006/relationships/hyperlink" Target="consultantplus://offline/ref=2FBA1A2ABB46CD63F131651DA3EA3ECBE113BCD0C435B94427067CD1F45A97451B4EC939EE6542B7444C961BA92E50959A81B4260C6A50k1M3N" TargetMode="External"/><Relationship Id="rId161" Type="http://schemas.openxmlformats.org/officeDocument/2006/relationships/hyperlink" Target="consultantplus://offline/ref=2FBA1A2ABB46CD63F131651DA3EA3ECBE317BCD1C637B94427067CD1F45A97451B4EC93AEE654AB54F13930EB8765E96849FBC301068511Bk3MDN" TargetMode="External"/><Relationship Id="rId182" Type="http://schemas.openxmlformats.org/officeDocument/2006/relationships/hyperlink" Target="consultantplus://offline/ref=2FBA1A2ABB46CD63F131651DA3EA3ECBE317BCD1C637B94427067CD1F45A97451B4EC93AEE6543B04F13930EB8765E96849FBC301068511Bk3MDN" TargetMode="External"/><Relationship Id="rId217" Type="http://schemas.openxmlformats.org/officeDocument/2006/relationships/hyperlink" Target="consultantplus://offline/ref=2FBA1A2ABB46CD63F131651DA3EA3ECBE31BB2D6C032B94427067CD1F45A97451B4EC93AEE654EB14713930EB8765E96849FBC301068511Bk3MDN" TargetMode="External"/><Relationship Id="rId378" Type="http://schemas.openxmlformats.org/officeDocument/2006/relationships/hyperlink" Target="consultantplus://offline/ref=2FBA1A2ABB46CD63F131651DA3EA3ECBE111B5DCC23FB94427067CD1F45A97451B4EC93AEE6548B44913930EB8765E96849FBC301068511Bk3MDN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2FBA1A2ABB46CD63F131651DA3EA3ECBE013BCD4C435B94427067CD1F45A97451B4EC93AEE654ABE4C13930EB8765E96849FBC301068511Bk3MDN" TargetMode="External"/><Relationship Id="rId259" Type="http://schemas.openxmlformats.org/officeDocument/2006/relationships/hyperlink" Target="consultantplus://offline/ref=2FBA1A2ABB46CD63F131651DA3EA3ECBE012BCD3C33EB94427067CD1F45A97451B4EC93AEE6548BE4913930EB8765E96849FBC301068511Bk3MDN" TargetMode="External"/><Relationship Id="rId23" Type="http://schemas.openxmlformats.org/officeDocument/2006/relationships/hyperlink" Target="consultantplus://offline/ref=E07DBAF48B9FFF2B0EB3B22E71715D2D1C0CD70924C14CF2F37C2A69FC8647E43F81E7B4A5D33D3F5A4D07BA4E6A5580E2B06E664B05392CjAM7N" TargetMode="External"/><Relationship Id="rId119" Type="http://schemas.openxmlformats.org/officeDocument/2006/relationships/hyperlink" Target="consultantplus://offline/ref=2FBA1A2ABB46CD63F131651DA3EA3ECBE010B4D7CF32B94427067CD1F45A97451B4EC93AEE6542B14F13930EB8765E96849FBC301068511Bk3MDN" TargetMode="External"/><Relationship Id="rId270" Type="http://schemas.openxmlformats.org/officeDocument/2006/relationships/hyperlink" Target="consultantplus://offline/ref=2FBA1A2ABB46CD63F131651DA3EA3ECBE010B4D5C131B94427067CD1F45A97451B4EC93AEE654BB74C13930EB8765E96849FBC301068511Bk3MDN" TargetMode="External"/><Relationship Id="rId291" Type="http://schemas.openxmlformats.org/officeDocument/2006/relationships/hyperlink" Target="consultantplus://offline/ref=2FBA1A2ABB46CD63F131651DA3EA3ECBE012B4D2C435B94427067CD1F45A97451B4EC93AEE654AB54813930EB8765E96849FBC301068511Bk3MDN" TargetMode="External"/><Relationship Id="rId305" Type="http://schemas.openxmlformats.org/officeDocument/2006/relationships/hyperlink" Target="consultantplus://offline/ref=2FBA1A2ABB46CD63F131651DA3EA3ECBE01BB3D0C037B94427067CD1F45A97451B4EC93AEE654BB54613930EB8765E96849FBC301068511Bk3MDN" TargetMode="External"/><Relationship Id="rId326" Type="http://schemas.openxmlformats.org/officeDocument/2006/relationships/hyperlink" Target="consultantplus://offline/ref=2FBA1A2ABB46CD63F131651DA3EA3ECBE112B4D1C433B94427067CD1F45A97451B4EC93AEE6549B44B13930EB8765E96849FBC301068511Bk3MDN" TargetMode="External"/><Relationship Id="rId347" Type="http://schemas.openxmlformats.org/officeDocument/2006/relationships/hyperlink" Target="consultantplus://offline/ref=2FBA1A2ABB46CD63F131651DA3EA3ECBE013BCD0C73FB94427067CD1F45A97451B4EC93AEE654CB34B13930EB8765E96849FBC301068511Bk3MDN" TargetMode="External"/><Relationship Id="rId44" Type="http://schemas.openxmlformats.org/officeDocument/2006/relationships/hyperlink" Target="consultantplus://offline/ref=2FBA1A2ABB46CD63F131651DA3EA3ECBE113B5D5C631B94427067CD1F45A97451B4EC93AEE654AB34D13930EB8765E96849FBC301068511Bk3MDN" TargetMode="External"/><Relationship Id="rId65" Type="http://schemas.openxmlformats.org/officeDocument/2006/relationships/hyperlink" Target="consultantplus://offline/ref=2FBA1A2ABB46CD63F131651DA3EA3ECBE112B4D1C631B94427067CD1F45A97451B4EC93AEE6142B34C13930EB8765E96849FBC301068511Bk3MDN" TargetMode="External"/><Relationship Id="rId86" Type="http://schemas.openxmlformats.org/officeDocument/2006/relationships/hyperlink" Target="consultantplus://offline/ref=2FBA1A2ABB46CD63F131651DA3EA3ECBE112B4D1C631B94427067CD1F45A97451B4EC93AEE6142B04D13930EB8765E96849FBC301068511Bk3MDN" TargetMode="External"/><Relationship Id="rId130" Type="http://schemas.openxmlformats.org/officeDocument/2006/relationships/hyperlink" Target="consultantplus://offline/ref=2FBA1A2ABB46CD63F131651DA3EA3ECBE010B7D4C037B94427067CD1F45A97451B4EC93AEE6549B74713930EB8765E96849FBC301068511Bk3MDN" TargetMode="External"/><Relationship Id="rId151" Type="http://schemas.openxmlformats.org/officeDocument/2006/relationships/hyperlink" Target="consultantplus://offline/ref=2FBA1A2ABB46CD63F131651DA3EA3ECBE112B4D1C631B94427067CD1F45A97451B4EC93AEE6142B14613930EB8765E96849FBC301068511Bk3MDN" TargetMode="External"/><Relationship Id="rId368" Type="http://schemas.openxmlformats.org/officeDocument/2006/relationships/hyperlink" Target="consultantplus://offline/ref=2FBA1A2ABB46CD63F131651DA3EA3ECBE013BCD0C73FB94427067CD1F45A97451B4EC93AEE654CB04D13930EB8765E96849FBC301068511Bk3MDN" TargetMode="External"/><Relationship Id="rId389" Type="http://schemas.openxmlformats.org/officeDocument/2006/relationships/fontTable" Target="fontTable.xml"/><Relationship Id="rId172" Type="http://schemas.openxmlformats.org/officeDocument/2006/relationships/hyperlink" Target="consultantplus://offline/ref=2FBA1A2ABB46CD63F131651DA3EA3ECBE317BCD1C637B94427067CD1F45A97451B4EC93AEE654BB24F13930EB8765E96849FBC301068511Bk3MDN" TargetMode="External"/><Relationship Id="rId193" Type="http://schemas.openxmlformats.org/officeDocument/2006/relationships/hyperlink" Target="consultantplus://offline/ref=2FBA1A2ABB46CD63F131651DA3EA3ECBE113BCD3C33EB94427067CD1F45A97451B4EC93AEE654BB74F13930EB8765E96849FBC301068511Bk3MDN" TargetMode="External"/><Relationship Id="rId207" Type="http://schemas.openxmlformats.org/officeDocument/2006/relationships/hyperlink" Target="consultantplus://offline/ref=2FBA1A2ABB46CD63F131651DA3EA3ECBE010B7D4C037B94427067CD1F45A97451B4EC93AEE6549B54713930EB8765E96849FBC301068511Bk3MDN" TargetMode="External"/><Relationship Id="rId228" Type="http://schemas.openxmlformats.org/officeDocument/2006/relationships/hyperlink" Target="consultantplus://offline/ref=2FBA1A2ABB46CD63F131651DA3EA3ECBE314B0DDC232B94427067CD1F45A97451B4EC93AEE654BB24913930EB8765E96849FBC301068511Bk3MDN" TargetMode="External"/><Relationship Id="rId249" Type="http://schemas.openxmlformats.org/officeDocument/2006/relationships/hyperlink" Target="consultantplus://offline/ref=2FBA1A2ABB46CD63F131651DA3EA3ECBE01BB4D3C33DE44E2F5F70D3F355C8521C07C53BEE6548B0444C961BA92E50959A81B4260C6A50k1M3N" TargetMode="External"/><Relationship Id="rId13" Type="http://schemas.openxmlformats.org/officeDocument/2006/relationships/hyperlink" Target="consultantplus://offline/ref=E07DBAF48B9FFF2B0EB3B22E71715D2D1D0CD60226C04CF2F37C2A69FC8647E43F81E7B4A5D33E3F594D07BA4E6A5580E2B06E664B05392CjAM7N" TargetMode="External"/><Relationship Id="rId109" Type="http://schemas.openxmlformats.org/officeDocument/2006/relationships/hyperlink" Target="consultantplus://offline/ref=2FBA1A2ABB46CD63F131651DA3EA3ECBE41AB5D7C33DE44E2F5F70D3F355C8521C07C53BEE654AB5444C961BA92E50959A81B4260C6A50k1M3N" TargetMode="External"/><Relationship Id="rId260" Type="http://schemas.openxmlformats.org/officeDocument/2006/relationships/hyperlink" Target="consultantplus://offline/ref=2FBA1A2ABB46CD63F131651DA3EA3ECBE010B7D4C037B94427067CD1F45A97451B4EC93AEE6549B24D13930EB8765E96849FBC301068511Bk3MDN" TargetMode="External"/><Relationship Id="rId281" Type="http://schemas.openxmlformats.org/officeDocument/2006/relationships/hyperlink" Target="consultantplus://offline/ref=2FBA1A2ABB46CD63F131651DA3EA3ECBE31AB1DDCE3FB94427067CD1F45A97451B4EC93AEE654BB64613930EB8765E96849FBC301068511Bk3MDN" TargetMode="External"/><Relationship Id="rId316" Type="http://schemas.openxmlformats.org/officeDocument/2006/relationships/hyperlink" Target="consultantplus://offline/ref=2FBA1A2ABB46CD63F131651DA3EA3ECBE112B4D1C631B94427067CD1F45A97451B4EC93AEE604BB74A13930EB8765E96849FBC301068511Bk3MDN" TargetMode="External"/><Relationship Id="rId337" Type="http://schemas.openxmlformats.org/officeDocument/2006/relationships/hyperlink" Target="consultantplus://offline/ref=2FBA1A2ABB46CD63F131651DA3EA3ECBE013BCD0C73FB94427067CD1F45A97451B4EC93AEE654CB24C13930EB8765E96849FBC301068511Bk3MDN" TargetMode="External"/><Relationship Id="rId34" Type="http://schemas.openxmlformats.org/officeDocument/2006/relationships/hyperlink" Target="consultantplus://offline/ref=E07DBAF48B9FFF2B0EB3B22E71715D2D1E08DE072EC14CF2F37C2A69FC8647E43F81E7B4A5D33F37544D07BA4E6A5580E2B06E664B05392CjAM7N" TargetMode="External"/><Relationship Id="rId55" Type="http://schemas.openxmlformats.org/officeDocument/2006/relationships/hyperlink" Target="consultantplus://offline/ref=2FBA1A2ABB46CD63F131651DA3EA3ECBEA13B5D2C33DE44E2F5F70D3F355C8521C07C53BEE664BBE444C961BA92E50959A81B4260C6A50k1M3N" TargetMode="External"/><Relationship Id="rId76" Type="http://schemas.openxmlformats.org/officeDocument/2006/relationships/hyperlink" Target="consultantplus://offline/ref=2FBA1A2ABB46CD63F131651DA3EA3ECBE111B5D5C434B94427067CD1F45A97451B4EC93AEE654AB04B13930EB8765E96849FBC301068511Bk3MDN" TargetMode="External"/><Relationship Id="rId97" Type="http://schemas.openxmlformats.org/officeDocument/2006/relationships/hyperlink" Target="consultantplus://offline/ref=2FBA1A2ABB46CD63F131651DA3EA3ECBE013BCD0C73FB94427067CD1F45A97451B4EC93AEE654DB34E13930EB8765E96849FBC301068511Bk3MDN" TargetMode="External"/><Relationship Id="rId120" Type="http://schemas.openxmlformats.org/officeDocument/2006/relationships/hyperlink" Target="consultantplus://offline/ref=2FBA1A2ABB46CD63F131651DA3EA3ECBE111B5DCC337B94427067CD1F45A97451B4EC93AE66C48BD1B49830AF120538B8489A23A0E6Bk5M8N" TargetMode="External"/><Relationship Id="rId141" Type="http://schemas.openxmlformats.org/officeDocument/2006/relationships/hyperlink" Target="consultantplus://offline/ref=2FBA1A2ABB46CD63F131651DA3EA3ECBE010B7D4C037B94427067CD1F45A97451B4EC93AEE6549B44613930EB8765E96849FBC301068511Bk3MDN" TargetMode="External"/><Relationship Id="rId358" Type="http://schemas.openxmlformats.org/officeDocument/2006/relationships/hyperlink" Target="consultantplus://offline/ref=2FBA1A2ABB46CD63F131651DA3EA3ECBE112B5DCC531B94427067CD1F45A97451B4EC93AEE6549BE4613930EB8765E96849FBC301068511Bk3MDN" TargetMode="External"/><Relationship Id="rId379" Type="http://schemas.openxmlformats.org/officeDocument/2006/relationships/hyperlink" Target="consultantplus://offline/ref=2FBA1A2ABB46CD63F131651DA3EA3ECBE111B5DCC730B94427067CD1F45A97451B4EC93AEE644EB14B13930EB8765E96849FBC301068511Bk3MDN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2FBA1A2ABB46CD63F131651DA3EA3ECBE317BCD1C637B94427067CD1F45A97451B4EC93AEE654AB34813930EB8765E96849FBC301068511Bk3MDN" TargetMode="External"/><Relationship Id="rId183" Type="http://schemas.openxmlformats.org/officeDocument/2006/relationships/hyperlink" Target="consultantplus://offline/ref=2FBA1A2ABB46CD63F131651DA3EA3ECBE112B4D1C631B94427067CD1F45A97451B4EC93AEE6142BE4D13930EB8765E96849FBC301068511Bk3MDN" TargetMode="External"/><Relationship Id="rId218" Type="http://schemas.openxmlformats.org/officeDocument/2006/relationships/hyperlink" Target="consultantplus://offline/ref=2FBA1A2ABB46CD63F131651DA3EA3ECBE314B0DDC232B94427067CD1F45A97451B4EC93AEE654BB24A13930EB8765E96849FBC301068511Bk3MDN" TargetMode="External"/><Relationship Id="rId239" Type="http://schemas.openxmlformats.org/officeDocument/2006/relationships/hyperlink" Target="consultantplus://offline/ref=2FBA1A2ABB46CD63F131651DA3EA3ECBE316BCD2CF31B94427067CD1F45A97451B4EC93AEE654BB74E13930EB8765E96849FBC301068511Bk3MDN" TargetMode="External"/><Relationship Id="rId390" Type="http://schemas.openxmlformats.org/officeDocument/2006/relationships/theme" Target="theme/theme1.xml"/><Relationship Id="rId250" Type="http://schemas.openxmlformats.org/officeDocument/2006/relationships/hyperlink" Target="consultantplus://offline/ref=2FBA1A2ABB46CD63F131651DA3EA3ECBE313B6D2C034B94427067CD1F45A97451B4EC93AEE654BB34913930EB8765E96849FBC301068511Bk3MDN" TargetMode="External"/><Relationship Id="rId271" Type="http://schemas.openxmlformats.org/officeDocument/2006/relationships/hyperlink" Target="consultantplus://offline/ref=2FBA1A2ABB46CD63F131651DA3EA3ECBE112B4D1C631B94427067CD1F45A97451B4EC93AEE6142BF4A13930EB8765E96849FBC301068511Bk3MDN" TargetMode="External"/><Relationship Id="rId292" Type="http://schemas.openxmlformats.org/officeDocument/2006/relationships/hyperlink" Target="consultantplus://offline/ref=2FBA1A2ABB46CD63F131651DA3EA3ECBE013BCD0C73FB94427067CD1F45A97451B4EC93AEE654CB74F13930EB8765E96849FBC301068511Bk3MDN" TargetMode="External"/><Relationship Id="rId306" Type="http://schemas.openxmlformats.org/officeDocument/2006/relationships/hyperlink" Target="consultantplus://offline/ref=2FBA1A2ABB46CD63F131651DA3EA3ECBE314B0DDC232B94427067CD1F45A97451B4EC93AEE654BB34D13930EB8765E96849FBC301068511Bk3MDN" TargetMode="External"/><Relationship Id="rId24" Type="http://schemas.openxmlformats.org/officeDocument/2006/relationships/hyperlink" Target="consultantplus://offline/ref=E07DBAF48B9FFF2B0EB3B22E71715D2D1D0CD6072FC54CF2F37C2A69FC8647E43F81E7B4A5D33F335E4D07BA4E6A5580E2B06E664B05392CjAM7N" TargetMode="External"/><Relationship Id="rId45" Type="http://schemas.openxmlformats.org/officeDocument/2006/relationships/hyperlink" Target="consultantplus://offline/ref=2FBA1A2ABB46CD63F131651DA3EA3ECBE013BCD4C73FB94427067CD1F45A97451B4EC93AEE654BB54C13930EB8765E96849FBC301068511Bk3MDN" TargetMode="External"/><Relationship Id="rId66" Type="http://schemas.openxmlformats.org/officeDocument/2006/relationships/hyperlink" Target="consultantplus://offline/ref=2FBA1A2ABB46CD63F131651DA3EA3ECBE013BCD0C73FB94427067CD1F45A97451B4EC93AEE654DB24C13930EB8765E96849FBC301068511Bk3MDN" TargetMode="External"/><Relationship Id="rId87" Type="http://schemas.openxmlformats.org/officeDocument/2006/relationships/hyperlink" Target="consultantplus://offline/ref=2FBA1A2ABB46CD63F131651DA3EA3ECBE112B4D1C631B94427067CD1F45A97451B4EC93AEE6142B04D13930EB8765E96849FBC301068511Bk3MDN" TargetMode="External"/><Relationship Id="rId110" Type="http://schemas.openxmlformats.org/officeDocument/2006/relationships/hyperlink" Target="consultantplus://offline/ref=2FBA1A2ABB46CD63F131651DA3EA3ECBE010B7D4C037B94427067CD1F45A97451B4EC93AEE6549B74C13930EB8765E96849FBC301068511Bk3MDN" TargetMode="External"/><Relationship Id="rId131" Type="http://schemas.openxmlformats.org/officeDocument/2006/relationships/hyperlink" Target="consultantplus://offline/ref=2FBA1A2ABB46CD63F131651DA3EA3ECBE010B7D4C037B94427067CD1F45A97451B4EC93AEE6549B74613930EB8765E96849FBC301068511Bk3MDN" TargetMode="External"/><Relationship Id="rId327" Type="http://schemas.openxmlformats.org/officeDocument/2006/relationships/hyperlink" Target="consultantplus://offline/ref=2FBA1A2ABB46CD63F131651DA3EA3ECBE013BCD0C73FB94427067CD1F45A97451B4EC93AEE654CB54813930EB8765E96849FBC301068511Bk3MDN" TargetMode="External"/><Relationship Id="rId348" Type="http://schemas.openxmlformats.org/officeDocument/2006/relationships/hyperlink" Target="consultantplus://offline/ref=2FBA1A2ABB46CD63F131651DA3EA3ECBE012B4D7C730B94427067CD1F45A97451B4EC93AEE654ABE4913930EB8765E96849FBC301068511Bk3MDN" TargetMode="External"/><Relationship Id="rId369" Type="http://schemas.openxmlformats.org/officeDocument/2006/relationships/hyperlink" Target="consultantplus://offline/ref=2FBA1A2ABB46CD63F131651DA3EA3ECBE013BCD0C73FB94427067CD1F45A97451B4EC93AEE654CB04C13930EB8765E96849FBC301068511Bk3MDN" TargetMode="External"/><Relationship Id="rId152" Type="http://schemas.openxmlformats.org/officeDocument/2006/relationships/hyperlink" Target="consultantplus://offline/ref=2FBA1A2ABB46CD63F131651DA3EA3ECBE013BCD0C73FB94427067CD1F45A97451B4EC93AEE654DB04E13930EB8765E96849FBC301068511Bk3MDN" TargetMode="External"/><Relationship Id="rId173" Type="http://schemas.openxmlformats.org/officeDocument/2006/relationships/hyperlink" Target="consultantplus://offline/ref=2FBA1A2ABB46CD63F131651DA3EA3ECBE317BCD1C637B94427067CD1F45A97451B4EC93AEE654BB24F13930EB8765E96849FBC301068511Bk3MDN" TargetMode="External"/><Relationship Id="rId194" Type="http://schemas.openxmlformats.org/officeDocument/2006/relationships/hyperlink" Target="consultantplus://offline/ref=2FBA1A2ABB46CD63F131651DA3EA3ECBE314B0DDC232B94427067CD1F45A97451B4EC93AEE654BB24F13930EB8765E96849FBC301068511Bk3MDN" TargetMode="External"/><Relationship Id="rId208" Type="http://schemas.openxmlformats.org/officeDocument/2006/relationships/hyperlink" Target="consultantplus://offline/ref=2FBA1A2ABB46CD63F131651DA3EA3ECBE31AB6D7C031B94427067CD1F45A97451B4EC93AEE654AB64D13930EB8765E96849FBC301068511Bk3MDN" TargetMode="External"/><Relationship Id="rId229" Type="http://schemas.openxmlformats.org/officeDocument/2006/relationships/hyperlink" Target="consultantplus://offline/ref=2FBA1A2ABB46CD63F131651DA3EA3ECBE013BCD0C73FB94427067CD1F45A97451B4EC93AEE654DB14C13930EB8765E96849FBC301068511Bk3MDN" TargetMode="External"/><Relationship Id="rId380" Type="http://schemas.openxmlformats.org/officeDocument/2006/relationships/hyperlink" Target="consultantplus://offline/ref=2FBA1A2ABB46CD63F131651DA3EA3ECBE013B0D1C231B94427067CD1F45A97451B4EC93AEE654AB54E13930EB8765E96849FBC301068511Bk3MDN" TargetMode="External"/><Relationship Id="rId240" Type="http://schemas.openxmlformats.org/officeDocument/2006/relationships/hyperlink" Target="consultantplus://offline/ref=2FBA1A2ABB46CD63F131651DA3EA3ECBE113B2D1C234B94427067CD1F45A97451B4EC93AEE654BB44613930EB8765E96849FBC301068511Bk3MDN" TargetMode="External"/><Relationship Id="rId261" Type="http://schemas.openxmlformats.org/officeDocument/2006/relationships/hyperlink" Target="consultantplus://offline/ref=2FBA1A2ABB46CD63F131651DA3EA3ECBE010B4D7C53FB94427067CD1F45A97451B4EC93AEE6549B54E13930EB8765E96849FBC301068511Bk3MDN" TargetMode="External"/><Relationship Id="rId14" Type="http://schemas.openxmlformats.org/officeDocument/2006/relationships/hyperlink" Target="consultantplus://offline/ref=E07DBAF48B9FFF2B0EB3B22E71715D2D1E0BD70022C54CF2F37C2A69FC8647E43F81E7B4A5D33930594D07BA4E6A5580E2B06E664B05392CjAM7N" TargetMode="External"/><Relationship Id="rId35" Type="http://schemas.openxmlformats.org/officeDocument/2006/relationships/hyperlink" Target="consultantplus://offline/ref=E07DBAF48B9FFF2B0EB3B22E71715D2D1E05D00321C24CF2F37C2A69FC8647E43F81E7B4A5D33A305A4D07BA4E6A5580E2B06E664B05392CjAM7N" TargetMode="External"/><Relationship Id="rId56" Type="http://schemas.openxmlformats.org/officeDocument/2006/relationships/hyperlink" Target="consultantplus://offline/ref=2FBA1A2ABB46CD63F131651DA3EA3ECBEA10BDD0C73DE44E2F5F70D3F355C8521C07C53BEE6749BF444C961BA92E50959A81B4260C6A50k1M3N" TargetMode="External"/><Relationship Id="rId77" Type="http://schemas.openxmlformats.org/officeDocument/2006/relationships/hyperlink" Target="consultantplus://offline/ref=2FBA1A2ABB46CD63F131651DA3EA3ECBE111B5D5C436B94427067CD1F45A97451B4EC93AEE6549B64F13930EB8765E96849FBC301068511Bk3MDN" TargetMode="External"/><Relationship Id="rId100" Type="http://schemas.openxmlformats.org/officeDocument/2006/relationships/hyperlink" Target="consultantplus://offline/ref=2FBA1A2ABB46CD63F131651DA3EA3ECBE013BCD0C73FB94427067CD1F45A97451B4EC93AEE654DB34B13930EB8765E96849FBC301068511Bk3MDN" TargetMode="External"/><Relationship Id="rId282" Type="http://schemas.openxmlformats.org/officeDocument/2006/relationships/hyperlink" Target="consultantplus://offline/ref=2FBA1A2ABB46CD63F131651DA3EA3ECBE311B5D7C534B94427067CD1F45A97451B4EC93AEE654BB64613930EB8765E96849FBC301068511Bk3MDN" TargetMode="External"/><Relationship Id="rId317" Type="http://schemas.openxmlformats.org/officeDocument/2006/relationships/hyperlink" Target="consultantplus://offline/ref=2FBA1A2ABB46CD63F131651DA3EA3ECBE013BCD0C73FB94427067CD1F45A97451B4EC93AEE654CB54F13930EB8765E96849FBC301068511Bk3MDN" TargetMode="External"/><Relationship Id="rId338" Type="http://schemas.openxmlformats.org/officeDocument/2006/relationships/hyperlink" Target="consultantplus://offline/ref=2FBA1A2ABB46CD63F131651DA3EA3ECBE013BCD0C73FB94427067CD1F45A97451B4EC93AEE654CB24A13930EB8765E96849FBC301068511Bk3MDN" TargetMode="External"/><Relationship Id="rId359" Type="http://schemas.openxmlformats.org/officeDocument/2006/relationships/hyperlink" Target="consultantplus://offline/ref=2FBA1A2ABB46CD63F131651DA3EA3ECBE010B7D4C037B94427067CD1F45A97451B4EC93AEE6549B34913930EB8765E96849FBC301068511Bk3MDN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consultantplus://offline/ref=2FBA1A2ABB46CD63F131651DA3EA3ECBE013BCD0C73FB94427067CD1F45A97451B4EC93AEE654DB34D13930EB8765E96849FBC301068511Bk3MDN" TargetMode="External"/><Relationship Id="rId121" Type="http://schemas.openxmlformats.org/officeDocument/2006/relationships/hyperlink" Target="consultantplus://offline/ref=2FBA1A2ABB46CD63F131651DA3EA3ECBE113B1D1C530B94427067CD1F45A97451B4EC93AEE654BB74D13930EB8765E96849FBC301068511Bk3MDN" TargetMode="External"/><Relationship Id="rId142" Type="http://schemas.openxmlformats.org/officeDocument/2006/relationships/hyperlink" Target="consultantplus://offline/ref=2FBA1A2ABB46CD63F131651DA3EA3ECBE010B7D4C037B94427067CD1F45A97451B4EC93AEE6549B54F13930EB8765E96849FBC301068511Bk3MDN" TargetMode="External"/><Relationship Id="rId163" Type="http://schemas.openxmlformats.org/officeDocument/2006/relationships/hyperlink" Target="consultantplus://offline/ref=2FBA1A2ABB46CD63F131651DA3EA3ECBE112B4D1C631B94427067CD1F45A97451B4EC93AEE6142BE4E13930EB8765E96849FBC301068511Bk3MDN" TargetMode="External"/><Relationship Id="rId184" Type="http://schemas.openxmlformats.org/officeDocument/2006/relationships/hyperlink" Target="consultantplus://offline/ref=2FBA1A2ABB46CD63F131651DA3EA3ECBE01BB2D7CF30B94427067CD1F45A97451B4EC93AEE654BB74F13930EB8765E96849FBC301068511Bk3MDN" TargetMode="External"/><Relationship Id="rId219" Type="http://schemas.openxmlformats.org/officeDocument/2006/relationships/hyperlink" Target="consultantplus://offline/ref=2FBA1A2ABB46CD63F131651DA3EA3ECBE013BCD0C73FB94427067CD1F45A97451B4EC93AEE654DB04613930EB8765E96849FBC301068511Bk3MDN" TargetMode="External"/><Relationship Id="rId370" Type="http://schemas.openxmlformats.org/officeDocument/2006/relationships/hyperlink" Target="consultantplus://offline/ref=2FBA1A2ABB46CD63F131651DA3EA3ECBE112B4D1C631B94427067CD1F45A97451B4EC93AEE604BB24A13930EB8765E96849FBC301068511Bk3MDN" TargetMode="External"/><Relationship Id="rId230" Type="http://schemas.openxmlformats.org/officeDocument/2006/relationships/hyperlink" Target="consultantplus://offline/ref=2FBA1A2ABB46CD63F131651DA3EA3ECBE01AB1D0C136B94427067CD1F45A97451B4EC93AEE644AB74D13930EB8765E96849FBC301068511Bk3MDN" TargetMode="External"/><Relationship Id="rId251" Type="http://schemas.openxmlformats.org/officeDocument/2006/relationships/hyperlink" Target="consultantplus://offline/ref=2FBA1A2ABB46CD63F131651DA3EA3ECBE010B7D4C037B94427067CD1F45A97451B4EC93AEE6549B24E13930EB8765E96849FBC301068511Bk3MDN" TargetMode="External"/><Relationship Id="rId25" Type="http://schemas.openxmlformats.org/officeDocument/2006/relationships/hyperlink" Target="consultantplus://offline/ref=E07DBAF48B9FFF2B0EB3B22E71715D2D1E0AD20823C24CF2F37C2A69FC8647E43F81E7B4A5D33F345A4D07BA4E6A5580E2B06E664B05392CjAM7N" TargetMode="External"/><Relationship Id="rId46" Type="http://schemas.openxmlformats.org/officeDocument/2006/relationships/hyperlink" Target="consultantplus://offline/ref=2FBA1A2ABB46CD63F131651DA3EA3ECBE013BCD4C435B94427067CD1F45A97451B4EC93AEE654ABE4F13930EB8765E96849FBC301068511Bk3MDN" TargetMode="External"/><Relationship Id="rId67" Type="http://schemas.openxmlformats.org/officeDocument/2006/relationships/hyperlink" Target="consultantplus://offline/ref=2FBA1A2ABB46CD63F131651DA3EA3ECBE013BCD0C73FB94427067CD1F45A97451B4EC93AEE654DB24B13930EB8765E96849FBC301068511Bk3MDN" TargetMode="External"/><Relationship Id="rId272" Type="http://schemas.openxmlformats.org/officeDocument/2006/relationships/hyperlink" Target="consultantplus://offline/ref=2FBA1A2ABB46CD63F131651DA3EA3ECBE013BCD0C73FB94427067CD1F45A97451B4EC93AEE654DBE4813930EB8765E96849FBC301068511Bk3MDN" TargetMode="External"/><Relationship Id="rId293" Type="http://schemas.openxmlformats.org/officeDocument/2006/relationships/hyperlink" Target="consultantplus://offline/ref=2FBA1A2ABB46CD63F131651DA3EA3ECBE013BCD0C73FB94427067CD1F45A97451B4EC93AEE654CB74E13930EB8765E96849FBC301068511Bk3MDN" TargetMode="External"/><Relationship Id="rId307" Type="http://schemas.openxmlformats.org/officeDocument/2006/relationships/hyperlink" Target="consultantplus://offline/ref=2FBA1A2ABB46CD63F131651DA3EA3ECBE013BCD0C73FB94427067CD1F45A97451B4EC93AEE654CB44E13930EB8765E96849FBC301068511Bk3MDN" TargetMode="External"/><Relationship Id="rId328" Type="http://schemas.openxmlformats.org/officeDocument/2006/relationships/hyperlink" Target="consultantplus://offline/ref=2FBA1A2ABB46CD63F131651DA3EA3ECBE112B4D1C631B94427067CD1F45A97451B4EC93AEE604BB54D13930EB8765E96849FBC301068511Bk3MDN" TargetMode="External"/><Relationship Id="rId349" Type="http://schemas.openxmlformats.org/officeDocument/2006/relationships/hyperlink" Target="consultantplus://offline/ref=2FBA1A2ABB46CD63F131651DA3EA3ECBE012B4D3C436B94427067CD1F45A97451B4EC93AEE654ABE4813930EB8765E96849FBC301068511Bk3MDN" TargetMode="External"/><Relationship Id="rId88" Type="http://schemas.openxmlformats.org/officeDocument/2006/relationships/hyperlink" Target="consultantplus://offline/ref=2FBA1A2ABB46CD63F131651DA3EA3ECBE013BCD0C73FB94427067CD1F45A97451B4EC93AEE654DB24613930EB8765E96849FBC301068511Bk3MDN" TargetMode="External"/><Relationship Id="rId111" Type="http://schemas.openxmlformats.org/officeDocument/2006/relationships/hyperlink" Target="consultantplus://offline/ref=2FBA1A2ABB46CD63F131651DA3EA3ECBE112B4D1C631B94427067CD1F45A97451B4EC93AEE6142B14813930EB8765E96849FBC301068511Bk3MDN" TargetMode="External"/><Relationship Id="rId132" Type="http://schemas.openxmlformats.org/officeDocument/2006/relationships/hyperlink" Target="consultantplus://offline/ref=2FBA1A2ABB46CD63F131651DA3EA3ECBE010B7D4C037B94427067CD1F45A97451B4EC93AEE6549B44F13930EB8765E96849FBC301068511Bk3MDN" TargetMode="External"/><Relationship Id="rId153" Type="http://schemas.openxmlformats.org/officeDocument/2006/relationships/hyperlink" Target="consultantplus://offline/ref=2FBA1A2ABB46CD63F131651DA3EA3ECBE112B1D4C030B94427067CD1F45A97451B4EC93AEE654FB24A13930EB8765E96849FBC301068511Bk3MDN" TargetMode="External"/><Relationship Id="rId174" Type="http://schemas.openxmlformats.org/officeDocument/2006/relationships/hyperlink" Target="consultantplus://offline/ref=2FBA1A2ABB46CD63F131651DA3EA3ECBE317BCD1C637B94427067CD1F45A97451B4EC93AEE6549B34613930EB8765E96849FBC301068511Bk3MDN" TargetMode="External"/><Relationship Id="rId195" Type="http://schemas.openxmlformats.org/officeDocument/2006/relationships/hyperlink" Target="consultantplus://offline/ref=2FBA1A2ABB46CD63F131651DA3EA3ECBE012B4D2CF30B94427067CD1F45A97451B4EC93AEE654BB34813930EB8765E96849FBC301068511Bk3MDN" TargetMode="External"/><Relationship Id="rId209" Type="http://schemas.openxmlformats.org/officeDocument/2006/relationships/hyperlink" Target="consultantplus://offline/ref=2FBA1A2ABB46CD63F131651DA3EA3ECBE112B7DCC23FB94427067CD1F45A97451B4EC93AEE654BB64613930EB8765E96849FBC301068511Bk3MDN" TargetMode="External"/><Relationship Id="rId360" Type="http://schemas.openxmlformats.org/officeDocument/2006/relationships/hyperlink" Target="consultantplus://offline/ref=2FBA1A2ABB46CD63F131651DA3EA3ECBE111B5D0C537B94427067CD1F45A97451B4EC93AEE654BB64C13930EB8765E96849FBC301068511Bk3MDN" TargetMode="External"/><Relationship Id="rId381" Type="http://schemas.openxmlformats.org/officeDocument/2006/relationships/hyperlink" Target="consultantplus://offline/ref=2FBA1A2ABB46CD63F131651DA3EA3ECBE112B5DCC335B94427067CD1F45A97451B4EC93AEE674DB64B13930EB8765E96849FBC301068511Bk3MDN" TargetMode="External"/><Relationship Id="rId220" Type="http://schemas.openxmlformats.org/officeDocument/2006/relationships/hyperlink" Target="consultantplus://offline/ref=2FBA1A2ABB46CD63F131651DA3EA3ECBE112B4D1C631B94427067CD1F45A97451B4EC93AEE6142BE4713930EB8765E96849FBC301068511Bk3MDN" TargetMode="External"/><Relationship Id="rId241" Type="http://schemas.openxmlformats.org/officeDocument/2006/relationships/hyperlink" Target="consultantplus://offline/ref=2FBA1A2ABB46CD63F131651DA3EA3ECBE316BCD2CF31B94427067CD1F45A97451B4EC93AEE654BB74D13930EB8765E96849FBC301068511Bk3MDN" TargetMode="External"/><Relationship Id="rId15" Type="http://schemas.openxmlformats.org/officeDocument/2006/relationships/hyperlink" Target="consultantplus://offline/ref=E07DBAF48B9FFF2B0EB3B22E71715D2D1D0CD60626C44CF2F37C2A69FC8647E43F81E7B4A5D33C3E5B4D07BA4E6A5580E2B06E664B05392CjAM7N" TargetMode="External"/><Relationship Id="rId36" Type="http://schemas.openxmlformats.org/officeDocument/2006/relationships/hyperlink" Target="consultantplus://offline/ref=E07DBAF48B9FFF2B0EB3B22E71715D2D1C0CD6062FC34CF2F37C2A69FC8647E43F81E7B4A5D33F365E4D07BA4E6A5580E2B06E664B05392CjAM7N" TargetMode="External"/><Relationship Id="rId57" Type="http://schemas.openxmlformats.org/officeDocument/2006/relationships/hyperlink" Target="consultantplus://offline/ref=2FBA1A2ABB46CD63F131651DA3EA3ECBE317BCD1C637B94427067CD1F45A9745094E9136ED6555B64706C55FFDk2MAN" TargetMode="External"/><Relationship Id="rId262" Type="http://schemas.openxmlformats.org/officeDocument/2006/relationships/hyperlink" Target="consultantplus://offline/ref=2FBA1A2ABB46CD63F131651DA3EA3ECBE013BCD0C73FB94427067CD1F45A97451B4EC93AEE654DB14813930EB8765E96849FBC301068511Bk3MDN" TargetMode="External"/><Relationship Id="rId283" Type="http://schemas.openxmlformats.org/officeDocument/2006/relationships/hyperlink" Target="consultantplus://offline/ref=2FBA1A2ABB46CD63F131651DA3EA3ECBE111B5DDC037B94427067CD1F45A97451B4EC93AEE6543B14E13930EB8765E96849FBC301068511Bk3MDN" TargetMode="External"/><Relationship Id="rId318" Type="http://schemas.openxmlformats.org/officeDocument/2006/relationships/hyperlink" Target="consultantplus://offline/ref=2FBA1A2ABB46CD63F131651DA3EA3ECBE013BCD0C73FB94427067CD1F45A97451B4EC93AEE654CB54D13930EB8765E96849FBC301068511Bk3MDN" TargetMode="External"/><Relationship Id="rId339" Type="http://schemas.openxmlformats.org/officeDocument/2006/relationships/hyperlink" Target="consultantplus://offline/ref=2FBA1A2ABB46CD63F131651DA3EA3ECBE013BCD0C73FB94427067CD1F45A97451B4EC93AEE654CB24813930EB8765E96849FBC301068511Bk3MDN" TargetMode="External"/><Relationship Id="rId78" Type="http://schemas.openxmlformats.org/officeDocument/2006/relationships/hyperlink" Target="consultantplus://offline/ref=2FBA1A2ABB46CD63F131651DA3EA3ECBE111B5D5C436B94427067CD1F45A97451B4EC93AEE6549BE4A13930EB8765E96849FBC301068511Bk3MDN" TargetMode="External"/><Relationship Id="rId99" Type="http://schemas.openxmlformats.org/officeDocument/2006/relationships/hyperlink" Target="consultantplus://offline/ref=2FBA1A2ABB46CD63F131651DA3EA3ECBE112B4D1C631B94427067CD1F45A97451B4EC93AEE6142B14813930EB8765E96849FBC301068511Bk3MDN" TargetMode="External"/><Relationship Id="rId101" Type="http://schemas.openxmlformats.org/officeDocument/2006/relationships/hyperlink" Target="consultantplus://offline/ref=2FBA1A2ABB46CD63F131651DA3EA3ECBE017B7DCC03DE44E2F5F70D3F355C8521C07C53BEE654AB5444C961BA92E50959A81B4260C6A50k1M3N" TargetMode="External"/><Relationship Id="rId122" Type="http://schemas.openxmlformats.org/officeDocument/2006/relationships/hyperlink" Target="consultantplus://offline/ref=2FBA1A2ABB46CD63F131651DA3EA3ECBE112B1D4C030B94427067CD1F45A97451B4EC93AEE6543B74813930EB8765E96849FBC301068511Bk3MDN" TargetMode="External"/><Relationship Id="rId143" Type="http://schemas.openxmlformats.org/officeDocument/2006/relationships/hyperlink" Target="consultantplus://offline/ref=2FBA1A2ABB46CD63F131651DA3EA3ECBE010B7D4C037B94427067CD1F45A97451B4EC93AEE6549B54D13930EB8765E96849FBC301068511Bk3MDN" TargetMode="External"/><Relationship Id="rId164" Type="http://schemas.openxmlformats.org/officeDocument/2006/relationships/hyperlink" Target="consultantplus://offline/ref=2FBA1A2ABB46CD63F131651DA3EA3ECBE112B5DCC033B94427067CD1F45A97451B4EC93AEE654FB64C13930EB8765E96849FBC301068511Bk3MDN" TargetMode="External"/><Relationship Id="rId185" Type="http://schemas.openxmlformats.org/officeDocument/2006/relationships/hyperlink" Target="consultantplus://offline/ref=2FBA1A2ABB46CD63F131651DA3EA3ECBE31BB2D1CE30B94427067CD1F45A97451B4EC93AEE654BB74E13930EB8765E96849FBC301068511Bk3MDN" TargetMode="External"/><Relationship Id="rId350" Type="http://schemas.openxmlformats.org/officeDocument/2006/relationships/hyperlink" Target="consultantplus://offline/ref=2FBA1A2ABB46CD63F131651DA3EA3ECBE010B7D4C037B94427067CD1F45A97451B4EC93AEE6549B34C13930EB8765E96849FBC301068511Bk3MDN" TargetMode="External"/><Relationship Id="rId371" Type="http://schemas.openxmlformats.org/officeDocument/2006/relationships/hyperlink" Target="consultantplus://offline/ref=2FBA1A2ABB46CD63F131651DA3EA3ECBEB11BCDCC63DE44E2F5F70D3F355C8401C5FC938EE7B4BBE511AC75EkFM5N" TargetMode="External"/><Relationship Id="rId9" Type="http://schemas.openxmlformats.org/officeDocument/2006/relationships/hyperlink" Target="consultantplus://offline/ref=E07DBAF48B9FFF2B0EB3B22E71715D2D1D0DD20423C14CF2F37C2A69FC8647E43F81E7B4A5D33E345D4D07BA4E6A5580E2B06E664B05392CjAM7N" TargetMode="External"/><Relationship Id="rId210" Type="http://schemas.openxmlformats.org/officeDocument/2006/relationships/hyperlink" Target="consultantplus://offline/ref=2FBA1A2ABB46CD63F131651DA3EA3ECBE313B0D0C737B94427067CD1F45A9745094E9136ED6555B64706C55FFDk2MAN" TargetMode="External"/><Relationship Id="rId26" Type="http://schemas.openxmlformats.org/officeDocument/2006/relationships/hyperlink" Target="consultantplus://offline/ref=E07DBAF48B9FFF2B0EB3B22E71715D2D1E0DD10822C04CF2F37C2A69FC8647E43F81E7B4A5D33F355A4D07BA4E6A5580E2B06E664B05392CjAM7N" TargetMode="External"/><Relationship Id="rId231" Type="http://schemas.openxmlformats.org/officeDocument/2006/relationships/hyperlink" Target="consultantplus://offline/ref=2FBA1A2ABB46CD63F131651DA3EA3ECBE01AB1D0C136B94427067CD1F45A97451B4EC93AEE644AB74C13930EB8765E96849FBC301068511Bk3MDN" TargetMode="External"/><Relationship Id="rId252" Type="http://schemas.openxmlformats.org/officeDocument/2006/relationships/hyperlink" Target="consultantplus://offline/ref=2FBA1A2ABB46CD63F131651DA3EA3ECBE313B6D2C034B94427067CD1F45A97451B4EC93AEE654BB34813930EB8765E96849FBC301068511Bk3MDN" TargetMode="External"/><Relationship Id="rId273" Type="http://schemas.openxmlformats.org/officeDocument/2006/relationships/hyperlink" Target="consultantplus://offline/ref=2FBA1A2ABB46CD63F131651DA3EA3ECBE112B4D3CE33B94427067CD1F45A97451B4EC93AEE654BB74A13930EB8765E96849FBC301068511Bk3MDN" TargetMode="External"/><Relationship Id="rId294" Type="http://schemas.openxmlformats.org/officeDocument/2006/relationships/hyperlink" Target="consultantplus://offline/ref=2FBA1A2ABB46CD63F131651DA3EA3ECBE316BCD2CF31B94427067CD1F45A97451B4EC93AEE654BB74B13930EB8765E96849FBC301068511Bk3MDN" TargetMode="External"/><Relationship Id="rId308" Type="http://schemas.openxmlformats.org/officeDocument/2006/relationships/hyperlink" Target="consultantplus://offline/ref=2FBA1A2ABB46CD63F131651DA3EA3ECBE012B4D2C435B94427067CD1F45A97451B4EC93AEE654AB24F13930EB8765E96849FBC301068511Bk3MDN" TargetMode="External"/><Relationship Id="rId329" Type="http://schemas.openxmlformats.org/officeDocument/2006/relationships/hyperlink" Target="consultantplus://offline/ref=2FBA1A2ABB46CD63F131651DA3EA3ECBE013BCD0C73FB94427067CD1F45A97451B4EC93AEE654CB54613930EB8765E96849FBC301068511Bk3MDN" TargetMode="External"/><Relationship Id="rId47" Type="http://schemas.openxmlformats.org/officeDocument/2006/relationships/hyperlink" Target="consultantplus://offline/ref=2FBA1A2ABB46CD63F131651DA3EA3ECBE111B5D5C436B94427067CD1F45A97451B4EC93AEE6549BE4A13930EB8765E96849FBC301068511Bk3MDN" TargetMode="External"/><Relationship Id="rId68" Type="http://schemas.openxmlformats.org/officeDocument/2006/relationships/hyperlink" Target="consultantplus://offline/ref=2FBA1A2ABB46CD63F131651DA3EA3ECBE013BCD0C73FB94427067CD1F45A97451B4EC93AEE654DB24A13930EB8765E96849FBC301068511Bk3MDN" TargetMode="External"/><Relationship Id="rId89" Type="http://schemas.openxmlformats.org/officeDocument/2006/relationships/hyperlink" Target="consultantplus://offline/ref=2FBA1A2ABB46CD63F131651DA3EA3ECBE012B4D2C435B94427067CD1F45A97451B4EC93AEE6549B24713930EB8765E96849FBC301068511Bk3MDN" TargetMode="External"/><Relationship Id="rId112" Type="http://schemas.openxmlformats.org/officeDocument/2006/relationships/hyperlink" Target="consultantplus://offline/ref=2FBA1A2ABB46CD63F131651DA3EA3ECBE013BCD0C73FB94427067CD1F45A97451B4EC93AEE654DB34613930EB8765E96849FBC301068511Bk3MDN" TargetMode="External"/><Relationship Id="rId133" Type="http://schemas.openxmlformats.org/officeDocument/2006/relationships/hyperlink" Target="consultantplus://offline/ref=2FBA1A2ABB46CD63F131651DA3EA3ECBE317BCD1C637B94427067CD1F45A97451B4EC93AEE654EB64813930EB8765E96849FBC301068511Bk3MDN" TargetMode="External"/><Relationship Id="rId154" Type="http://schemas.openxmlformats.org/officeDocument/2006/relationships/hyperlink" Target="consultantplus://offline/ref=2FBA1A2ABB46CD63F131651DA3EA3ECBE111B5DCC337B94427067CD1F45A97451B4EC93AE66C48BD1B49830AF120538B8489A23A0E6Bk5M8N" TargetMode="External"/><Relationship Id="rId175" Type="http://schemas.openxmlformats.org/officeDocument/2006/relationships/hyperlink" Target="consultantplus://offline/ref=2FBA1A2ABB46CD63F131651DA3EA3ECBE317BCD1C637B94427067CD1F45A97451B4EC93AEE654FB24613930EB8765E96849FBC301068511Bk3MDN" TargetMode="External"/><Relationship Id="rId340" Type="http://schemas.openxmlformats.org/officeDocument/2006/relationships/hyperlink" Target="consultantplus://offline/ref=2FBA1A2ABB46CD63F131651DA3EA3ECBE013BCD0C73FB94427067CD1F45A97451B4EC93AEE654CB24713930EB8765E96849FBC301068511Bk3MDN" TargetMode="External"/><Relationship Id="rId361" Type="http://schemas.openxmlformats.org/officeDocument/2006/relationships/hyperlink" Target="consultantplus://offline/ref=2FBA1A2ABB46CD63F131651DA3EA3ECBE316BCD2CF31B94427067CD1F45A97451B4EC93AEE654BB74913930EB8765E96849FBC301068511Bk3MDN" TargetMode="External"/><Relationship Id="rId196" Type="http://schemas.openxmlformats.org/officeDocument/2006/relationships/hyperlink" Target="consultantplus://offline/ref=2FBA1A2ABB46CD63F131651DA3EA3ECBE01BB3D0C037B94427067CD1F45A97451B4EC93AEE654BB04613930EB8765E96849FBC301068511Bk3MDN" TargetMode="External"/><Relationship Id="rId200" Type="http://schemas.openxmlformats.org/officeDocument/2006/relationships/hyperlink" Target="consultantplus://offline/ref=2FBA1A2ABB46CD63F131651DA3EA3ECBE01BB3D0C037B94427067CD1F45A97451B4EC93AEE654BB04613930EB8765E96849FBC301068511Bk3MDN" TargetMode="External"/><Relationship Id="rId382" Type="http://schemas.openxmlformats.org/officeDocument/2006/relationships/hyperlink" Target="consultantplus://offline/ref=2FBA1A2ABB46CD63F131651DA3EA3ECBEA16B1D7CD60EE46765372D4FC0ACD550D07C73BF06543A84D18C6k5M6N" TargetMode="External"/><Relationship Id="rId16" Type="http://schemas.openxmlformats.org/officeDocument/2006/relationships/hyperlink" Target="consultantplus://offline/ref=E07DBAF48B9FFF2B0EB3B22E71715D2D1E04D40220C64CF2F37C2A69FC8647E43F81E7B4A5D33932594D07BA4E6A5580E2B06E664B05392CjAM7N" TargetMode="External"/><Relationship Id="rId221" Type="http://schemas.openxmlformats.org/officeDocument/2006/relationships/hyperlink" Target="consultantplus://offline/ref=2FBA1A2ABB46CD63F131651DA3EA3ECBE013BCD0C73FB94427067CD1F45A97451B4EC93AEE654DB14E13930EB8765E96849FBC301068511Bk3MDN" TargetMode="External"/><Relationship Id="rId242" Type="http://schemas.openxmlformats.org/officeDocument/2006/relationships/hyperlink" Target="consultantplus://offline/ref=2FBA1A2ABB46CD63F131651DA3EA3ECBE01AB1D0C136B94427067CD1F45A97451B4EC93AEE644AB74A13930EB8765E96849FBC301068511Bk3MDN" TargetMode="External"/><Relationship Id="rId263" Type="http://schemas.openxmlformats.org/officeDocument/2006/relationships/hyperlink" Target="consultantplus://offline/ref=2FBA1A2ABB46CD63F131651DA3EA3ECBE112B6DCCF3EB94427067CD1F45A97451B4EC93AEE654ABE4913930EB8765E96849FBC301068511Bk3MDN" TargetMode="External"/><Relationship Id="rId284" Type="http://schemas.openxmlformats.org/officeDocument/2006/relationships/hyperlink" Target="consultantplus://offline/ref=2FBA1A2ABB46CD63F131651DA3EA3ECBE013B2D0CF37B94427067CD1F45A97451B4EC93AEE654BB64613930EB8765E96849FBC301068511Bk3MDN" TargetMode="External"/><Relationship Id="rId319" Type="http://schemas.openxmlformats.org/officeDocument/2006/relationships/hyperlink" Target="consultantplus://offline/ref=2FBA1A2ABB46CD63F131651DA3EA3ECBE112B4D1C631B94427067CD1F45A97451B4EC93AEE604BB74713930EB8765E96849FBC301068511Bk3MDN" TargetMode="External"/><Relationship Id="rId37" Type="http://schemas.openxmlformats.org/officeDocument/2006/relationships/hyperlink" Target="consultantplus://offline/ref=E07DBAF48B9FFF2B0EB3B22E71715D2D1D0ED6022EC24CF2F37C2A69FC8647E43F81E7B4A5D336305C4D07BA4E6A5580E2B06E664B05392CjAM7N" TargetMode="External"/><Relationship Id="rId58" Type="http://schemas.openxmlformats.org/officeDocument/2006/relationships/hyperlink" Target="consultantplus://offline/ref=2FBA1A2ABB46CD63F131651DA3EA3ECBE313B0D0C737B94427067CD1F45A97451B4EC93AEE654BB64913930EB8765E96849FBC301068511Bk3MDN" TargetMode="External"/><Relationship Id="rId79" Type="http://schemas.openxmlformats.org/officeDocument/2006/relationships/hyperlink" Target="consultantplus://offline/ref=2FBA1A2ABB46CD63F131651DA3EA3ECBE315B5D5C335B94427067CD1F45A97451B4EC93AEE654DB14913930EB8765E96849FBC301068511Bk3MDN" TargetMode="External"/><Relationship Id="rId102" Type="http://schemas.openxmlformats.org/officeDocument/2006/relationships/hyperlink" Target="consultantplus://offline/ref=2FBA1A2ABB46CD63F131651DA3EA3ECBE317BCD1C637B94427067CD1F45A9745094E9136ED6555B64706C55FFDk2MAN" TargetMode="External"/><Relationship Id="rId123" Type="http://schemas.openxmlformats.org/officeDocument/2006/relationships/hyperlink" Target="consultantplus://offline/ref=2FBA1A2ABB46CD63F131651DA3EA3ECBE112B1D4C030B94427067CD1F45A97451B4EC93AEE654FB24F13930EB8765E96849FBC301068511Bk3MDN" TargetMode="External"/><Relationship Id="rId144" Type="http://schemas.openxmlformats.org/officeDocument/2006/relationships/hyperlink" Target="consultantplus://offline/ref=2FBA1A2ABB46CD63F131651DA3EA3ECBE01AB1D0C136B94427067CD1F45A97451B4EC93AEE644AB64613930EB8765E96849FBC301068511Bk3MDN" TargetMode="External"/><Relationship Id="rId330" Type="http://schemas.openxmlformats.org/officeDocument/2006/relationships/hyperlink" Target="consultantplus://offline/ref=2FBA1A2ABB46CD63F131651DA3EA3ECBE013BCD0C73FB94427067CD1F45A97451B4EC93AEE654CB24F13930EB8765E96849FBC301068511Bk3MDN" TargetMode="External"/><Relationship Id="rId90" Type="http://schemas.openxmlformats.org/officeDocument/2006/relationships/hyperlink" Target="consultantplus://offline/ref=2FBA1A2ABB46CD63F131651DA3EA3ECBE012B4D2C435B94427067CD1F45A97451B4EC93AEE654AB54C13930EB8765E96849FBC301068511Bk3MDN" TargetMode="External"/><Relationship Id="rId165" Type="http://schemas.openxmlformats.org/officeDocument/2006/relationships/hyperlink" Target="consultantplus://offline/ref=2FBA1A2ABB46CD63F131651DA3EA3ECBE317BCD1C637B94427067CD1F45A97451B4EC93AEE654AB34813930EB8765E96849FBC301068511Bk3MDN" TargetMode="External"/><Relationship Id="rId186" Type="http://schemas.openxmlformats.org/officeDocument/2006/relationships/hyperlink" Target="consultantplus://offline/ref=2FBA1A2ABB46CD63F131651DA3EA3ECBE314B3D5CF37B94427067CD1F45A97451B4EC93AEE654BBE4613930EB8765E96849FBC301068511Bk3MDN" TargetMode="External"/><Relationship Id="rId351" Type="http://schemas.openxmlformats.org/officeDocument/2006/relationships/hyperlink" Target="consultantplus://offline/ref=2FBA1A2ABB46CD63F131651DA3EA3ECBE112B4D1C631B94427067CD1F45A97451B4EC93AEE604BB24F13930EB8765E96849FBC301068511Bk3MDN" TargetMode="External"/><Relationship Id="rId372" Type="http://schemas.openxmlformats.org/officeDocument/2006/relationships/hyperlink" Target="consultantplus://offline/ref=2FBA1A2ABB46CD63F131651DA3EA3ECBE013BCD0C73FB94427067CD1F45A97451B4EC93AEE654CB04B13930EB8765E96849FBC301068511Bk3MDN" TargetMode="External"/><Relationship Id="rId211" Type="http://schemas.openxmlformats.org/officeDocument/2006/relationships/hyperlink" Target="consultantplus://offline/ref=2FBA1A2ABB46CD63F131651DA3EA3ECBE41AB5D7C33DE44E2F5F70D3F355C8521C07C53BEE654AB5444C961BA92E50959A81B4260C6A50k1M3N" TargetMode="External"/><Relationship Id="rId232" Type="http://schemas.openxmlformats.org/officeDocument/2006/relationships/hyperlink" Target="consultantplus://offline/ref=2FBA1A2ABB46CD63F131651DA3EA3ECBE31AB6D7C031B94427067CD1F45A97451B4EC93AEE654AB64B13930EB8765E96849FBC301068511Bk3MDN" TargetMode="External"/><Relationship Id="rId253" Type="http://schemas.openxmlformats.org/officeDocument/2006/relationships/hyperlink" Target="consultantplus://offline/ref=2FBA1A2ABB46CD63F131651DA3EA3ECBE010B7D4C037B94427067CD1F45A97451B4EC93AEE6549B24E13930EB8765E96849FBC301068511Bk3MDN" TargetMode="External"/><Relationship Id="rId274" Type="http://schemas.openxmlformats.org/officeDocument/2006/relationships/hyperlink" Target="consultantplus://offline/ref=2FBA1A2ABB46CD63F131651DA3EA3ECBE112B4D3CE33B94427067CD1F45A97451B4EC93AEE654BB74913930EB8765E96849FBC301068511Bk3MDN" TargetMode="External"/><Relationship Id="rId295" Type="http://schemas.openxmlformats.org/officeDocument/2006/relationships/hyperlink" Target="consultantplus://offline/ref=2FBA1A2ABB46CD63F131651DA3EA3ECBE013BCD0C73FB94427067CD1F45A97451B4EC93AEE654CB74C13930EB8765E96849FBC301068511Bk3MDN" TargetMode="External"/><Relationship Id="rId309" Type="http://schemas.openxmlformats.org/officeDocument/2006/relationships/hyperlink" Target="consultantplus://offline/ref=2FBA1A2ABB46CD63F131651DA3EA3ECBE012B4D2C435B94427067CD1F45A97451B4EC93AEE654AB24D13930EB8765E96849FBC301068511Bk3MDN" TargetMode="External"/><Relationship Id="rId27" Type="http://schemas.openxmlformats.org/officeDocument/2006/relationships/hyperlink" Target="consultantplus://offline/ref=E07DBAF48B9FFF2B0EB3B22E71715D2D1D0DDE0526CF4CF2F37C2A69FC8647E43F81E7B4A5D339335C4D07BA4E6A5580E2B06E664B05392CjAM7N" TargetMode="External"/><Relationship Id="rId48" Type="http://schemas.openxmlformats.org/officeDocument/2006/relationships/hyperlink" Target="consultantplus://offline/ref=2FBA1A2ABB46CD63F131651DA3EA3ECBE010B4D5C131B94427067CD1F45A97451B4EC93AEE654BB64713930EB8765E96849FBC301068511Bk3MDN" TargetMode="External"/><Relationship Id="rId69" Type="http://schemas.openxmlformats.org/officeDocument/2006/relationships/hyperlink" Target="consultantplus://offline/ref=2FBA1A2ABB46CD63F131651DA3EA3ECBE010B4D7C53FB94427067CD1F45A97451B4EC93AEE6549B54E13930EB8765E96849FBC301068511Bk3MDN" TargetMode="External"/><Relationship Id="rId113" Type="http://schemas.openxmlformats.org/officeDocument/2006/relationships/hyperlink" Target="consultantplus://offline/ref=2FBA1A2ABB46CD63F131651DA3EA3ECBE013BCD0C73FB94427067CD1F45A97451B4EC93AEE654DB04F13930EB8765E96849FBC301068511Bk3MDN" TargetMode="External"/><Relationship Id="rId134" Type="http://schemas.openxmlformats.org/officeDocument/2006/relationships/hyperlink" Target="consultantplus://offline/ref=2FBA1A2ABB46CD63F131651DA3EA3ECBE010B7D4C037B94427067CD1F45A97451B4EC93AEE6549B44D13930EB8765E96849FBC301068511Bk3MDN" TargetMode="External"/><Relationship Id="rId320" Type="http://schemas.openxmlformats.org/officeDocument/2006/relationships/hyperlink" Target="consultantplus://offline/ref=2FBA1A2ABB46CD63F131651DA3EA3ECBE013BCD0C73FB94427067CD1F45A97451B4EC93AEE654CB54C13930EB8765E96849FBC301068511Bk3MDN" TargetMode="External"/><Relationship Id="rId80" Type="http://schemas.openxmlformats.org/officeDocument/2006/relationships/hyperlink" Target="consultantplus://offline/ref=2FBA1A2ABB46CD63F131651DA3EA3ECBE113B1DDC733B94427067CD1F45A97451B4EC93AEE654BB34913930EB8765E96849FBC301068511Bk3MDN" TargetMode="External"/><Relationship Id="rId155" Type="http://schemas.openxmlformats.org/officeDocument/2006/relationships/hyperlink" Target="consultantplus://offline/ref=2FBA1A2ABB46CD63F131651DA3EA3ECBE112B7DDC43FB94427067CD1F45A97451B4EC93AEE654FB34913930EB8765E96849FBC301068511Bk3MDN" TargetMode="External"/><Relationship Id="rId176" Type="http://schemas.openxmlformats.org/officeDocument/2006/relationships/hyperlink" Target="consultantplus://offline/ref=2FBA1A2ABB46CD63F131651DA3EA3ECBE317BCD1C637B94427067CD1F45A97451B4EC93AEE6548B04E13930EB8765E96849FBC301068511Bk3MDN" TargetMode="External"/><Relationship Id="rId197" Type="http://schemas.openxmlformats.org/officeDocument/2006/relationships/hyperlink" Target="consultantplus://offline/ref=2FBA1A2ABB46CD63F131651DA3EA3ECBE113B6D4C235B94427067CD1F45A97451B4EC93AEE654BB64613930EB8765E96849FBC301068511Bk3MDN" TargetMode="External"/><Relationship Id="rId341" Type="http://schemas.openxmlformats.org/officeDocument/2006/relationships/hyperlink" Target="consultantplus://offline/ref=2FBA1A2ABB46CD63F131651DA3EA3ECBE013BCD0C73FB94427067CD1F45A97451B4EC93AEE654CB24613930EB8765E96849FBC301068511Bk3MDN" TargetMode="External"/><Relationship Id="rId362" Type="http://schemas.openxmlformats.org/officeDocument/2006/relationships/hyperlink" Target="consultantplus://offline/ref=2FBA1A2ABB46CD63F131651DA3EA3ECBE013BCD4C435B94427067CD1F45A97451B4EC93AEE654ABE4B13930EB8765E96849FBC301068511Bk3MDN" TargetMode="External"/><Relationship Id="rId383" Type="http://schemas.openxmlformats.org/officeDocument/2006/relationships/hyperlink" Target="consultantplus://offline/ref=2FBA1A2ABB46CD63F131651DA3EA3ECBE013B3D4CD60EE46765372D4FC0ADF55550BC43BEE654CBD1B49830AF120538B8489A23A0E6Bk5M8N" TargetMode="External"/><Relationship Id="rId201" Type="http://schemas.openxmlformats.org/officeDocument/2006/relationships/hyperlink" Target="consultantplus://offline/ref=2FBA1A2ABB46CD63F131651DA3EA3ECBE01BB3D0C037B94427067CD1F45A97451B4EC93AEE654BB54713930EB8765E96849FBC301068511Bk3MDN" TargetMode="External"/><Relationship Id="rId222" Type="http://schemas.openxmlformats.org/officeDocument/2006/relationships/hyperlink" Target="consultantplus://offline/ref=2FBA1A2ABB46CD63F131651DA3EA3ECBE31BBCDCC13FB94427067CD1F45A97451B4EC93AEE654BB74613930EB8765E96849FBC301068511Bk3MDN" TargetMode="External"/><Relationship Id="rId243" Type="http://schemas.openxmlformats.org/officeDocument/2006/relationships/hyperlink" Target="consultantplus://offline/ref=2FBA1A2ABB46CD63F131651DA3EA3ECBE111B5D4C430B94427067CD1F45A97451B4EC93AEE654ABF4C13930EB8765E96849FBC301068511Bk3MDN" TargetMode="External"/><Relationship Id="rId264" Type="http://schemas.openxmlformats.org/officeDocument/2006/relationships/hyperlink" Target="consultantplus://offline/ref=2FBA1A2ABB46CD63F131651DA3EA3ECBE315B6D7C231B94427067CD1F45A97451B4EC93AEE654BB74D13930EB8765E96849FBC301068511Bk3MDN" TargetMode="External"/><Relationship Id="rId285" Type="http://schemas.openxmlformats.org/officeDocument/2006/relationships/hyperlink" Target="consultantplus://offline/ref=2FBA1A2ABB46CD63F131651DA3EA3ECBE013BCD0C73FB94427067CD1F45A97451B4EC93AEE654CB64E13930EB8765E96849FBC301068511Bk3MDN" TargetMode="External"/><Relationship Id="rId17" Type="http://schemas.openxmlformats.org/officeDocument/2006/relationships/hyperlink" Target="consultantplus://offline/ref=E07DBAF48B9FFF2B0EB3B22E71715D2D1E0AD1002EC74CF2F37C2A69FC8647E43F81E7B4A5D33F3F554D07BA4E6A5580E2B06E664B05392CjAM7N" TargetMode="External"/><Relationship Id="rId38" Type="http://schemas.openxmlformats.org/officeDocument/2006/relationships/hyperlink" Target="consultantplus://offline/ref=E07DBAF48B9FFF2B0EB3B22E71715D2D1C0CD70921C34CF2F37C2A69FC8647E43F81E7B4A5D33B375D4D07BA4E6A5580E2B06E664B05392CjAM7N" TargetMode="External"/><Relationship Id="rId59" Type="http://schemas.openxmlformats.org/officeDocument/2006/relationships/hyperlink" Target="consultantplus://offline/ref=2FBA1A2ABB46CD63F131651DA3EA3ECBE010B7D4C037B94427067CD1F45A97451B4EC93AEE6549B64B13930EB8765E96849FBC301068511Bk3MDN" TargetMode="External"/><Relationship Id="rId103" Type="http://schemas.openxmlformats.org/officeDocument/2006/relationships/hyperlink" Target="consultantplus://offline/ref=2FBA1A2ABB46CD63F131651DA3EA3ECBE112B4D1C631B94427067CD1F45A97451B4EC93AEE6142B14813930EB8765E96849FBC301068511Bk3MDN" TargetMode="External"/><Relationship Id="rId124" Type="http://schemas.openxmlformats.org/officeDocument/2006/relationships/hyperlink" Target="consultantplus://offline/ref=2FBA1A2ABB46CD63F131651DA3EA3ECBE111B5D4C134B94427067CD1F45A97451B4EC93AE66540E21E5C9252FF234D958C9FBE380Fk6M3N" TargetMode="External"/><Relationship Id="rId310" Type="http://schemas.openxmlformats.org/officeDocument/2006/relationships/hyperlink" Target="consultantplus://offline/ref=2FBA1A2ABB46CD63F131651DA3EA3ECBE113BCD0C337B94427067CD1F45A97451B4EC93AEE6549B74C13930EB8765E96849FBC301068511Bk3MDN" TargetMode="External"/><Relationship Id="rId70" Type="http://schemas.openxmlformats.org/officeDocument/2006/relationships/hyperlink" Target="consultantplus://offline/ref=2FBA1A2ABB46CD63F131651DA3EA3ECBE010B7D4C037B94427067CD1F45A97451B4EC93AEE6549B64713930EB8765E96849FBC301068511Bk3MDN" TargetMode="External"/><Relationship Id="rId91" Type="http://schemas.openxmlformats.org/officeDocument/2006/relationships/hyperlink" Target="consultantplus://offline/ref=2FBA1A2ABB46CD63F131651DA3EA3ECBE111B5DDC737B94427067CD1F45A97451B4EC93FED6540E21E5C9252FF234D958C9FBE380Fk6M3N" TargetMode="External"/><Relationship Id="rId145" Type="http://schemas.openxmlformats.org/officeDocument/2006/relationships/hyperlink" Target="consultantplus://offline/ref=2FBA1A2ABB46CD63F131651DA3EA3ECBE31BB2D6C032B94427067CD1F45A97451B4EC93AEE654EB14813930EB8765E96849FBC301068511Bk3MDN" TargetMode="External"/><Relationship Id="rId166" Type="http://schemas.openxmlformats.org/officeDocument/2006/relationships/hyperlink" Target="consultantplus://offline/ref=2FBA1A2ABB46CD63F131651DA3EA3ECBE112B5DCC033B94427067CD1F45A97451B4EC93AEE654FB64B13930EB8765E96849FBC301068511Bk3MDN" TargetMode="External"/><Relationship Id="rId187" Type="http://schemas.openxmlformats.org/officeDocument/2006/relationships/hyperlink" Target="consultantplus://offline/ref=2FBA1A2ABB46CD63F131651DA3EA3ECBE314B0DDC232B94427067CD1F45A97451B4EC93AEE654BB54713930EB8765E96849FBC301068511Bk3MDN" TargetMode="External"/><Relationship Id="rId331" Type="http://schemas.openxmlformats.org/officeDocument/2006/relationships/hyperlink" Target="consultantplus://offline/ref=2FBA1A2ABB46CD63F131651DA3EA3ECBE113BCD0C337B94427067CD1F45A97451B4EC93AEE6549B54B13930EB8765E96849FBC301068511Bk3MDN" TargetMode="External"/><Relationship Id="rId352" Type="http://schemas.openxmlformats.org/officeDocument/2006/relationships/hyperlink" Target="consultantplus://offline/ref=2FBA1A2ABB46CD63F131651DA3EA3ECBE012B4D7C730B94427067CD1F45A97451B4EC93AEE654ABE4713930EB8765E96849FBC301068511Bk3MDN" TargetMode="External"/><Relationship Id="rId373" Type="http://schemas.openxmlformats.org/officeDocument/2006/relationships/hyperlink" Target="consultantplus://offline/ref=2FBA1A2ABB46CD63F131651DA3EA3ECBE013BCD0C73FB94427067CD1F45A97451B4EC93AEE654CB04813930EB8765E96849FBC301068511Bk3MD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FBA1A2ABB46CD63F131651DA3EA3ECBE010B7D4C037B94427067CD1F45A97451B4EC93AEE6549B54613930EB8765E96849FBC301068511Bk3MDN" TargetMode="External"/><Relationship Id="rId233" Type="http://schemas.openxmlformats.org/officeDocument/2006/relationships/hyperlink" Target="consultantplus://offline/ref=2FBA1A2ABB46CD63F131651DA3EA3ECBE717B2D4C13DE44E2F5F70D3F355C8521C07C53BEE644AB2444C961BA92E50959A81B4260C6A50k1M3N" TargetMode="External"/><Relationship Id="rId254" Type="http://schemas.openxmlformats.org/officeDocument/2006/relationships/hyperlink" Target="consultantplus://offline/ref=2FBA1A2ABB46CD63F131651DA3EA3ECBE313B6D2C034B94427067CD1F45A97451B4EC93AEE654BB34813930EB8765E96849FBC301068511Bk3MDN" TargetMode="External"/><Relationship Id="rId28" Type="http://schemas.openxmlformats.org/officeDocument/2006/relationships/hyperlink" Target="consultantplus://offline/ref=E07DBAF48B9FFF2B0EB3B22E71715D2D1E0DD1082FC24CF2F37C2A69FC8647E43F81E7B4A5D33F3E5F4D07BA4E6A5580E2B06E664B05392CjAM7N" TargetMode="External"/><Relationship Id="rId49" Type="http://schemas.openxmlformats.org/officeDocument/2006/relationships/hyperlink" Target="consultantplus://offline/ref=2FBA1A2ABB46CD63F131651DA3EA3ECBE01BB3D4C130B94427067CD1F45A97451B4EC93AEE654BB74C13930EB8765E96849FBC301068511Bk3MDN" TargetMode="External"/><Relationship Id="rId114" Type="http://schemas.openxmlformats.org/officeDocument/2006/relationships/hyperlink" Target="consultantplus://offline/ref=2FBA1A2ABB46CD63F131651DA3EA3ECBE013BCD4C73FB94427067CD1F45A97451B4EC93AEE654BB54B13930EB8765E96849FBC301068511Bk3MDN" TargetMode="External"/><Relationship Id="rId275" Type="http://schemas.openxmlformats.org/officeDocument/2006/relationships/hyperlink" Target="consultantplus://offline/ref=2FBA1A2ABB46CD63F131651DA3EA3ECBE010B7D4C037B94427067CD1F45A97451B4EC93AEE6549B24A13930EB8765E96849FBC301068511Bk3MDN" TargetMode="External"/><Relationship Id="rId296" Type="http://schemas.openxmlformats.org/officeDocument/2006/relationships/hyperlink" Target="consultantplus://offline/ref=2FBA1A2ABB46CD63F131651DA3EA3ECBE31AB6D7C031B94427067CD1F45A97451B4EC93AEE654AB64713930EB8765E96849FBC301068511Bk3MDN" TargetMode="External"/><Relationship Id="rId300" Type="http://schemas.openxmlformats.org/officeDocument/2006/relationships/hyperlink" Target="consultantplus://offline/ref=2FBA1A2ABB46CD63F131651DA3EA3ECBE113B5D5C631B94427067CD1F45A97451B4EC93AEE654AB34D13930EB8765E96849FBC301068511Bk3MDN" TargetMode="External"/><Relationship Id="rId60" Type="http://schemas.openxmlformats.org/officeDocument/2006/relationships/hyperlink" Target="consultantplus://offline/ref=2FBA1A2ABB46CD63F131651DA3EA3ECBE013BCD0C73FB94427067CD1F45A97451B4EC93AEE654DB24E13930EB8765E96849FBC301068511Bk3MDN" TargetMode="External"/><Relationship Id="rId81" Type="http://schemas.openxmlformats.org/officeDocument/2006/relationships/hyperlink" Target="consultantplus://offline/ref=2FBA1A2ABB46CD63F131651DA3EA3ECBE112B5DCC531B94427067CD1F45A97451B4EC93AEE6549BE4813930EB8765E96849FBC301068511Bk3MDN" TargetMode="External"/><Relationship Id="rId135" Type="http://schemas.openxmlformats.org/officeDocument/2006/relationships/hyperlink" Target="consultantplus://offline/ref=2FBA1A2ABB46CD63F131651DA3EA3ECBE010B7D4C037B94427067CD1F45A97451B4EC93AEE6549B44C13930EB8765E96849FBC301068511Bk3MDN" TargetMode="External"/><Relationship Id="rId156" Type="http://schemas.openxmlformats.org/officeDocument/2006/relationships/hyperlink" Target="consultantplus://offline/ref=2FBA1A2ABB46CD63F131651DA3EA3ECBE112B1D4C030B94427067CD1F45A97451B4EC93AEE6543B74813930EB8765E96849FBC301068511Bk3MDN" TargetMode="External"/><Relationship Id="rId177" Type="http://schemas.openxmlformats.org/officeDocument/2006/relationships/hyperlink" Target="consultantplus://offline/ref=2FBA1A2ABB46CD63F131651DA3EA3ECBE311B5D3C230B94427067CD1F45A97451B4EC93AEE654BB74F13930EB8765E96849FBC301068511Bk3MDN" TargetMode="External"/><Relationship Id="rId198" Type="http://schemas.openxmlformats.org/officeDocument/2006/relationships/hyperlink" Target="consultantplus://offline/ref=2FBA1A2ABB46CD63F131651DA3EA3ECBE012BDD3C430B94427067CD1F45A97451B4EC93AEE654BB74D13930EB8765E96849FBC301068511Bk3MDN" TargetMode="External"/><Relationship Id="rId321" Type="http://schemas.openxmlformats.org/officeDocument/2006/relationships/hyperlink" Target="consultantplus://offline/ref=2FBA1A2ABB46CD63F131651DA3EA3ECBE112B4D1C631B94427067CD1F45A97451B4EC93AEE604BB44813930EB8765E96849FBC301068511Bk3MDN" TargetMode="External"/><Relationship Id="rId342" Type="http://schemas.openxmlformats.org/officeDocument/2006/relationships/hyperlink" Target="consultantplus://offline/ref=2FBA1A2ABB46CD63F131651DA3EA3ECBE013BCD0C73FB94427067CD1F45A97451B4EC93AEE654CB34F13930EB8765E96849FBC301068511Bk3MDN" TargetMode="External"/><Relationship Id="rId363" Type="http://schemas.openxmlformats.org/officeDocument/2006/relationships/hyperlink" Target="consultantplus://offline/ref=2FBA1A2ABB46CD63F131651DA3EA3ECBE110BCD5C032B94427067CD1F45A97451B4EC93AEE654BBF4E13930EB8765E96849FBC301068511Bk3MDN" TargetMode="External"/><Relationship Id="rId384" Type="http://schemas.openxmlformats.org/officeDocument/2006/relationships/hyperlink" Target="consultantplus://offline/ref=2FBA1A2ABB46CD63F131651DA3EA3ECBE41BB5D7CD60EE46765372D4FC0ADF55550BC43BEE6743BD1B49830AF120538B8489A23A0E6Bk5M8N" TargetMode="External"/><Relationship Id="rId202" Type="http://schemas.openxmlformats.org/officeDocument/2006/relationships/hyperlink" Target="consultantplus://offline/ref=2FBA1A2ABB46CD63F131651DA3EA3ECBE317BCD1C637B94427067CD1F45A97451B4EC93AEE644BB44C13930EB8765E96849FBC301068511Bk3MDN" TargetMode="External"/><Relationship Id="rId223" Type="http://schemas.openxmlformats.org/officeDocument/2006/relationships/hyperlink" Target="consultantplus://offline/ref=2FBA1A2ABB46CD63F131651DA3EA3ECBE112B4D1C631B94427067CD1F45A97451B4EC93AEE6142BE4613930EB8765E96849FBC301068511Bk3MDN" TargetMode="External"/><Relationship Id="rId244" Type="http://schemas.openxmlformats.org/officeDocument/2006/relationships/hyperlink" Target="consultantplus://offline/ref=2FBA1A2ABB46CD63F131651DA3EA3ECBE317BCD1C637B94427067CD1F45A9745094E9136ED6555B64706C55FFDk2MAN" TargetMode="External"/><Relationship Id="rId18" Type="http://schemas.openxmlformats.org/officeDocument/2006/relationships/hyperlink" Target="consultantplus://offline/ref=E07DBAF48B9FFF2B0EB3B22E71715D2D1C0CD60425C34CF2F37C2A69FC8647E43F81E7B4A5D33D35584D07BA4E6A5580E2B06E664B05392CjAM7N" TargetMode="External"/><Relationship Id="rId39" Type="http://schemas.openxmlformats.org/officeDocument/2006/relationships/hyperlink" Target="consultantplus://offline/ref=E07DBAF48B9FFF2B0EB3B22E71715D2D1C0FD70025C44CF2F37C2A69FC8647E43F81E7B4A5D33E31584D07BA4E6A5580E2B06E664B05392CjAM7N" TargetMode="External"/><Relationship Id="rId265" Type="http://schemas.openxmlformats.org/officeDocument/2006/relationships/hyperlink" Target="consultantplus://offline/ref=2FBA1A2ABB46CD63F131651DA3EA3ECBE112B4D3CE33B94427067CD1F45A97451B4EC93AEE654BB74B13930EB8765E96849FBC301068511Bk3MDN" TargetMode="External"/><Relationship Id="rId286" Type="http://schemas.openxmlformats.org/officeDocument/2006/relationships/hyperlink" Target="consultantplus://offline/ref=2FBA1A2ABB46CD63F131651DA3EA3ECBE112B4D1C631B94427067CD1F45A97451B4EC93AEE604BB64F13930EB8765E96849FBC301068511Bk3MDN" TargetMode="External"/><Relationship Id="rId50" Type="http://schemas.openxmlformats.org/officeDocument/2006/relationships/hyperlink" Target="consultantplus://offline/ref=2FBA1A2ABB46CD63F131651DA3EA3ECBE01BB3D0C037B94427067CD1F45A97451B4EC93AEE654BB44613930EB8765E96849FBC301068511Bk3MDN" TargetMode="External"/><Relationship Id="rId104" Type="http://schemas.openxmlformats.org/officeDocument/2006/relationships/hyperlink" Target="consultantplus://offline/ref=2FBA1A2ABB46CD63F131651DA3EA3ECBE013BCD0C73FB94427067CD1F45A97451B4EC93AEE654DB34A13930EB8765E96849FBC301068511Bk3MDN" TargetMode="External"/><Relationship Id="rId125" Type="http://schemas.openxmlformats.org/officeDocument/2006/relationships/hyperlink" Target="consultantplus://offline/ref=2FBA1A2ABB46CD63F131651DA3EA3ECBE111B5DCC337B94427067CD1F45A97451B4EC93AE66C48BD1B49830AF120538B8489A23A0E6Bk5M8N" TargetMode="External"/><Relationship Id="rId146" Type="http://schemas.openxmlformats.org/officeDocument/2006/relationships/hyperlink" Target="consultantplus://offline/ref=2FBA1A2ABB46CD63F131651DA3EA3ECBE012B4D0C63EB94427067CD1F45A97451B4EC93AEE654AB64E13930EB8765E96849FBC301068511Bk3MDN" TargetMode="External"/><Relationship Id="rId167" Type="http://schemas.openxmlformats.org/officeDocument/2006/relationships/hyperlink" Target="consultantplus://offline/ref=2FBA1A2ABB46CD63F131651DA3EA3ECBE112B4D1C631B94427067CD1F45A97451B4EC93AEE6142BE4E13930EB8765E96849FBC301068511Bk3MDN" TargetMode="External"/><Relationship Id="rId188" Type="http://schemas.openxmlformats.org/officeDocument/2006/relationships/hyperlink" Target="consultantplus://offline/ref=2FBA1A2ABB46CD63F131651DA3EA3ECBE012BCD7C036B94427067CD1F45A97451B4EC93AEE6549B54B13930EB8765E96849FBC301068511Bk3MDN" TargetMode="External"/><Relationship Id="rId311" Type="http://schemas.openxmlformats.org/officeDocument/2006/relationships/hyperlink" Target="consultantplus://offline/ref=2FBA1A2ABB46CD63F131651DA3EA3ECBE013BCD0C73FB94427067CD1F45A97451B4EC93AEE654CB44D13930EB8765E96849FBC301068511Bk3MDN" TargetMode="External"/><Relationship Id="rId332" Type="http://schemas.openxmlformats.org/officeDocument/2006/relationships/hyperlink" Target="consultantplus://offline/ref=2FBA1A2ABB46CD63F131651DA3EA3ECBE013BCD0C73FB94427067CD1F45A97451B4EC93AEE654CB24F13930EB8765E96849FBC301068511Bk3MDN" TargetMode="External"/><Relationship Id="rId353" Type="http://schemas.openxmlformats.org/officeDocument/2006/relationships/hyperlink" Target="consultantplus://offline/ref=2FBA1A2ABB46CD63F131651DA3EA3ECBE010B7D4C037B94427067CD1F45A97451B4EC93AEE6549B34B13930EB8765E96849FBC301068511Bk3MDN" TargetMode="External"/><Relationship Id="rId374" Type="http://schemas.openxmlformats.org/officeDocument/2006/relationships/hyperlink" Target="consultantplus://offline/ref=2FBA1A2ABB46CD63F131651DA3EA3ECBE013BCD0C73FB94427067CD1F45A97451B4EC93AEE654CB04713930EB8765E96849FBC301068511Bk3MDN" TargetMode="External"/><Relationship Id="rId71" Type="http://schemas.openxmlformats.org/officeDocument/2006/relationships/hyperlink" Target="consultantplus://offline/ref=2FBA1A2ABB46CD63F131651DA3EA3ECBE013BCD0C73FB94427067CD1F45A97451B4EC93AEE654DB24913930EB8765E96849FBC301068511Bk3MDN" TargetMode="External"/><Relationship Id="rId92" Type="http://schemas.openxmlformats.org/officeDocument/2006/relationships/hyperlink" Target="consultantplus://offline/ref=2FBA1A2ABB46CD63F131651DA3EA3ECBE315B5D5C335B94427067CD1F45A97451B4EC93AEE654DB14613930EB8765E96849FBC301068511Bk3MDN" TargetMode="External"/><Relationship Id="rId213" Type="http://schemas.openxmlformats.org/officeDocument/2006/relationships/hyperlink" Target="consultantplus://offline/ref=2FBA1A2ABB46CD63F131651DA3EA3ECBE316BCDDC134B94427067CD1F45A97451B4EC93AEE654BB44C13930EB8765E96849FBC301068511Bk3MDN" TargetMode="External"/><Relationship Id="rId234" Type="http://schemas.openxmlformats.org/officeDocument/2006/relationships/hyperlink" Target="consultantplus://offline/ref=2FBA1A2ABB46CD63F131651DA3EA3ECBE112B4D1C631B94427067CD1F45A97451B4EC93AEE6142BF4E13930EB8765E96849FBC301068511Bk3MD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7DBAF48B9FFF2B0EB3B22E71715D2D1D0ED50121C74CF2F37C2A69FC8647E43F81E7B4A5D33D375E4D07BA4E6A5580E2B06E664B05392CjAM7N" TargetMode="External"/><Relationship Id="rId255" Type="http://schemas.openxmlformats.org/officeDocument/2006/relationships/hyperlink" Target="consultantplus://offline/ref=2FBA1A2ABB46CD63F131651DA3EA3ECBE010B7D4C037B94427067CD1F45A97451B4EC93AEE6549B24E13930EB8765E96849FBC301068511Bk3MDN" TargetMode="External"/><Relationship Id="rId276" Type="http://schemas.openxmlformats.org/officeDocument/2006/relationships/hyperlink" Target="consultantplus://offline/ref=2FBA1A2ABB46CD63F131651DA3EA3ECBE013BCD0C73FB94427067CD1F45A97451B4EC93AEE654DBE4713930EB8765E96849FBC301068511Bk3MDN" TargetMode="External"/><Relationship Id="rId297" Type="http://schemas.openxmlformats.org/officeDocument/2006/relationships/hyperlink" Target="consultantplus://offline/ref=2FBA1A2ABB46CD63F131651DA3EA3ECBE013BCD0C73FB94427067CD1F45A97451B4EC93AEE654CB74A13930EB8765E96849FBC301068511Bk3MDN" TargetMode="External"/><Relationship Id="rId40" Type="http://schemas.openxmlformats.org/officeDocument/2006/relationships/hyperlink" Target="consultantplus://offline/ref=E07DBAF48B9FFF2B0EB3B22E71715D2D1D0CD6072EC04CF2F37C2A69FC8647E43F81E7B4A5D33F325A4D07BA4E6A5580E2B06E664B05392CjAM7N" TargetMode="External"/><Relationship Id="rId115" Type="http://schemas.openxmlformats.org/officeDocument/2006/relationships/hyperlink" Target="consultantplus://offline/ref=2FBA1A2ABB46CD63F131651DA3EA3ECBE112B1D4C030B94427067CD1F45A97451B4EC93AEE6543B74B13930EB8765E96849FBC301068511Bk3MDN" TargetMode="External"/><Relationship Id="rId136" Type="http://schemas.openxmlformats.org/officeDocument/2006/relationships/hyperlink" Target="consultantplus://offline/ref=2FBA1A2ABB46CD63F131651DA3EA3ECBE010B7D4C037B94427067CD1F45A97451B4EC93AEE6549B44B13930EB8765E96849FBC301068511Bk3MDN" TargetMode="External"/><Relationship Id="rId157" Type="http://schemas.openxmlformats.org/officeDocument/2006/relationships/hyperlink" Target="consultantplus://offline/ref=2FBA1A2ABB46CD63F131651DA3EA3ECBE112B1D4C030B94427067CD1F45A97451B4EC93AEE654FB24913930EB8765E96849FBC301068511Bk3MDN" TargetMode="External"/><Relationship Id="rId178" Type="http://schemas.openxmlformats.org/officeDocument/2006/relationships/hyperlink" Target="consultantplus://offline/ref=2FBA1A2ABB46CD63F131651DA3EA3ECBE311B5D3C230B94427067CD1F45A97451B4EC93AEE654BB74D13930EB8765E96849FBC301068511Bk3MDN" TargetMode="External"/><Relationship Id="rId301" Type="http://schemas.openxmlformats.org/officeDocument/2006/relationships/hyperlink" Target="consultantplus://offline/ref=2FBA1A2ABB46CD63F131651DA3EA3ECBE013BCD0C73FB94427067CD1F45A97451B4EC93AEE654CB74613930EB8765E96849FBC301068511Bk3MDN" TargetMode="External"/><Relationship Id="rId322" Type="http://schemas.openxmlformats.org/officeDocument/2006/relationships/hyperlink" Target="consultantplus://offline/ref=2FBA1A2ABB46CD63F131651DA3EA3ECBE013BCD0C73FB94427067CD1F45A97451B4EC93AEE654CB54A13930EB8765E96849FBC301068511Bk3MDN" TargetMode="External"/><Relationship Id="rId343" Type="http://schemas.openxmlformats.org/officeDocument/2006/relationships/hyperlink" Target="consultantplus://offline/ref=2FBA1A2ABB46CD63F131651DA3EA3ECBE013BCD0C73FB94427067CD1F45A97451B4EC93AEE654CB34E13930EB8765E96849FBC301068511Bk3MDN" TargetMode="External"/><Relationship Id="rId364" Type="http://schemas.openxmlformats.org/officeDocument/2006/relationships/hyperlink" Target="consultantplus://offline/ref=2FBA1A2ABB46CD63F131651DA3EA3ECBE31AB6D7C031B94427067CD1F45A97451B4EC93AEE654AB74E13930EB8765E96849FBC301068511Bk3MDN" TargetMode="External"/><Relationship Id="rId61" Type="http://schemas.openxmlformats.org/officeDocument/2006/relationships/hyperlink" Target="consultantplus://offline/ref=2FBA1A2ABB46CD63F131651DA3EA3ECBE010B4D5C131B94427067CD1F45A97451B4EC93AEE654BB64613930EB8765E96849FBC301068511Bk3MDN" TargetMode="External"/><Relationship Id="rId82" Type="http://schemas.openxmlformats.org/officeDocument/2006/relationships/hyperlink" Target="consultantplus://offline/ref=2FBA1A2ABB46CD63F131651DA3EA3ECBE112B4D1C631B94427067CD1F45A97451B4EC93AEE6142B04E13930EB8765E96849FBC301068511Bk3MDN" TargetMode="External"/><Relationship Id="rId199" Type="http://schemas.openxmlformats.org/officeDocument/2006/relationships/hyperlink" Target="consultantplus://offline/ref=2FBA1A2ABB46CD63F131651DA3EA3ECBE01BB3D0C037B94427067CD1F45A97451B4EC93AEE654BB54F13930EB8765E96849FBC301068511Bk3MDN" TargetMode="External"/><Relationship Id="rId203" Type="http://schemas.openxmlformats.org/officeDocument/2006/relationships/hyperlink" Target="consultantplus://offline/ref=2FBA1A2ABB46CD63F131651DA3EA3ECBE112B4D1C631B94427067CD1F45A97451B4EC93AEE6142BE4B13930EB8765E96849FBC301068511Bk3MDN" TargetMode="External"/><Relationship Id="rId385" Type="http://schemas.openxmlformats.org/officeDocument/2006/relationships/hyperlink" Target="consultantplus://offline/ref=2FBA1A2ABB46CD63F131651DA3EA3ECBE31BB1D7C13DE44E2F5F70D3F355C8521C07C53BEE644CB7444C961BA92E50959A81B4260C6A50k1M3N" TargetMode="External"/><Relationship Id="rId19" Type="http://schemas.openxmlformats.org/officeDocument/2006/relationships/hyperlink" Target="consultantplus://offline/ref=E07DBAF48B9FFF2B0EB3B22E71715D2D1E0DD40721C44CF2F37C2A69FC8647E43F81E7B4A5D33F325E4D07BA4E6A5580E2B06E664B05392CjAM7N" TargetMode="External"/><Relationship Id="rId224" Type="http://schemas.openxmlformats.org/officeDocument/2006/relationships/hyperlink" Target="consultantplus://offline/ref=2FBA1A2ABB46CD63F131651DA3EA3ECBE013BCD0C73FB94427067CD1F45A97451B4EC93AEE654DB14D13930EB8765E96849FBC301068511Bk3MDN" TargetMode="External"/><Relationship Id="rId245" Type="http://schemas.openxmlformats.org/officeDocument/2006/relationships/hyperlink" Target="consultantplus://offline/ref=2FBA1A2ABB46CD63F131651DA3EA3ECBE010B7D4C037B94427067CD1F45A97451B4EC93AEE6549B24F13930EB8765E96849FBC301068511Bk3MDN" TargetMode="External"/><Relationship Id="rId266" Type="http://schemas.openxmlformats.org/officeDocument/2006/relationships/hyperlink" Target="consultantplus://offline/ref=2FBA1A2ABB46CD63F131651DA3EA3ECBE013BCD0C73FB94427067CD1F45A97451B4EC93AEE654DB14713930EB8765E96849FBC301068511Bk3MDN" TargetMode="External"/><Relationship Id="rId287" Type="http://schemas.openxmlformats.org/officeDocument/2006/relationships/hyperlink" Target="consultantplus://offline/ref=2FBA1A2ABB46CD63F131651DA3EA3ECBE013BCD0C73FB94427067CD1F45A97451B4EC93AEE654CB64C13930EB8765E96849FBC301068511Bk3MDN" TargetMode="External"/><Relationship Id="rId30" Type="http://schemas.openxmlformats.org/officeDocument/2006/relationships/hyperlink" Target="consultantplus://offline/ref=E07DBAF48B9FFF2B0EB3B22E71715D2D1E08DE0820C44CF2F37C2A69FC8647E43F81E7B4A5D33F355C4D07BA4E6A5580E2B06E664B05392CjAM7N" TargetMode="External"/><Relationship Id="rId105" Type="http://schemas.openxmlformats.org/officeDocument/2006/relationships/hyperlink" Target="consultantplus://offline/ref=2FBA1A2ABB46CD63F131651DA3EA3ECBE013BCD0C73FB94427067CD1F45A97451B4EC93AEE654DB34913930EB8765E96849FBC301068511Bk3MDN" TargetMode="External"/><Relationship Id="rId126" Type="http://schemas.openxmlformats.org/officeDocument/2006/relationships/hyperlink" Target="consultantplus://offline/ref=2FBA1A2ABB46CD63F131651DA3EA3ECBE112B1D4C030B94427067CD1F45A97451B4EC93AEE654FB24D13930EB8765E96849FBC301068511Bk3MDN" TargetMode="External"/><Relationship Id="rId147" Type="http://schemas.openxmlformats.org/officeDocument/2006/relationships/hyperlink" Target="consultantplus://offline/ref=2FBA1A2ABB46CD63F131651DA3EA3ECBE012B1D6C636B94427067CD1F45A97451B4EC93AEE654BB64713930EB8765E96849FBC301068511Bk3MDN" TargetMode="External"/><Relationship Id="rId168" Type="http://schemas.openxmlformats.org/officeDocument/2006/relationships/hyperlink" Target="consultantplus://offline/ref=2FBA1A2ABB46CD63F131651DA3EA3ECBE112B5DCC033B94427067CD1F45A97451B4EC93AEE654FB64913930EB8765E96849FBC301068511Bk3MDN" TargetMode="External"/><Relationship Id="rId312" Type="http://schemas.openxmlformats.org/officeDocument/2006/relationships/hyperlink" Target="consultantplus://offline/ref=2FBA1A2ABB46CD63F131651DA3EA3ECBE013BCD0C73FB94427067CD1F45A97451B4EC93AEE654CB44B13930EB8765E96849FBC301068511Bk3MDN" TargetMode="External"/><Relationship Id="rId333" Type="http://schemas.openxmlformats.org/officeDocument/2006/relationships/hyperlink" Target="consultantplus://offline/ref=2FBA1A2ABB46CD63F131651DA3EA3ECBE112B4D1C631B94427067CD1F45A97451B4EC93AEE604BB54C13930EB8765E96849FBC301068511Bk3MDN" TargetMode="External"/><Relationship Id="rId354" Type="http://schemas.openxmlformats.org/officeDocument/2006/relationships/hyperlink" Target="consultantplus://offline/ref=2FBA1A2ABB46CD63F131651DA3EA3ECBE012BCD3C33EB94427067CD1F45A97451B4EC93AEE6548BF4713930EB8765E96849FBC301068511Bk3MDN" TargetMode="External"/><Relationship Id="rId51" Type="http://schemas.openxmlformats.org/officeDocument/2006/relationships/hyperlink" Target="consultantplus://offline/ref=2FBA1A2ABB46CD63F131651DA3EA3ECBE112B7DCC23FB94427067CD1F45A97451B4EC93AEE654BB64613930EB8765E96849FBC301068511Bk3MDN" TargetMode="External"/><Relationship Id="rId72" Type="http://schemas.openxmlformats.org/officeDocument/2006/relationships/hyperlink" Target="consultantplus://offline/ref=2FBA1A2ABB46CD63F131651DA3EA3ECBE112B4D1C631B94427067CD1F45A97451B4EC93AEE6142B34A13930EB8765E96849FBC301068511Bk3MDN" TargetMode="External"/><Relationship Id="rId93" Type="http://schemas.openxmlformats.org/officeDocument/2006/relationships/hyperlink" Target="consultantplus://offline/ref=2FBA1A2ABB46CD63F131651DA3EA3ECBE31AB6D7C136B94427067CD1F45A97451B4EC93AEE654DB34A13930EB8765E96849FBC301068511Bk3MDN" TargetMode="External"/><Relationship Id="rId189" Type="http://schemas.openxmlformats.org/officeDocument/2006/relationships/hyperlink" Target="consultantplus://offline/ref=2FBA1A2ABB46CD63F131651DA3EA3ECBE314B0DDC232B94427067CD1F45A97451B4EC93AEE654BB54613930EB8765E96849FBC301068511Bk3MDN" TargetMode="External"/><Relationship Id="rId375" Type="http://schemas.openxmlformats.org/officeDocument/2006/relationships/hyperlink" Target="consultantplus://offline/ref=2FBA1A2ABB46CD63F131651DA3EA3ECBE013BCD0C73FB94427067CD1F45A97451B4EC93AEE654CB14F13930EB8765E96849FBC301068511Bk3MD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FBA1A2ABB46CD63F131651DA3EA3ECBE31AB6D7C031B94427067CD1F45A97451B4EC93AEE654AB64C13930EB8765E96849FBC301068511Bk3MDN" TargetMode="External"/><Relationship Id="rId235" Type="http://schemas.openxmlformats.org/officeDocument/2006/relationships/hyperlink" Target="consultantplus://offline/ref=2FBA1A2ABB46CD63F131651DA3EA3ECBE717B2D4C13DE44E2F5F70D3F355C8521C07C53BEE644CB6444C961BA92E50959A81B4260C6A50k1M3N" TargetMode="External"/><Relationship Id="rId256" Type="http://schemas.openxmlformats.org/officeDocument/2006/relationships/hyperlink" Target="consultantplus://offline/ref=2FBA1A2ABB46CD63F131651DA3EA3ECBE313B6D2C034B94427067CD1F45A97451B4EC93AEE654BB34713930EB8765E96849FBC301068511Bk3MDN" TargetMode="External"/><Relationship Id="rId277" Type="http://schemas.openxmlformats.org/officeDocument/2006/relationships/hyperlink" Target="consultantplus://offline/ref=2FBA1A2ABB46CD63F131651DA3EA3ECBE013B0D5C237B94427067CD1F45A97451B4EC93AEE654BB64613930EB8765E96849FBC301068511Bk3MDN" TargetMode="External"/><Relationship Id="rId298" Type="http://schemas.openxmlformats.org/officeDocument/2006/relationships/hyperlink" Target="consultantplus://offline/ref=2FBA1A2ABB46CD63F131651DA3EA3ECBE013BCD0C73FB94427067CD1F45A97451B4EC93AEE654CB74713930EB8765E96849FBC301068511Bk3MDN" TargetMode="External"/><Relationship Id="rId116" Type="http://schemas.openxmlformats.org/officeDocument/2006/relationships/hyperlink" Target="consultantplus://offline/ref=2FBA1A2ABB46CD63F131651DA3EA3ECBE317BCD1C637B94427067CD1F45A97451B4EC93AEE6549B04F13930EB8765E96849FBC301068511Bk3MDN" TargetMode="External"/><Relationship Id="rId137" Type="http://schemas.openxmlformats.org/officeDocument/2006/relationships/hyperlink" Target="consultantplus://offline/ref=2FBA1A2ABB46CD63F131651DA3EA3ECBE010B7D4C037B94427067CD1F45A97451B4EC93AEE6549B44A13930EB8765E96849FBC301068511Bk3MDN" TargetMode="External"/><Relationship Id="rId158" Type="http://schemas.openxmlformats.org/officeDocument/2006/relationships/hyperlink" Target="consultantplus://offline/ref=2FBA1A2ABB46CD63F131651DA3EA3ECBE012B4D3C436B94427067CD1F45A97451B4EC93AEE654ABE4A13930EB8765E96849FBC301068511Bk3MDN" TargetMode="External"/><Relationship Id="rId302" Type="http://schemas.openxmlformats.org/officeDocument/2006/relationships/hyperlink" Target="consultantplus://offline/ref=2FBA1A2ABB46CD63F131651DA3EA3ECBE012B4D2CF30B94427067CD1F45A97451B4EC93AEE654BB04A13930EB8765E96849FBC301068511Bk3MDN" TargetMode="External"/><Relationship Id="rId323" Type="http://schemas.openxmlformats.org/officeDocument/2006/relationships/hyperlink" Target="consultantplus://offline/ref=2FBA1A2ABB46CD63F131651DA3EA3ECBE112B4D1C631B94427067CD1F45A97451B4EC93AEE604BB44613930EB8765E96849FBC301068511Bk3MDN" TargetMode="External"/><Relationship Id="rId344" Type="http://schemas.openxmlformats.org/officeDocument/2006/relationships/hyperlink" Target="consultantplus://offline/ref=2FBA1A2ABB46CD63F131651DA3EA3ECBE010B7D4C037B94427067CD1F45A97451B4EC93AEE6549B24713930EB8765E96849FBC301068511Bk3MDN" TargetMode="External"/><Relationship Id="rId20" Type="http://schemas.openxmlformats.org/officeDocument/2006/relationships/hyperlink" Target="consultantplus://offline/ref=E07DBAF48B9FFF2B0EB3B22E71715D2D1E08D7042FC64CF2F37C2A69FC8647E43F81E7B4A5D33E305B4D07BA4E6A5580E2B06E664B05392CjAM7N" TargetMode="External"/><Relationship Id="rId41" Type="http://schemas.openxmlformats.org/officeDocument/2006/relationships/hyperlink" Target="consultantplus://offline/ref=E07DBAF48B9FFF2B0EB3B22E71715D2D1D0CD60725C54CF2F37C2A69FC8647E43F81E7B4A5D33E345E4D07BA4E6A5580E2B06E664B05392CjAM7N" TargetMode="External"/><Relationship Id="rId62" Type="http://schemas.openxmlformats.org/officeDocument/2006/relationships/hyperlink" Target="consultantplus://offline/ref=2FBA1A2ABB46CD63F131651DA3EA3ECBE311B7D3C534B94427067CD1F45A97451B4EC93AEE654BB44B13930EB8765E96849FBC301068511Bk3MDN" TargetMode="External"/><Relationship Id="rId83" Type="http://schemas.openxmlformats.org/officeDocument/2006/relationships/hyperlink" Target="consultantplus://offline/ref=2FBA1A2ABB46CD63F131651DA3EA3ECBE112B4D1C631B94427067CD1F45A97451B4EC93AEE6142B04E13930EB8765E96849FBC301068511Bk3MDN" TargetMode="External"/><Relationship Id="rId179" Type="http://schemas.openxmlformats.org/officeDocument/2006/relationships/hyperlink" Target="consultantplus://offline/ref=2FBA1A2ABB46CD63F131651DA3EA3ECBE01AB1D0C136B94427067CD1F45A97451B4EC93AEE644AB74F13930EB8765E96849FBC301068511Bk3MDN" TargetMode="External"/><Relationship Id="rId365" Type="http://schemas.openxmlformats.org/officeDocument/2006/relationships/hyperlink" Target="consultantplus://offline/ref=2FBA1A2ABB46CD63F131651DA3EA3ECBE316BCD2CF31B94427067CD1F45A97451B4EC93AEE654BB74713930EB8765E96849FBC301068511Bk3MDN" TargetMode="External"/><Relationship Id="rId386" Type="http://schemas.openxmlformats.org/officeDocument/2006/relationships/hyperlink" Target="consultantplus://offline/ref=2FBA1A2ABB46CD63F131651DA3EA3ECBE612B2D0CD60EE46765372D4FC0ACD550D07C73BF06543A84D18C6k5M6N" TargetMode="External"/><Relationship Id="rId190" Type="http://schemas.openxmlformats.org/officeDocument/2006/relationships/hyperlink" Target="consultantplus://offline/ref=2FBA1A2ABB46CD63F131651DA3EA3ECBE013BCD0C73FB94427067CD1F45A97451B4EC93AEE654DB04C13930EB8765E96849FBC301068511Bk3MDN" TargetMode="External"/><Relationship Id="rId204" Type="http://schemas.openxmlformats.org/officeDocument/2006/relationships/hyperlink" Target="consultantplus://offline/ref=2FBA1A2ABB46CD63F131651DA3EA3ECBE112B4D1C631B94427067CD1F45A97451B4EC93AEE6142BE4A13930EB8765E96849FBC301068511Bk3MDN" TargetMode="External"/><Relationship Id="rId225" Type="http://schemas.openxmlformats.org/officeDocument/2006/relationships/hyperlink" Target="consultantplus://offline/ref=2FBA1A2ABB46CD63F131651DA3EA3ECBE31BB2D6C032B94427067CD1F45A97451B4EC93AEE654EB14613930EB8765E96849FBC301068511Bk3MDN" TargetMode="External"/><Relationship Id="rId246" Type="http://schemas.openxmlformats.org/officeDocument/2006/relationships/hyperlink" Target="consultantplus://offline/ref=2FBA1A2ABB46CD63F131651DA3EA3ECBE012BCD3C33EB94427067CD1F45A97451B4EC93AEE6548BE4A13930EB8765E96849FBC301068511Bk3MDN" TargetMode="External"/><Relationship Id="rId267" Type="http://schemas.openxmlformats.org/officeDocument/2006/relationships/hyperlink" Target="consultantplus://offline/ref=2FBA1A2ABB46CD63F131651DA3EA3ECBE013BCD0C73FB94427067CD1F45A97451B4EC93AEE654DBE4C13930EB8765E96849FBC301068511Bk3MDN" TargetMode="External"/><Relationship Id="rId288" Type="http://schemas.openxmlformats.org/officeDocument/2006/relationships/hyperlink" Target="consultantplus://offline/ref=2FBA1A2ABB46CD63F131651DA3EA3ECBE013BCD0C73FB94427067CD1F45A97451B4EC93AEE654CB64913930EB8765E96849FBC301068511Bk3MDN" TargetMode="External"/><Relationship Id="rId106" Type="http://schemas.openxmlformats.org/officeDocument/2006/relationships/hyperlink" Target="consultantplus://offline/ref=2FBA1A2ABB46CD63F131651DA3EA3ECBE010B7D4C037B94427067CD1F45A97451B4EC93AEE6549B74F13930EB8765E96849FBC301068511Bk3MDN" TargetMode="External"/><Relationship Id="rId127" Type="http://schemas.openxmlformats.org/officeDocument/2006/relationships/hyperlink" Target="consultantplus://offline/ref=2FBA1A2ABB46CD63F131651DA3EA3ECBE013BCD4C435B94427067CD1F45A97451B4EC93AEE654ABE4E13930EB8765E96849FBC301068511Bk3MDN" TargetMode="External"/><Relationship Id="rId313" Type="http://schemas.openxmlformats.org/officeDocument/2006/relationships/hyperlink" Target="consultantplus://offline/ref=2FBA1A2ABB46CD63F131651DA3EA3ECBE111B5DCC630B94427067CD1F45A9745094E9136ED6555B64706C55FFDk2MAN" TargetMode="External"/><Relationship Id="rId10" Type="http://schemas.openxmlformats.org/officeDocument/2006/relationships/hyperlink" Target="consultantplus://offline/ref=E07DBAF48B9FFF2B0EB3B22E71715D2D1D0CDE0622CE4CF2F37C2A69FC8647E43F81E7B4A5D33C3F5F4D07BA4E6A5580E2B06E664B05392CjAM7N" TargetMode="External"/><Relationship Id="rId31" Type="http://schemas.openxmlformats.org/officeDocument/2006/relationships/hyperlink" Target="consultantplus://offline/ref=E07DBAF48B9FFF2B0EB3B22E71715D2D1E0FD70623C04CF2F37C2A69FC8647E43F81E7B4A5D33F37554D07BA4E6A5580E2B06E664B05392CjAM7N" TargetMode="External"/><Relationship Id="rId52" Type="http://schemas.openxmlformats.org/officeDocument/2006/relationships/hyperlink" Target="consultantplus://offline/ref=2FBA1A2ABB46CD63F131651DA3EA3ECBE112B1D4C030B94427067CD1F45A97451B4EC93AEE654FB54713930EB8765E96849FBC301068511Bk3MDN" TargetMode="External"/><Relationship Id="rId73" Type="http://schemas.openxmlformats.org/officeDocument/2006/relationships/hyperlink" Target="consultantplus://offline/ref=2FBA1A2ABB46CD63F131651DA3EA3ECBE111B5D3CF33B94427067CD1F45A97451B4EC93AEE654AB34A13930EB8765E96849FBC301068511Bk3MDN" TargetMode="External"/><Relationship Id="rId94" Type="http://schemas.openxmlformats.org/officeDocument/2006/relationships/hyperlink" Target="consultantplus://offline/ref=2FBA1A2ABB46CD63F131651DA3EA3ECBE112B4D1C631B94427067CD1F45A97451B4EC93AEE6142B14913930EB8765E96849FBC301068511Bk3MDN" TargetMode="External"/><Relationship Id="rId148" Type="http://schemas.openxmlformats.org/officeDocument/2006/relationships/hyperlink" Target="consultantplus://offline/ref=2FBA1A2ABB46CD63F131651DA3EA3ECBE012B4D3C436B94427067CD1F45A97451B4EC93AEE654AB14613930EB8765E96849FBC301068511Bk3MDN" TargetMode="External"/><Relationship Id="rId169" Type="http://schemas.openxmlformats.org/officeDocument/2006/relationships/hyperlink" Target="consultantplus://offline/ref=2FBA1A2ABB46CD63F131651DA3EA3ECBE112B5DCC033B94427067CD1F45A97451B4EC93AEE654FB64813930EB8765E96849FBC301068511Bk3MDN" TargetMode="External"/><Relationship Id="rId334" Type="http://schemas.openxmlformats.org/officeDocument/2006/relationships/hyperlink" Target="consultantplus://offline/ref=2FBA1A2ABB46CD63F131651DA3EA3ECBE013BCD0C73FB94427067CD1F45A97451B4EC93AEE654CB24E13930EB8765E96849FBC301068511Bk3MDN" TargetMode="External"/><Relationship Id="rId355" Type="http://schemas.openxmlformats.org/officeDocument/2006/relationships/hyperlink" Target="consultantplus://offline/ref=2FBA1A2ABB46CD63F131651DA3EA3ECBE112B4D1C631B94427067CD1F45A97451B4EC93AEE604BB24E13930EB8765E96849FBC301068511Bk3MDN" TargetMode="External"/><Relationship Id="rId376" Type="http://schemas.openxmlformats.org/officeDocument/2006/relationships/hyperlink" Target="consultantplus://offline/ref=2FBA1A2ABB46CD63F131651DA3EA3ECBE013BCD0C73FB94427067CD1F45A97451B4EC93AEE654CB14E13930EB8765E96849FBC301068511Bk3MDN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2FBA1A2ABB46CD63F131651DA3EA3ECBE317BCD1C637B94427067CD1F45A97451B4EC93AEE654EBF4913930EB8765E96849FBC301068511Bk3MDN" TargetMode="External"/><Relationship Id="rId215" Type="http://schemas.openxmlformats.org/officeDocument/2006/relationships/hyperlink" Target="consultantplus://offline/ref=2FBA1A2ABB46CD63F131651DA3EA3ECBE112B4D1C631B94427067CD1F45A97451B4EC93AEE6142BE4913930EB8765E96849FBC301068511Bk3MDN" TargetMode="External"/><Relationship Id="rId236" Type="http://schemas.openxmlformats.org/officeDocument/2006/relationships/hyperlink" Target="consultantplus://offline/ref=2FBA1A2ABB46CD63F131651DA3EA3ECBE31AB6D7C031B94427067CD1F45A97451B4EC93AEE654AB64913930EB8765E96849FBC301068511Bk3MDN" TargetMode="External"/><Relationship Id="rId257" Type="http://schemas.openxmlformats.org/officeDocument/2006/relationships/hyperlink" Target="consultantplus://offline/ref=2FBA1A2ABB46CD63F131651DA3EA3ECBE112B5DCC531B94427067CD1F45A97451B4EC93AEE6549BE4713930EB8765E96849FBC301068511Bk3MDN" TargetMode="External"/><Relationship Id="rId278" Type="http://schemas.openxmlformats.org/officeDocument/2006/relationships/hyperlink" Target="consultantplus://offline/ref=2FBA1A2ABB46CD63F131651DA3EA3ECBE313B0D0C737B94427067CD1F45A9745094E9136ED6555B64706C55FFDk2MAN" TargetMode="External"/><Relationship Id="rId303" Type="http://schemas.openxmlformats.org/officeDocument/2006/relationships/hyperlink" Target="consultantplus://offline/ref=2FBA1A2ABB46CD63F131651DA3EA3ECBE012B4D2C435B94427067CD1F45A97451B4EC93AEE654AB54713930EB8765E96849FBC301068511Bk3MD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44283</Words>
  <Characters>252418</Characters>
  <Application>Microsoft Office Word</Application>
  <DocSecurity>2</DocSecurity>
  <Lines>2103</Lines>
  <Paragraphs>592</Paragraphs>
  <ScaleCrop>false</ScaleCrop>
  <Company>КонсультантПлюс Версия 4018.00.62</Company>
  <LinksUpToDate>false</LinksUpToDate>
  <CharactersWithSpaces>296109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26.07.2019)"О санитарно-эпидемиологическом благополучии населения"</dc:title>
  <dc:subject/>
  <dc:creator>ysy</dc:creator>
  <cp:keywords/>
  <dc:description/>
  <cp:lastModifiedBy>ysy</cp:lastModifiedBy>
  <cp:revision>2</cp:revision>
  <dcterms:created xsi:type="dcterms:W3CDTF">2019-09-09T17:25:00Z</dcterms:created>
  <dcterms:modified xsi:type="dcterms:W3CDTF">2019-09-09T17:25:00Z</dcterms:modified>
</cp:coreProperties>
</file>