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44" w:rsidRDefault="00AA2844" w:rsidP="00AA2844">
      <w:pPr>
        <w:jc w:val="center"/>
        <w:rPr>
          <w:rStyle w:val="fontstyle01"/>
        </w:rPr>
      </w:pPr>
      <w:r>
        <w:rPr>
          <w:rStyle w:val="fontstyle01"/>
        </w:rPr>
        <w:t>Согласие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на обработку персональных данных</w:t>
      </w:r>
    </w:p>
    <w:p w:rsidR="00AA2844" w:rsidRDefault="00AA2844" w:rsidP="00AA2844">
      <w:pPr>
        <w:jc w:val="center"/>
        <w:rPr>
          <w:rStyle w:val="fontstyle01"/>
        </w:rPr>
      </w:pPr>
    </w:p>
    <w:p w:rsidR="00C80A2E" w:rsidRDefault="00AA2844" w:rsidP="00AA2844">
      <w:pPr>
        <w:jc w:val="both"/>
      </w:pPr>
      <w:bookmarkStart w:id="0" w:name="_GoBack"/>
      <w:bookmarkEnd w:id="0"/>
      <w:r>
        <w:rPr>
          <w:rStyle w:val="fontstyle01"/>
        </w:rPr>
        <w:t>Я,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(ФИО родителя или законного представителя полностью)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Паспорт серии _______ выдан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(кем и когда выдан)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проживающий (</w:t>
      </w:r>
      <w:proofErr w:type="spellStart"/>
      <w:r>
        <w:rPr>
          <w:rStyle w:val="fontstyle01"/>
        </w:rPr>
        <w:t>ая</w:t>
      </w:r>
      <w:proofErr w:type="spellEnd"/>
      <w:r>
        <w:rPr>
          <w:rStyle w:val="fontstyle01"/>
        </w:rPr>
        <w:t>) по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адресу__________________________________________________</w:t>
      </w:r>
      <w:r>
        <w:rPr>
          <w:rStyle w:val="fontstyle01"/>
        </w:rPr>
        <w:t>_______________________________</w:t>
      </w:r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контактный телефон _______________________________________ в соответствии с требованиями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Федерального закона от 27.07.2006 г. № 152 – ФЗ «О персональных данных», Приказа Министерства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образования и науки РФ от 18.11.2013 г. № 1252 «Об утверждении порядка проведения всероссийской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олимпиады школьников», свободно, своей волей, в своем интересе, а также в интересах указанного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ребенка даю согласие на обработку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(наименование образовательной организации, адрес)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– далее по тексту - Оператору, следующих персональных данных: ФИО родителя (законного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представителя); паспортные данные родителя (законного представителя); адрес проживания; контактные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телефоны; адрес электронной почты; а также ФИО ребенка; дату рождения ребенка; место обучения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ребенка, класс; сведения о количестве баллов, набранных несовершеннолетним ребенком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(ФИО ребенка полностью)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в целях участия данного ребенка во всероссийской олимпиаде школьников по предмету(</w:t>
      </w:r>
      <w:proofErr w:type="spellStart"/>
      <w:r>
        <w:rPr>
          <w:rStyle w:val="fontstyle01"/>
        </w:rPr>
        <w:t>ам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_________, а также в целях информационного обеспечения - размещения вышеуказанных сведений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данного ребенка по результатам проведения олимпиады в сети «Интернет»: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- на официальном сайте Оператора _________________________________________________________;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- на официальном сайте Муниципального казенного образовательного учреждения дополнительного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профессионального образования «Центр повышения квалификации и ресурсного обеспечения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муниципальной системы образования» города Кирова (г. Киров, ул. Профсоюзная, 41а)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http://cpkro.kirovedu.ru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- на информационно-образовательных Интернет-ресурсах http://olimp43.ru, _______________________.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Предоставляю вышеуказанному Оператору право осуществлять все действия по обработке моих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персональных данных и персональных данных указанного ребенка, включая сбор, запись,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систематизацию, накопление, хранение, уточнение (обновление, изменение), использование, передачу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(предоставление, доступ), блокирование, удаление, уничтожение персональных данных.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Я даю согласие на обработку персональных данных моего несовершеннолетнего ребенка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Оператору, который вправе включать эти сведения в списки и отчетные формы, а так же передавать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вышеперечисленные сведения третьим лицам, в том числе: образовательным организациям,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осуществляющим проведение отдельных этапов всероссийской олимпиады школьников, органам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управления образованием г. Кирова и Кировской области, Министерству образования Кировской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области, Министерству образования РФ, иным организациям и физическим лицам, отвечающим за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организацию и проведение различных этапов всероссийских предметных олимпиад школьников.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Обработка персональных данных осуществляется не дольше, чем этого требуют цели и срок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обработки таких сведений, и прекращается по достижении указанных целей и (или) в связи с окончанием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обучения данного ребенка в данной образовательной организации.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Настоящее согласие действует с момента его подписания до: даты поступления Оператору отзыва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данного согласия в письменной форме; окончания обучения указанного ребенка в данной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 xml:space="preserve">образовательной организации; окончания срока обработки (в </w:t>
      </w:r>
      <w:proofErr w:type="spellStart"/>
      <w:r>
        <w:rPr>
          <w:rStyle w:val="fontstyle01"/>
        </w:rPr>
        <w:t>т.ч</w:t>
      </w:r>
      <w:proofErr w:type="spellEnd"/>
      <w:r>
        <w:rPr>
          <w:rStyle w:val="fontstyle01"/>
        </w:rPr>
        <w:t>. хранения) персональных данных.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Я подтверждаю, что мне известно о моем праве отозвать свое согласие посредством направления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соответствующего письменного документа в адрес Оператора.</w:t>
      </w:r>
      <w:r>
        <w:br/>
      </w:r>
      <w:r>
        <w:rPr>
          <w:rStyle w:val="fontstyle01"/>
        </w:rPr>
        <w:t>Я подтверждаю, что мои права и обязанности, предусмотренные положениями Федерального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закона от 27 июля 2006 года № 152-ФЗ «О персональных данных» мне известны и понятны. 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подтверждаю, что ознакомлен с Порядком проведения всероссийской олимпиады школьников,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утвержденным приказом Министерства образования и науки РФ от 18 ноября 2013 г. № 1252.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 ответственности за достоверность представленных сведений предупрежден (а).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Дата заполнения «______» ______________________ 20 _____ года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Подпись: ________________________ /________________________________</w:t>
      </w:r>
    </w:p>
    <w:sectPr w:rsidR="00C80A2E" w:rsidSect="00AA284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6"/>
    <w:rsid w:val="000F5016"/>
    <w:rsid w:val="00AA2844"/>
    <w:rsid w:val="00C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2EF8"/>
  <w15:chartTrackingRefBased/>
  <w15:docId w15:val="{1D63A3F7-2339-4B16-A448-C46189D2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28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cp:lastPrinted>2019-09-23T08:38:00Z</cp:lastPrinted>
  <dcterms:created xsi:type="dcterms:W3CDTF">2019-09-23T08:39:00Z</dcterms:created>
  <dcterms:modified xsi:type="dcterms:W3CDTF">2019-09-23T08:39:00Z</dcterms:modified>
</cp:coreProperties>
</file>