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80%" type="pattern"/>
    </v:background>
  </w:background>
  <w:body>
    <w:p w:rsidR="00E51C31" w:rsidRPr="00E51C31" w:rsidRDefault="00AB1596" w:rsidP="004F4B4A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noProof/>
          <w:color w:val="202020"/>
          <w:sz w:val="28"/>
          <w:szCs w:val="28"/>
          <w:lang w:eastAsia="ru-RU"/>
        </w:rPr>
        <w:pict>
          <v:group id="_x0000_s1041" style="position:absolute;left:0;text-align:left;margin-left:63.6pt;margin-top:-53.55pt;width:633.25pt;height:552.35pt;z-index:251671552" coordorigin="2123,460" coordsize="12665,11047">
            <v:group id="_x0000_s1039" style="position:absolute;left:2123;top:460;width:12665;height:9689" coordorigin="1486,1012" coordsize="12665,9689" o:regroupid="1">
              <v:group id="_x0000_s1038" style="position:absolute;left:1486;top:1012;width:12665;height:8625" coordorigin="1486,1012" coordsize="12665,8625">
                <v:group id="_x0000_s1037" style="position:absolute;left:1499;top:1012;width:12652;height:6138" coordorigin="1499,1012" coordsize="12652,6138">
                  <v:group id="_x0000_s1036" style="position:absolute;left:1889;top:1012;width:11696;height:2272" coordorigin="1889,1012" coordsize="11696,2272">
                    <v:oval id="_x0000_s1026" style="position:absolute;left:1889;top:1012;width:11696;height:877" fillcolor="yellow" strokecolor="#0070c0">
                      <v:fill r:id="rId7" o:title="20%" type="pattern"/>
                      <v:textbox style="mso-next-textbox:#_x0000_s1026">
                        <w:txbxContent>
                          <w:p w:rsidR="00BD5FF8" w:rsidRPr="00630353" w:rsidRDefault="00BD5FF8" w:rsidP="006A0543">
                            <w:pPr>
                              <w:spacing w:before="0"/>
                              <w:jc w:val="center"/>
                              <w:rPr>
                                <w:b/>
                                <w:color w:val="000099"/>
                              </w:rPr>
                            </w:pPr>
                            <w:r w:rsidRPr="006A0543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 xml:space="preserve">В Кировской области </w:t>
                            </w:r>
                            <w:r w:rsidRPr="00630353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>для обучающихся 1 - 4 классов</w:t>
                            </w:r>
                            <w:r w:rsidRPr="006A0543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 xml:space="preserve"> государственных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0543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>и муниципальных  общеобразовательных организаций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0353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>с 01.09.2020 организовано бесплатное горячее питание</w:t>
                            </w:r>
                          </w:p>
                        </w:txbxContent>
                      </v:textbox>
                    </v:oval>
                    <v:oval id="_x0000_s1027" style="position:absolute;left:2682;top:2119;width:10118;height:1165" fillcolor="yellow" strokecolor="#0070c0">
                      <v:fill r:id="rId7" o:title="20%" type="pattern"/>
                      <v:textbox style="mso-next-textbox:#_x0000_s1027">
                        <w:txbxContent>
                          <w:p w:rsidR="00BD5FF8" w:rsidRPr="00630353" w:rsidRDefault="00BD5FF8" w:rsidP="00630353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630353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 xml:space="preserve">В Кировской области </w:t>
                            </w:r>
                            <w:r w:rsidRPr="00630353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>утвержден единый региональный стандарт</w:t>
                            </w:r>
                            <w:r w:rsidRPr="00630353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 xml:space="preserve"> оказания услуг </w:t>
                            </w:r>
                            <w:r w:rsidRPr="00630353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20"/>
                                <w:szCs w:val="20"/>
                              </w:rPr>
                              <w:t>по обеспечению горячим питанием обучающихся 1 - 4 классов</w:t>
                            </w:r>
                            <w:r w:rsidRPr="00630353">
                              <w:rPr>
                                <w:rFonts w:ascii="Times New Roman" w:hAnsi="Times New Roman" w:cs="Times New Roman"/>
                                <w:color w:val="000099"/>
                                <w:sz w:val="20"/>
                                <w:szCs w:val="20"/>
                              </w:rPr>
                              <w:t xml:space="preserve"> государственных и муниципальных общеобразовательных организаций</w:t>
                            </w:r>
                          </w:p>
                          <w:p w:rsidR="00BD5FF8" w:rsidRPr="006A0543" w:rsidRDefault="00BD5FF8" w:rsidP="00630353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v:group>
                  <v:oval id="_x0000_s1028" style="position:absolute;left:4365;top:3494;width:6748;height:1165" fillcolor="yellow" strokecolor="#0070c0">
                    <v:fill r:id="rId7" o:title="20%" type="pattern"/>
                    <v:textbox>
                      <w:txbxContent>
                        <w:p w:rsidR="00BD5FF8" w:rsidRPr="00630353" w:rsidRDefault="00BD5FF8" w:rsidP="00630353">
                          <w:pPr>
                            <w:autoSpaceDE w:val="0"/>
                            <w:autoSpaceDN w:val="0"/>
                            <w:adjustRightInd w:val="0"/>
                            <w:spacing w:before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</w:pPr>
                          <w:r w:rsidRPr="00630353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t>Вопросы организации питания</w:t>
                          </w:r>
                          <w:r w:rsidRPr="00630353"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Pr="00630353"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t>обучающихся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br/>
                          </w:r>
                          <w:r w:rsidRPr="00630353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t>возлагаются на организации, осуществляющие</w:t>
                          </w:r>
                        </w:p>
                        <w:p w:rsidR="00BD5FF8" w:rsidRPr="00630353" w:rsidRDefault="00BD5FF8" w:rsidP="00630353">
                          <w:pPr>
                            <w:autoSpaceDE w:val="0"/>
                            <w:autoSpaceDN w:val="0"/>
                            <w:adjustRightInd w:val="0"/>
                            <w:spacing w:before="0"/>
                            <w:jc w:val="center"/>
                            <w:rPr>
                              <w:color w:val="000099"/>
                            </w:rPr>
                          </w:pPr>
                          <w:r w:rsidRPr="00630353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t>образовательную деятельность</w:t>
                          </w:r>
                        </w:p>
                      </w:txbxContent>
                    </v:textbox>
                  </v:oval>
                  <v:oval id="_x0000_s1029" style="position:absolute;left:2002;top:4896;width:11493;height:1165" fillcolor="yellow" strokecolor="#0070c0">
                    <v:fill r:id="rId7" o:title="20%" type="pattern"/>
                    <v:textbox>
                      <w:txbxContent>
                        <w:p w:rsidR="00BD5FF8" w:rsidRPr="00630353" w:rsidRDefault="00BD5FF8" w:rsidP="00630353">
                          <w:pPr>
                            <w:autoSpaceDE w:val="0"/>
                            <w:autoSpaceDN w:val="0"/>
                            <w:adjustRightInd w:val="0"/>
                            <w:spacing w:before="0"/>
                            <w:jc w:val="center"/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</w:pPr>
                          <w:r w:rsidRPr="00630353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t>Обучающиеся 1 - 4 классов</w:t>
                          </w:r>
                          <w:r w:rsidRPr="00630353"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30353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t>обеспечиваются</w:t>
                          </w:r>
                          <w:r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30353"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t>учредителями организаций</w:t>
                          </w:r>
                          <w:r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br/>
                          </w:r>
                          <w:r w:rsidRPr="00630353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t>не менее одного раза в день бесплатным горячим питанием</w:t>
                          </w:r>
                          <w:r w:rsidRPr="00630353"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t>, предусматривающим</w:t>
                          </w:r>
                          <w:r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br/>
                          </w:r>
                          <w:r w:rsidRPr="00630353">
                            <w:rPr>
                              <w:rFonts w:ascii="Times New Roman" w:hAnsi="Times New Roman" w:cs="Times New Roman"/>
                              <w:color w:val="000099"/>
                              <w:sz w:val="20"/>
                              <w:szCs w:val="20"/>
                            </w:rPr>
                            <w:t>наличие горячего блюда, не считая горячего напитка</w:t>
                          </w:r>
                        </w:p>
                        <w:p w:rsidR="00BD5FF8" w:rsidRPr="00630353" w:rsidRDefault="00BD5FF8" w:rsidP="00630353">
                          <w:pPr>
                            <w:jc w:val="center"/>
                            <w:rPr>
                              <w:color w:val="000099"/>
                            </w:rPr>
                          </w:pPr>
                        </w:p>
                      </w:txbxContent>
                    </v:textbox>
                  </v:oval>
                  <v:oval id="_x0000_s1030" style="position:absolute;left:1499;top:5973;width:6001;height:1177" fillcolor="yellow" strokecolor="#0070c0">
                    <v:fill r:id="rId7" o:title="20%" type="pattern"/>
                    <v:textbox>
                      <w:txbxContent>
                        <w:p w:rsidR="00BD5FF8" w:rsidRPr="00630353" w:rsidRDefault="00BD5FF8" w:rsidP="00BD5FF8">
                          <w:pPr>
                            <w:spacing w:before="0"/>
                            <w:jc w:val="center"/>
                            <w:rPr>
                              <w:b/>
                              <w:color w:val="000099"/>
                            </w:rPr>
                          </w:pPr>
                          <w:r w:rsidRPr="00630353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t>для учащихся первой смены организуется горячий завтрак: закуска, горячее блюдо, напиток (фрукты, овощи)</w:t>
                          </w:r>
                        </w:p>
                      </w:txbxContent>
                    </v:textbox>
                  </v:oval>
                  <v:oval id="_x0000_s1031" style="position:absolute;left:8150;top:5973;width:6001;height:1177" fillcolor="yellow" strokecolor="#0070c0">
                    <v:fill r:id="rId7" o:title="20%" type="pattern"/>
                    <v:textbox>
                      <w:txbxContent>
                        <w:p w:rsidR="00BD5FF8" w:rsidRPr="00630353" w:rsidRDefault="00BD5FF8" w:rsidP="00BD5FF8">
                          <w:pPr>
                            <w:spacing w:before="0"/>
                            <w:jc w:val="center"/>
                            <w:rPr>
                              <w:b/>
                              <w:color w:val="000099"/>
                            </w:rPr>
                          </w:pPr>
                          <w:r w:rsidRPr="00630353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t>для учащихся второй смены организуется обед: закуска, горячее первое, второе блюдо</w:t>
                          </w:r>
                          <w:r w:rsidRPr="00630353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20"/>
                              <w:szCs w:val="20"/>
                            </w:rPr>
                            <w:br/>
                            <w:t>и напиток (фрукты, овощи)</w:t>
                          </w:r>
                        </w:p>
                      </w:txbxContent>
                    </v:textbox>
                  </v:oval>
                </v:group>
                <v:oval id="_x0000_s1032" style="position:absolute;left:3202;top:7316;width:9091;height:925" fillcolor="yellow" strokecolor="#0070c0">
                  <v:fill r:id="rId7" o:title="20%" type="pattern"/>
                  <v:textbox style="mso-next-textbox:#_x0000_s1032">
                    <w:txbxContent>
                      <w:p w:rsidR="00BD5FF8" w:rsidRPr="00630353" w:rsidRDefault="00BD5FF8" w:rsidP="00630353">
                        <w:pPr>
                          <w:autoSpaceDE w:val="0"/>
                          <w:autoSpaceDN w:val="0"/>
                          <w:adjustRightInd w:val="0"/>
                          <w:spacing w:before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0"/>
                            <w:szCs w:val="20"/>
                          </w:rPr>
                        </w:pPr>
                        <w:r w:rsidRPr="00630353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0"/>
                            <w:szCs w:val="20"/>
                          </w:rPr>
                          <w:t xml:space="preserve">Примерное меню </w:t>
                        </w:r>
                        <w:r w:rsidRPr="00630353">
                          <w:rPr>
                            <w:rFonts w:ascii="Times New Roman" w:hAnsi="Times New Roman" w:cs="Times New Roman"/>
                            <w:color w:val="000099"/>
                            <w:sz w:val="20"/>
                            <w:szCs w:val="20"/>
                          </w:rPr>
                          <w:t>общеобразовательных организаций</w:t>
                        </w:r>
                        <w:r w:rsidRPr="00630353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0"/>
                            <w:szCs w:val="20"/>
                          </w:rPr>
                          <w:t xml:space="preserve"> согласовано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0"/>
                            <w:szCs w:val="20"/>
                          </w:rPr>
                          <w:br/>
                        </w:r>
                        <w:r w:rsidRPr="00630353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0"/>
                            <w:szCs w:val="20"/>
                          </w:rPr>
                          <w:t>с Управлением Роспотребнадзора по Кировской области</w:t>
                        </w:r>
                      </w:p>
                    </w:txbxContent>
                  </v:textbox>
                </v:oval>
                <v:oval id="_x0000_s1033" style="position:absolute;left:1486;top:8472;width:12538;height:1165" fillcolor="yellow" strokecolor="#0070c0">
                  <v:fill r:id="rId7" o:title="20%" type="pattern"/>
                  <v:textbox style="mso-next-textbox:#_x0000_s1033">
                    <w:txbxContent>
                      <w:p w:rsidR="00BD5FF8" w:rsidRPr="00A90A98" w:rsidRDefault="00BD5FF8" w:rsidP="00A90A98">
                        <w:pPr>
                          <w:autoSpaceDE w:val="0"/>
                          <w:autoSpaceDN w:val="0"/>
                          <w:adjustRightInd w:val="0"/>
                          <w:spacing w:before="0"/>
                          <w:jc w:val="center"/>
                          <w:rPr>
                            <w:rFonts w:ascii="Times New Roman" w:hAnsi="Times New Roman" w:cs="Times New Roman"/>
                            <w:color w:val="000099"/>
                            <w:sz w:val="20"/>
                            <w:szCs w:val="20"/>
                          </w:rPr>
                        </w:pPr>
                        <w:r w:rsidRPr="00A90A98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0"/>
                            <w:szCs w:val="20"/>
                          </w:rPr>
                          <w:t>На сайтах</w:t>
                        </w:r>
                        <w:r w:rsidRPr="00A90A98">
                          <w:rPr>
                            <w:rFonts w:ascii="Times New Roman" w:hAnsi="Times New Roman" w:cs="Times New Roman"/>
                            <w:color w:val="000099"/>
                            <w:sz w:val="20"/>
                            <w:szCs w:val="20"/>
                          </w:rPr>
                          <w:t xml:space="preserve"> каждой </w:t>
                        </w:r>
                        <w:r w:rsidRPr="00A90A98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0"/>
                            <w:szCs w:val="20"/>
                          </w:rPr>
                          <w:t>общеобразовательной организации</w:t>
                        </w:r>
                        <w:r w:rsidRPr="00A90A98">
                          <w:rPr>
                            <w:rFonts w:ascii="Times New Roman" w:hAnsi="Times New Roman" w:cs="Times New Roman"/>
                            <w:color w:val="000099"/>
                            <w:sz w:val="20"/>
                            <w:szCs w:val="20"/>
                          </w:rPr>
                          <w:t xml:space="preserve"> в информационно-телекоммуникационной сети «Интернет» </w:t>
                        </w:r>
                        <w:r w:rsidRPr="00A90A98">
                          <w:rPr>
                            <w:rFonts w:ascii="Times New Roman" w:hAnsi="Times New Roman" w:cs="Times New Roman"/>
                            <w:b/>
                            <w:color w:val="000099"/>
                            <w:sz w:val="20"/>
                            <w:szCs w:val="20"/>
                          </w:rPr>
                          <w:t>размещена информация об условиях организации питания детей</w:t>
                        </w:r>
                        <w:r w:rsidRPr="00A90A98">
                          <w:rPr>
                            <w:rFonts w:ascii="Times New Roman" w:hAnsi="Times New Roman" w:cs="Times New Roman"/>
                            <w:color w:val="000099"/>
                            <w:sz w:val="20"/>
                            <w:szCs w:val="20"/>
                          </w:rPr>
                          <w:t>, в том числе утвержденное примерное и ежедневное меню</w:t>
                        </w:r>
                      </w:p>
                      <w:p w:rsidR="00BD5FF8" w:rsidRPr="00A90A98" w:rsidRDefault="00BD5FF8" w:rsidP="00A90A98">
                        <w:pPr>
                          <w:autoSpaceDE w:val="0"/>
                          <w:autoSpaceDN w:val="0"/>
                          <w:adjustRightInd w:val="0"/>
                          <w:spacing w:before="0"/>
                          <w:jc w:val="center"/>
                          <w:rPr>
                            <w:rFonts w:ascii="Times New Roman" w:hAnsi="Times New Roman" w:cs="Times New Roman"/>
                            <w:color w:val="000099"/>
                            <w:sz w:val="20"/>
                            <w:szCs w:val="20"/>
                          </w:rPr>
                        </w:pPr>
                      </w:p>
                      <w:p w:rsidR="00BD5FF8" w:rsidRPr="00A90A98" w:rsidRDefault="00BD5FF8" w:rsidP="00A90A98"/>
                    </w:txbxContent>
                  </v:textbox>
                </v:oval>
              </v:group>
              <v:oval id="_x0000_s1034" style="position:absolute;left:2340;top:9875;width:10949;height:826" fillcolor="yellow" strokecolor="#0070c0">
                <v:fill r:id="rId7" o:title="20%" type="pattern"/>
                <v:textbox style="mso-next-textbox:#_x0000_s1034">
                  <w:txbxContent>
                    <w:p w:rsidR="00BD5FF8" w:rsidRPr="00A90A98" w:rsidRDefault="00BD5FF8" w:rsidP="00A90A98">
                      <w:pPr>
                        <w:autoSpaceDE w:val="0"/>
                        <w:autoSpaceDN w:val="0"/>
                        <w:adjustRightInd w:val="0"/>
                        <w:spacing w:before="0"/>
                        <w:jc w:val="center"/>
                        <w:rPr>
                          <w:rFonts w:ascii="Times New Roman" w:hAnsi="Times New Roman" w:cs="Times New Roman"/>
                          <w:color w:val="000099"/>
                          <w:sz w:val="20"/>
                          <w:szCs w:val="20"/>
                        </w:rPr>
                      </w:pPr>
                      <w:r w:rsidRPr="00A90A98">
                        <w:rPr>
                          <w:rFonts w:ascii="Times New Roman" w:hAnsi="Times New Roman" w:cs="Times New Roman"/>
                          <w:color w:val="000099"/>
                          <w:sz w:val="20"/>
                          <w:szCs w:val="20"/>
                        </w:rPr>
                        <w:t xml:space="preserve">В каждой общеобразовательной организации </w:t>
                      </w:r>
                      <w:r w:rsidRPr="00A90A98">
                        <w:rPr>
                          <w:rFonts w:ascii="Times New Roman" w:hAnsi="Times New Roman" w:cs="Times New Roman"/>
                          <w:b/>
                          <w:color w:val="000099"/>
                          <w:sz w:val="20"/>
                          <w:szCs w:val="20"/>
                        </w:rPr>
                        <w:t>создан </w:t>
                      </w:r>
                      <w:r w:rsidRPr="00A90A98">
                        <w:rPr>
                          <w:rFonts w:ascii="Times New Roman" w:hAnsi="Times New Roman" w:cs="Times New Roman"/>
                          <w:b/>
                          <w:bCs/>
                          <w:color w:val="000099"/>
                          <w:sz w:val="20"/>
                          <w:szCs w:val="20"/>
                        </w:rPr>
                        <w:t>общественно-экспертный (родительский) совет</w:t>
                      </w:r>
                      <w:r w:rsidRPr="00A90A98">
                        <w:rPr>
                          <w:rFonts w:ascii="Times New Roman" w:hAnsi="Times New Roman" w:cs="Times New Roman"/>
                          <w:color w:val="000099"/>
                          <w:sz w:val="20"/>
                          <w:szCs w:val="20"/>
                        </w:rPr>
                        <w:t xml:space="preserve"> за контролем организации и качества питания </w:t>
                      </w:r>
                      <w:proofErr w:type="gramStart"/>
                      <w:r w:rsidRPr="00A90A98">
                        <w:rPr>
                          <w:rFonts w:ascii="Times New Roman" w:hAnsi="Times New Roman" w:cs="Times New Roman"/>
                          <w:color w:val="000099"/>
                          <w:sz w:val="20"/>
                          <w:szCs w:val="20"/>
                        </w:rPr>
                        <w:t>обучающихся</w:t>
                      </w:r>
                      <w:proofErr w:type="gramEnd"/>
                    </w:p>
                    <w:p w:rsidR="00BD5FF8" w:rsidRPr="00A90A98" w:rsidRDefault="00BD5FF8" w:rsidP="00A90A98"/>
                  </w:txbxContent>
                </v:textbox>
              </v:oval>
            </v:group>
            <v:oval id="_x0000_s1035" style="position:absolute;left:2687;top:10372;width:11518;height:1135" o:regroupid="1" fillcolor="yellow" strokecolor="#0070c0">
              <v:fill r:id="rId7" o:title="20%" type="pattern"/>
              <v:textbox style="mso-next-textbox:#_x0000_s1035">
                <w:txbxContent>
                  <w:p w:rsidR="001561B4" w:rsidRDefault="00BD5FF8" w:rsidP="001561B4">
                    <w:pPr>
                      <w:autoSpaceDE w:val="0"/>
                      <w:autoSpaceDN w:val="0"/>
                      <w:adjustRightInd w:val="0"/>
                      <w:spacing w:before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99"/>
                        <w:sz w:val="20"/>
                        <w:szCs w:val="20"/>
                      </w:rPr>
                    </w:pPr>
                    <w:r w:rsidRPr="00BD5FF8">
                      <w:rPr>
                        <w:rFonts w:ascii="Times New Roman" w:hAnsi="Times New Roman" w:cs="Times New Roman"/>
                        <w:b/>
                        <w:bCs/>
                        <w:color w:val="000099"/>
                        <w:sz w:val="20"/>
                        <w:szCs w:val="20"/>
                      </w:rPr>
                      <w:t>По вопросам</w:t>
                    </w:r>
                    <w:r w:rsidRPr="00BD5FF8">
                      <w:rPr>
                        <w:rFonts w:ascii="Times New Roman" w:hAnsi="Times New Roman" w:cs="Times New Roman"/>
                        <w:bCs/>
                        <w:color w:val="000099"/>
                        <w:sz w:val="20"/>
                        <w:szCs w:val="20"/>
                      </w:rPr>
                      <w:t xml:space="preserve"> организации </w:t>
                    </w:r>
                    <w:r w:rsidRPr="001561B4">
                      <w:rPr>
                        <w:rFonts w:ascii="Times New Roman" w:hAnsi="Times New Roman" w:cs="Times New Roman"/>
                        <w:b/>
                        <w:bCs/>
                        <w:color w:val="000099"/>
                        <w:sz w:val="20"/>
                        <w:szCs w:val="20"/>
                      </w:rPr>
                      <w:t>бесплатного горячего питания обучающихся 1 – 4 классов</w:t>
                    </w:r>
                    <w:r w:rsidRPr="00BD5FF8">
                      <w:rPr>
                        <w:rFonts w:ascii="Times New Roman" w:hAnsi="Times New Roman" w:cs="Times New Roman"/>
                        <w:bCs/>
                        <w:color w:val="000099"/>
                        <w:sz w:val="20"/>
                        <w:szCs w:val="20"/>
                      </w:rPr>
                      <w:t xml:space="preserve"> образовательных организаций в Кировской области </w:t>
                    </w:r>
                    <w:r w:rsidRPr="001561B4">
                      <w:rPr>
                        <w:rFonts w:ascii="Times New Roman" w:hAnsi="Times New Roman" w:cs="Times New Roman"/>
                        <w:b/>
                        <w:bCs/>
                        <w:color w:val="000099"/>
                        <w:sz w:val="20"/>
                        <w:szCs w:val="20"/>
                      </w:rPr>
                      <w:t>создана «горячая линия»</w:t>
                    </w:r>
                  </w:p>
                  <w:p w:rsidR="00BD5FF8" w:rsidRPr="00BD5FF8" w:rsidRDefault="00BD5FF8" w:rsidP="001561B4">
                    <w:pPr>
                      <w:autoSpaceDE w:val="0"/>
                      <w:autoSpaceDN w:val="0"/>
                      <w:adjustRightInd w:val="0"/>
                      <w:spacing w:before="0"/>
                      <w:jc w:val="center"/>
                    </w:pPr>
                    <w:r w:rsidRPr="001561B4">
                      <w:rPr>
                        <w:rFonts w:ascii="Times New Roman" w:hAnsi="Times New Roman" w:cs="Times New Roman"/>
                        <w:b/>
                        <w:bCs/>
                        <w:color w:val="000099"/>
                        <w:sz w:val="20"/>
                        <w:szCs w:val="20"/>
                      </w:rPr>
                      <w:t>89229604080 или (8332) 27-27-34 (</w:t>
                    </w:r>
                    <w:proofErr w:type="spellStart"/>
                    <w:r w:rsidRPr="001561B4">
                      <w:rPr>
                        <w:rFonts w:ascii="Times New Roman" w:hAnsi="Times New Roman" w:cs="Times New Roman"/>
                        <w:b/>
                        <w:bCs/>
                        <w:color w:val="000099"/>
                        <w:sz w:val="20"/>
                        <w:szCs w:val="20"/>
                      </w:rPr>
                      <w:t>доб</w:t>
                    </w:r>
                    <w:proofErr w:type="spellEnd"/>
                    <w:r w:rsidRPr="001561B4">
                      <w:rPr>
                        <w:rFonts w:ascii="Times New Roman" w:hAnsi="Times New Roman" w:cs="Times New Roman"/>
                        <w:b/>
                        <w:bCs/>
                        <w:color w:val="000099"/>
                        <w:sz w:val="20"/>
                        <w:szCs w:val="20"/>
                      </w:rPr>
                      <w:t>. 3424, 3437)</w:t>
                    </w:r>
                  </w:p>
                </w:txbxContent>
              </v:textbox>
            </v:oval>
          </v:group>
        </w:pict>
      </w:r>
    </w:p>
    <w:p w:rsidR="00430136" w:rsidRDefault="00430136" w:rsidP="004F4B4A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color w:val="202020"/>
          <w:sz w:val="28"/>
          <w:szCs w:val="28"/>
        </w:rPr>
      </w:pPr>
    </w:p>
    <w:p w:rsidR="00430136" w:rsidRPr="00430136" w:rsidRDefault="003E6046" w:rsidP="004F4B4A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133350</wp:posOffset>
            </wp:positionV>
            <wp:extent cx="2057400" cy="1362075"/>
            <wp:effectExtent l="19050" t="19050" r="19050" b="285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58" t="20604" r="37427" b="3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7889240</wp:posOffset>
            </wp:positionH>
            <wp:positionV relativeFrom="paragraph">
              <wp:posOffset>114300</wp:posOffset>
            </wp:positionV>
            <wp:extent cx="2095500" cy="1400175"/>
            <wp:effectExtent l="19050" t="19050" r="19050" b="28575"/>
            <wp:wrapTight wrapText="bothSides">
              <wp:wrapPolygon edited="0">
                <wp:start x="-196" y="-294"/>
                <wp:lineTo x="-196" y="22041"/>
                <wp:lineTo x="21796" y="22041"/>
                <wp:lineTo x="21796" y="-294"/>
                <wp:lineTo x="-196" y="-294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962" t="18117" r="35430" b="2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B4A" w:rsidRDefault="004F4B4A" w:rsidP="004F4B4A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</w:p>
    <w:p w:rsidR="004F4B4A" w:rsidRPr="004F4B4A" w:rsidRDefault="00900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3743960</wp:posOffset>
            </wp:positionV>
            <wp:extent cx="1211905" cy="1790700"/>
            <wp:effectExtent l="19050" t="19050" r="26345" b="190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71" t="16341" r="68874" b="4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05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7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8346440</wp:posOffset>
            </wp:positionH>
            <wp:positionV relativeFrom="paragraph">
              <wp:posOffset>3810635</wp:posOffset>
            </wp:positionV>
            <wp:extent cx="1638300" cy="1219200"/>
            <wp:effectExtent l="19050" t="19050" r="19050" b="190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73" t="8348" r="30438" b="1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F4B4A" w:rsidRPr="004F4B4A" w:rsidSect="00527ADC">
      <w:headerReference w:type="first" r:id="rId12"/>
      <w:pgSz w:w="16840" w:h="11907" w:orient="landscape" w:code="9"/>
      <w:pgMar w:top="1531" w:right="255" w:bottom="737" w:left="851" w:header="142" w:footer="567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ADC" w:rsidRDefault="00527ADC" w:rsidP="00527ADC">
      <w:pPr>
        <w:spacing w:before="0"/>
      </w:pPr>
      <w:r>
        <w:separator/>
      </w:r>
    </w:p>
  </w:endnote>
  <w:endnote w:type="continuationSeparator" w:id="0">
    <w:p w:rsidR="00527ADC" w:rsidRDefault="00527ADC" w:rsidP="00527ADC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ADC" w:rsidRDefault="00527ADC" w:rsidP="00527ADC">
      <w:pPr>
        <w:spacing w:before="0"/>
      </w:pPr>
      <w:r>
        <w:separator/>
      </w:r>
    </w:p>
  </w:footnote>
  <w:footnote w:type="continuationSeparator" w:id="0">
    <w:p w:rsidR="00527ADC" w:rsidRDefault="00527ADC" w:rsidP="00527ADC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DC" w:rsidRPr="00527ADC" w:rsidRDefault="00527ADC" w:rsidP="00527ADC">
    <w:pPr>
      <w:pStyle w:val="a6"/>
      <w:jc w:val="right"/>
      <w:rPr>
        <w:rFonts w:ascii="Times New Roman" w:hAnsi="Times New Roman" w:cs="Times New Roman"/>
        <w:sz w:val="28"/>
        <w:szCs w:val="28"/>
      </w:rPr>
    </w:pPr>
    <w:r w:rsidRPr="00527ADC">
      <w:rPr>
        <w:rFonts w:ascii="Times New Roman" w:hAnsi="Times New Roman" w:cs="Times New Roman"/>
        <w:sz w:val="28"/>
        <w:szCs w:val="28"/>
      </w:rPr>
      <w:t>Приложение 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B4A"/>
    <w:rsid w:val="000120CA"/>
    <w:rsid w:val="000F6FB2"/>
    <w:rsid w:val="001115F6"/>
    <w:rsid w:val="001116FA"/>
    <w:rsid w:val="001561B4"/>
    <w:rsid w:val="001643B8"/>
    <w:rsid w:val="001F7357"/>
    <w:rsid w:val="00214624"/>
    <w:rsid w:val="002C5C17"/>
    <w:rsid w:val="002D483F"/>
    <w:rsid w:val="0036006E"/>
    <w:rsid w:val="00382270"/>
    <w:rsid w:val="003E6046"/>
    <w:rsid w:val="00430136"/>
    <w:rsid w:val="00473FB3"/>
    <w:rsid w:val="004F4B4A"/>
    <w:rsid w:val="004F7C70"/>
    <w:rsid w:val="00511F87"/>
    <w:rsid w:val="00527ADC"/>
    <w:rsid w:val="005A50DC"/>
    <w:rsid w:val="005E7088"/>
    <w:rsid w:val="00630353"/>
    <w:rsid w:val="00635756"/>
    <w:rsid w:val="00652FA6"/>
    <w:rsid w:val="00675605"/>
    <w:rsid w:val="006A0543"/>
    <w:rsid w:val="006D539F"/>
    <w:rsid w:val="00743A80"/>
    <w:rsid w:val="00852782"/>
    <w:rsid w:val="008A7C5D"/>
    <w:rsid w:val="008C5D81"/>
    <w:rsid w:val="00900593"/>
    <w:rsid w:val="00954EBA"/>
    <w:rsid w:val="00960B69"/>
    <w:rsid w:val="00A90A98"/>
    <w:rsid w:val="00AB1596"/>
    <w:rsid w:val="00AC3614"/>
    <w:rsid w:val="00B219B3"/>
    <w:rsid w:val="00B327A9"/>
    <w:rsid w:val="00BD5FF8"/>
    <w:rsid w:val="00C31FE9"/>
    <w:rsid w:val="00C7509F"/>
    <w:rsid w:val="00CA667F"/>
    <w:rsid w:val="00CF4EA5"/>
    <w:rsid w:val="00D613A2"/>
    <w:rsid w:val="00E51C31"/>
    <w:rsid w:val="00ED51E4"/>
    <w:rsid w:val="00F11D54"/>
    <w:rsid w:val="00F12DED"/>
    <w:rsid w:val="00F81C67"/>
    <w:rsid w:val="00F84D58"/>
    <w:rsid w:val="00F91606"/>
    <w:rsid w:val="00F92CEB"/>
    <w:rsid w:val="00FD2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43B8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5FF8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FF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7ADC"/>
    <w:pPr>
      <w:tabs>
        <w:tab w:val="center" w:pos="4677"/>
        <w:tab w:val="right" w:pos="9355"/>
      </w:tabs>
      <w:spacing w:before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7ADC"/>
  </w:style>
  <w:style w:type="paragraph" w:styleId="a8">
    <w:name w:val="footer"/>
    <w:basedOn w:val="a"/>
    <w:link w:val="a9"/>
    <w:uiPriority w:val="99"/>
    <w:semiHidden/>
    <w:unhideWhenUsed/>
    <w:rsid w:val="00527ADC"/>
    <w:pPr>
      <w:tabs>
        <w:tab w:val="center" w:pos="4677"/>
        <w:tab w:val="right" w:pos="9355"/>
      </w:tabs>
      <w:spacing w:before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7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header" Target="header1.xml"/><Relationship Id="rId2" Type="http://schemas.openxmlformats.org/officeDocument/2006/relationships/image" Target="media/image1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ARM-5</dc:creator>
  <cp:lastModifiedBy>ARM-5</cp:lastModifiedBy>
  <cp:revision>8</cp:revision>
  <dcterms:created xsi:type="dcterms:W3CDTF">2020-12-21T06:08:00Z</dcterms:created>
  <dcterms:modified xsi:type="dcterms:W3CDTF">2020-12-22T07:46:00Z</dcterms:modified>
</cp:coreProperties>
</file>