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49D" w:rsidRPr="00B3396B" w:rsidRDefault="00D21F73">
      <w:pPr>
        <w:rPr>
          <w:rFonts w:ascii="Arial Narrow" w:hAnsi="Arial Narrow"/>
          <w:b/>
          <w:sz w:val="24"/>
          <w:szCs w:val="24"/>
          <w:u w:val="single"/>
        </w:rPr>
      </w:pPr>
      <w:bookmarkStart w:id="0" w:name="_GoBack"/>
      <w:r w:rsidRPr="00B3396B">
        <w:rPr>
          <w:rFonts w:ascii="Arial Narrow" w:hAnsi="Arial Narrow"/>
          <w:b/>
          <w:sz w:val="24"/>
          <w:szCs w:val="24"/>
          <w:u w:val="single"/>
        </w:rPr>
        <w:t>Домашнее задание. Работа и мощность тока</w:t>
      </w:r>
    </w:p>
    <w:bookmarkEnd w:id="0"/>
    <w:p w:rsidR="00D21F73" w:rsidRDefault="00D21F73">
      <w:r>
        <w:rPr>
          <w:noProof/>
          <w:lang w:eastAsia="ru-RU"/>
        </w:rPr>
        <w:drawing>
          <wp:inline distT="0" distB="0" distL="0" distR="0" wp14:anchorId="7DF8A4C0" wp14:editId="02FCAAFA">
            <wp:extent cx="4041656" cy="10515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41656" cy="105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F73" w:rsidRDefault="00D21F73">
      <w:r>
        <w:rPr>
          <w:noProof/>
          <w:lang w:eastAsia="ru-RU"/>
        </w:rPr>
        <w:drawing>
          <wp:inline distT="0" distB="0" distL="0" distR="0" wp14:anchorId="6733D294" wp14:editId="23ACA172">
            <wp:extent cx="690373" cy="17373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373" cy="173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ru-RU"/>
        </w:rPr>
        <w:drawing>
          <wp:inline distT="0" distB="0" distL="0" distR="0" wp14:anchorId="2E815CB9" wp14:editId="1EB3399C">
            <wp:extent cx="1252730" cy="11841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2730" cy="1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F73" w:rsidRDefault="00D21F73">
      <w:r>
        <w:rPr>
          <w:noProof/>
          <w:lang w:eastAsia="ru-RU"/>
        </w:rPr>
        <w:drawing>
          <wp:inline distT="0" distB="0" distL="0" distR="0" wp14:anchorId="7E1CE68B" wp14:editId="7F216B66">
            <wp:extent cx="4664075" cy="52387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F73" w:rsidRDefault="00D21F73">
      <w:r>
        <w:rPr>
          <w:noProof/>
          <w:lang w:eastAsia="ru-RU"/>
        </w:rPr>
        <w:drawing>
          <wp:inline distT="0" distB="0" distL="0" distR="0" wp14:anchorId="02D10F28" wp14:editId="5AD8C9EE">
            <wp:extent cx="4664075" cy="53403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F73" w:rsidRDefault="00D21F73">
      <w:r>
        <w:rPr>
          <w:noProof/>
          <w:lang w:eastAsia="ru-RU"/>
        </w:rPr>
        <w:drawing>
          <wp:inline distT="0" distB="0" distL="0" distR="0" wp14:anchorId="7156A4AD" wp14:editId="7883DE4A">
            <wp:extent cx="4664075" cy="659130"/>
            <wp:effectExtent l="0" t="0" r="317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F73" w:rsidRDefault="00D21F73">
      <w:r>
        <w:rPr>
          <w:noProof/>
          <w:lang w:eastAsia="ru-RU"/>
        </w:rPr>
        <w:drawing>
          <wp:inline distT="0" distB="0" distL="0" distR="0" wp14:anchorId="2FA3296B" wp14:editId="47F78793">
            <wp:extent cx="4664075" cy="70548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F73" w:rsidRDefault="00D21F73">
      <w:r>
        <w:rPr>
          <w:noProof/>
          <w:lang w:eastAsia="ru-RU"/>
        </w:rPr>
        <w:drawing>
          <wp:inline distT="0" distB="0" distL="0" distR="0" wp14:anchorId="4C9DDF7C" wp14:editId="73119E07">
            <wp:extent cx="4664075" cy="92075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F73" w:rsidRDefault="00D21F73"/>
    <w:sectPr w:rsidR="00D21F73" w:rsidSect="00D21F7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73"/>
    <w:rsid w:val="00B316C3"/>
    <w:rsid w:val="00B3396B"/>
    <w:rsid w:val="00D21F73"/>
    <w:rsid w:val="00E2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5734F-FDFA-44A4-A503-A5DE940F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2024-03-22T08:36:00Z</dcterms:created>
  <dcterms:modified xsi:type="dcterms:W3CDTF">2024-03-22T08:46:00Z</dcterms:modified>
</cp:coreProperties>
</file>