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ABF" w:rsidRDefault="00590ABF" w:rsidP="00590ABF">
      <w:r w:rsidRPr="00AE455C">
        <w:t xml:space="preserve">Составить рассказ о культовых сооружениях </w:t>
      </w:r>
      <w:proofErr w:type="spellStart"/>
      <w:proofErr w:type="gramStart"/>
      <w:r w:rsidRPr="00AE455C">
        <w:t>буддистов,можно</w:t>
      </w:r>
      <w:proofErr w:type="spellEnd"/>
      <w:proofErr w:type="gramEnd"/>
      <w:r w:rsidRPr="00AE455C">
        <w:t xml:space="preserve"> рассказ по фото</w:t>
      </w:r>
    </w:p>
    <w:p w:rsidR="00E9718E" w:rsidRDefault="00590ABF">
      <w:bookmarkStart w:id="0" w:name="_GoBack"/>
      <w:bookmarkEnd w:id="0"/>
    </w:p>
    <w:sectPr w:rsidR="00E97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64A"/>
    <w:rsid w:val="0028264A"/>
    <w:rsid w:val="003126DF"/>
    <w:rsid w:val="00590ABF"/>
    <w:rsid w:val="00E9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4DBC1-8556-4B8A-B9C7-FAB15DE7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2020-03-17T08:27:00Z</dcterms:created>
  <dcterms:modified xsi:type="dcterms:W3CDTF">2020-03-17T08:27:00Z</dcterms:modified>
</cp:coreProperties>
</file>