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DF" w:rsidRDefault="006879DF">
      <w:r w:rsidRPr="006879DF">
        <w:t>5</w:t>
      </w:r>
      <w:r>
        <w:rPr>
          <w:lang w:val="en-US"/>
        </w:rPr>
        <w:t>a</w:t>
      </w:r>
      <w:r w:rsidRPr="006879DF">
        <w:t xml:space="preserve"> </w:t>
      </w:r>
      <w:r>
        <w:t>математика 19,03</w:t>
      </w:r>
    </w:p>
    <w:p w:rsidR="006879DF" w:rsidRPr="006879DF" w:rsidRDefault="006879DF">
      <w:r>
        <w:t xml:space="preserve">И.№896(2-4)    №897. Решение </w:t>
      </w:r>
      <w:proofErr w:type="spellStart"/>
      <w:r>
        <w:t>к.р</w:t>
      </w:r>
      <w:proofErr w:type="spellEnd"/>
      <w:r>
        <w:t>. до 11-00 на почту переслать</w:t>
      </w:r>
      <w:bookmarkStart w:id="0" w:name="_GoBack"/>
      <w:bookmarkEnd w:id="0"/>
    </w:p>
    <w:sectPr w:rsidR="006879DF" w:rsidRPr="0068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F"/>
    <w:rsid w:val="00597821"/>
    <w:rsid w:val="00601A6F"/>
    <w:rsid w:val="006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55C4-745C-4A10-BE02-D3EAD68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S044P</dc:creator>
  <cp:keywords/>
  <dc:description/>
  <cp:lastModifiedBy>S044P</cp:lastModifiedBy>
  <cp:revision>2</cp:revision>
  <dcterms:created xsi:type="dcterms:W3CDTF">2020-03-19T05:43:00Z</dcterms:created>
  <dcterms:modified xsi:type="dcterms:W3CDTF">2020-03-19T05:46:00Z</dcterms:modified>
</cp:coreProperties>
</file>