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6A89" w:rsidRDefault="00C26A89" w:rsidP="00C26A89">
      <w:r>
        <w:t>Тест.стр.169-171 выполнить в тетради.</w:t>
      </w:r>
    </w:p>
    <w:p w:rsidR="00C26A89" w:rsidRDefault="00C26A89" w:rsidP="00C26A89">
      <w:r>
        <w:t xml:space="preserve"> Тема «Имя прилагательное»: п.36-40 правила повторить и выучить! </w:t>
      </w:r>
    </w:p>
    <w:p w:rsidR="00C26A89" w:rsidRDefault="00C26A89" w:rsidP="00C26A89">
      <w:r>
        <w:t>Выполнить по образцу (с.175 морфологический разбор трех любых прилагательных из упр.186)</w:t>
      </w:r>
    </w:p>
    <w:p w:rsidR="00004401" w:rsidRDefault="00C26A89" w:rsidP="00C26A89">
      <w:r>
        <w:t>Тест.стр.196-198 выполнить в тетради.</w:t>
      </w:r>
    </w:p>
    <w:p w:rsidR="005F499F" w:rsidRPr="005F499F" w:rsidRDefault="005F499F" w:rsidP="00C26A89">
      <w:r>
        <w:t xml:space="preserve"> Сдать после каникул, либо на электронную почту </w:t>
      </w:r>
      <w:r>
        <w:rPr>
          <w:lang w:val="en-US"/>
        </w:rPr>
        <w:t>oserd</w:t>
      </w:r>
      <w:bookmarkStart w:id="0" w:name="_GoBack"/>
      <w:bookmarkEnd w:id="0"/>
      <w:r>
        <w:rPr>
          <w:lang w:val="en-US"/>
        </w:rPr>
        <w:t>yuk</w:t>
      </w:r>
      <w:r w:rsidRPr="005F499F">
        <w:t>1975@</w:t>
      </w:r>
      <w:r>
        <w:rPr>
          <w:lang w:val="en-US"/>
        </w:rPr>
        <w:t>yandex</w:t>
      </w:r>
      <w:r w:rsidRPr="005F499F">
        <w:t>.</w:t>
      </w:r>
      <w:r>
        <w:rPr>
          <w:lang w:val="en-US"/>
        </w:rPr>
        <w:t>ru</w:t>
      </w:r>
    </w:p>
    <w:sectPr w:rsidR="005F499F" w:rsidRPr="005F49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B78"/>
    <w:rsid w:val="004F51C4"/>
    <w:rsid w:val="005F499F"/>
    <w:rsid w:val="00C26A89"/>
    <w:rsid w:val="00D81644"/>
    <w:rsid w:val="00E01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3960AA-E5DC-4EFE-882E-EF9F0C948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2020-03-20T07:47:00Z</dcterms:created>
  <dcterms:modified xsi:type="dcterms:W3CDTF">2020-03-20T07:50:00Z</dcterms:modified>
</cp:coreProperties>
</file>