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473068">
      <w:r w:rsidRPr="00473068">
        <w:t xml:space="preserve">Подбор интересных фактов про современную </w:t>
      </w:r>
      <w:proofErr w:type="spellStart"/>
      <w:proofErr w:type="gramStart"/>
      <w:r w:rsidRPr="00473068">
        <w:t>Японию,Китай</w:t>
      </w:r>
      <w:proofErr w:type="spellEnd"/>
      <w:proofErr w:type="gramEnd"/>
      <w:r w:rsidRPr="00473068">
        <w:t xml:space="preserve"> и страны НИС (на отдельном листе)</w:t>
      </w:r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F2"/>
    <w:rsid w:val="003126DF"/>
    <w:rsid w:val="003624F2"/>
    <w:rsid w:val="00473068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C9CDC-9362-404B-A341-BB5830DE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2020-03-20T09:36:00Z</dcterms:created>
  <dcterms:modified xsi:type="dcterms:W3CDTF">2020-03-20T09:39:00Z</dcterms:modified>
</cp:coreProperties>
</file>