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4" w:type="dxa"/>
        <w:tblInd w:w="-318" w:type="dxa"/>
        <w:tblLook w:val="04A0"/>
      </w:tblPr>
      <w:tblGrid>
        <w:gridCol w:w="1986"/>
        <w:gridCol w:w="3969"/>
        <w:gridCol w:w="2551"/>
        <w:gridCol w:w="2552"/>
        <w:gridCol w:w="2126"/>
        <w:gridCol w:w="2410"/>
      </w:tblGrid>
      <w:tr w:rsidR="004313CF" w:rsidRPr="002C7231" w:rsidTr="00FE5112">
        <w:trPr>
          <w:trHeight w:val="416"/>
        </w:trPr>
        <w:tc>
          <w:tcPr>
            <w:tcW w:w="1986" w:type="dxa"/>
          </w:tcPr>
          <w:p w:rsidR="004313CF" w:rsidRPr="00FE5112" w:rsidRDefault="004313CF">
            <w:pPr>
              <w:rPr>
                <w:b/>
                <w:lang w:val="en-US"/>
              </w:rPr>
            </w:pPr>
            <w:r w:rsidRPr="00FE5112">
              <w:rPr>
                <w:b/>
                <w:lang w:val="en-US"/>
              </w:rPr>
              <w:t>3 similar forms</w:t>
            </w:r>
          </w:p>
        </w:tc>
        <w:tc>
          <w:tcPr>
            <w:tcW w:w="3969" w:type="dxa"/>
          </w:tcPr>
          <w:p w:rsidR="004313CF" w:rsidRPr="00FE5112" w:rsidRDefault="004313CF">
            <w:pPr>
              <w:rPr>
                <w:b/>
                <w:lang w:val="en-US"/>
              </w:rPr>
            </w:pPr>
            <w:r w:rsidRPr="00FE5112">
              <w:rPr>
                <w:b/>
                <w:lang w:val="en-US"/>
              </w:rPr>
              <w:t>Change vowel in the root</w:t>
            </w:r>
          </w:p>
        </w:tc>
        <w:tc>
          <w:tcPr>
            <w:tcW w:w="2551" w:type="dxa"/>
          </w:tcPr>
          <w:p w:rsidR="004313CF" w:rsidRPr="00FE5112" w:rsidRDefault="004313CF">
            <w:pPr>
              <w:rPr>
                <w:b/>
                <w:lang w:val="en-US"/>
              </w:rPr>
            </w:pPr>
            <w:r w:rsidRPr="00FE5112">
              <w:rPr>
                <w:b/>
                <w:lang w:val="en-US"/>
              </w:rPr>
              <w:t>Ending     -t</w:t>
            </w:r>
          </w:p>
        </w:tc>
        <w:tc>
          <w:tcPr>
            <w:tcW w:w="2552" w:type="dxa"/>
          </w:tcPr>
          <w:p w:rsidR="004313CF" w:rsidRPr="00FE5112" w:rsidRDefault="004313CF">
            <w:pPr>
              <w:rPr>
                <w:b/>
                <w:lang w:val="en-US"/>
              </w:rPr>
            </w:pPr>
            <w:r w:rsidRPr="00FE5112">
              <w:rPr>
                <w:b/>
                <w:lang w:val="en-US"/>
              </w:rPr>
              <w:t xml:space="preserve">Ending    - </w:t>
            </w:r>
            <w:proofErr w:type="spellStart"/>
            <w:r w:rsidRPr="00FE5112">
              <w:rPr>
                <w:b/>
                <w:lang w:val="en-US"/>
              </w:rPr>
              <w:t>ught</w:t>
            </w:r>
            <w:proofErr w:type="spellEnd"/>
          </w:p>
        </w:tc>
        <w:tc>
          <w:tcPr>
            <w:tcW w:w="2126" w:type="dxa"/>
          </w:tcPr>
          <w:p w:rsidR="004313CF" w:rsidRPr="00FE5112" w:rsidRDefault="004313CF">
            <w:pPr>
              <w:rPr>
                <w:b/>
                <w:lang w:val="en-US"/>
              </w:rPr>
            </w:pPr>
            <w:r w:rsidRPr="00FE5112">
              <w:rPr>
                <w:b/>
                <w:lang w:val="en-US"/>
              </w:rPr>
              <w:t>Reducing the vowel</w:t>
            </w:r>
          </w:p>
        </w:tc>
        <w:tc>
          <w:tcPr>
            <w:tcW w:w="2410" w:type="dxa"/>
          </w:tcPr>
          <w:p w:rsidR="004313CF" w:rsidRPr="00FE5112" w:rsidRDefault="004313CF">
            <w:pPr>
              <w:rPr>
                <w:b/>
                <w:lang w:val="en-US"/>
              </w:rPr>
            </w:pPr>
            <w:r w:rsidRPr="00FE5112">
              <w:rPr>
                <w:b/>
                <w:lang w:val="en-US"/>
              </w:rPr>
              <w:t>Similar forms: 2</w:t>
            </w:r>
            <w:r w:rsidRPr="00FE5112">
              <w:rPr>
                <w:b/>
                <w:vertAlign w:val="superscript"/>
                <w:lang w:val="en-US"/>
              </w:rPr>
              <w:t>nd</w:t>
            </w:r>
            <w:r w:rsidRPr="00FE5112">
              <w:rPr>
                <w:b/>
                <w:lang w:val="en-US"/>
              </w:rPr>
              <w:t xml:space="preserve">  and 3</w:t>
            </w:r>
            <w:r w:rsidRPr="00FE5112">
              <w:rPr>
                <w:b/>
                <w:vertAlign w:val="superscript"/>
                <w:lang w:val="en-US"/>
              </w:rPr>
              <w:t>rd</w:t>
            </w:r>
          </w:p>
        </w:tc>
      </w:tr>
      <w:tr w:rsidR="004313CF" w:rsidRPr="00E93EEB" w:rsidTr="00AB5756">
        <w:trPr>
          <w:trHeight w:val="6519"/>
        </w:trPr>
        <w:tc>
          <w:tcPr>
            <w:tcW w:w="1986" w:type="dxa"/>
          </w:tcPr>
          <w:p w:rsidR="004313CF" w:rsidRDefault="004313CF">
            <w:pPr>
              <w:rPr>
                <w:lang w:val="en-US"/>
              </w:rPr>
            </w:pPr>
            <w:r>
              <w:rPr>
                <w:lang w:val="en-US"/>
              </w:rPr>
              <w:t>Cost – cost - cost</w:t>
            </w:r>
          </w:p>
          <w:p w:rsidR="004313CF" w:rsidRDefault="004313CF">
            <w:pPr>
              <w:rPr>
                <w:lang w:val="en-US"/>
              </w:rPr>
            </w:pPr>
            <w:r>
              <w:rPr>
                <w:lang w:val="en-US"/>
              </w:rPr>
              <w:t>Cut – cut – cut</w:t>
            </w:r>
          </w:p>
          <w:p w:rsidR="004313CF" w:rsidRDefault="004313CF">
            <w:pPr>
              <w:rPr>
                <w:lang w:val="en-US"/>
              </w:rPr>
            </w:pPr>
            <w:r>
              <w:rPr>
                <w:lang w:val="en-US"/>
              </w:rPr>
              <w:t>Hurt – hurt – hurt</w:t>
            </w:r>
          </w:p>
          <w:p w:rsidR="004313CF" w:rsidRPr="00AB23B0" w:rsidRDefault="004313CF">
            <w:pPr>
              <w:rPr>
                <w:lang w:val="en-US"/>
              </w:rPr>
            </w:pPr>
            <w:r>
              <w:rPr>
                <w:lang w:val="en-US"/>
              </w:rPr>
              <w:t>Let – let – let</w:t>
            </w:r>
          </w:p>
          <w:p w:rsidR="00AB23B0" w:rsidRDefault="00AB23B0">
            <w:pPr>
              <w:rPr>
                <w:lang w:val="en-US"/>
              </w:rPr>
            </w:pPr>
            <w:r>
              <w:rPr>
                <w:lang w:val="en-US"/>
              </w:rPr>
              <w:t>Burst-burst-burst</w:t>
            </w:r>
          </w:p>
          <w:p w:rsidR="00AB23B0" w:rsidRDefault="00AB23B0">
            <w:pPr>
              <w:rPr>
                <w:lang w:val="en-US"/>
              </w:rPr>
            </w:pPr>
            <w:r>
              <w:rPr>
                <w:lang w:val="en-US"/>
              </w:rPr>
              <w:t>Hit-hit-hit</w:t>
            </w:r>
          </w:p>
          <w:p w:rsidR="00AB23B0" w:rsidRDefault="00AB23B0">
            <w:pPr>
              <w:rPr>
                <w:lang w:val="en-US"/>
              </w:rPr>
            </w:pPr>
            <w:r>
              <w:rPr>
                <w:lang w:val="en-US"/>
              </w:rPr>
              <w:t>Put-put-put</w:t>
            </w:r>
          </w:p>
          <w:p w:rsidR="00AB23B0" w:rsidRDefault="00AB23B0">
            <w:pPr>
              <w:rPr>
                <w:lang w:val="en-US"/>
              </w:rPr>
            </w:pPr>
            <w:r>
              <w:rPr>
                <w:lang w:val="en-US"/>
              </w:rPr>
              <w:t>Set-set-set</w:t>
            </w:r>
          </w:p>
          <w:p w:rsidR="00AB23B0" w:rsidRPr="00AB23B0" w:rsidRDefault="00AB23B0">
            <w:pPr>
              <w:rPr>
                <w:lang w:val="en-US"/>
              </w:rPr>
            </w:pPr>
            <w:r>
              <w:rPr>
                <w:lang w:val="en-US"/>
              </w:rPr>
              <w:t>Shut-shut-shut</w:t>
            </w:r>
          </w:p>
        </w:tc>
        <w:tc>
          <w:tcPr>
            <w:tcW w:w="3969" w:type="dxa"/>
          </w:tcPr>
          <w:p w:rsidR="004313CF" w:rsidRPr="00FE5112" w:rsidRDefault="004313CF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Break – broke – broken</w:t>
            </w:r>
          </w:p>
          <w:p w:rsidR="004313CF" w:rsidRPr="00FE5112" w:rsidRDefault="004313CF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Speak – spoke – spoken</w:t>
            </w:r>
          </w:p>
          <w:p w:rsidR="004313CF" w:rsidRPr="00FE5112" w:rsidRDefault="004313CF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Take – took – taken</w:t>
            </w:r>
          </w:p>
          <w:p w:rsidR="004313CF" w:rsidRPr="00FE5112" w:rsidRDefault="004313CF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Wake – woke - woken</w:t>
            </w:r>
          </w:p>
          <w:p w:rsidR="004313CF" w:rsidRPr="00FE5112" w:rsidRDefault="004313CF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Eat – ate – eaten</w:t>
            </w:r>
          </w:p>
          <w:p w:rsidR="004313CF" w:rsidRPr="00FE5112" w:rsidRDefault="004313CF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Beat-beat-beaten</w:t>
            </w:r>
          </w:p>
          <w:p w:rsidR="00AB23B0" w:rsidRPr="00FE5112" w:rsidRDefault="004313CF" w:rsidP="00AB23B0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Choose – chose – chosen</w:t>
            </w:r>
          </w:p>
          <w:p w:rsidR="00AB23B0" w:rsidRPr="00FE5112" w:rsidRDefault="00AB23B0" w:rsidP="00AB23B0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 xml:space="preserve"> Freeze-froze-frozen</w:t>
            </w:r>
          </w:p>
          <w:p w:rsidR="00AB23B0" w:rsidRPr="00FE5112" w:rsidRDefault="00AB23B0" w:rsidP="00AB23B0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Forget – forgot – forgotten</w:t>
            </w:r>
          </w:p>
          <w:p w:rsidR="004313CF" w:rsidRPr="00FE5112" w:rsidRDefault="004313CF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Steal – stole – stolen</w:t>
            </w:r>
          </w:p>
          <w:p w:rsidR="004313CF" w:rsidRPr="00FE5112" w:rsidRDefault="004313CF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Fall – fell - fallen</w:t>
            </w:r>
          </w:p>
          <w:p w:rsidR="004313CF" w:rsidRPr="00FE5112" w:rsidRDefault="004313CF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Do – did – done</w:t>
            </w:r>
          </w:p>
          <w:p w:rsidR="004313CF" w:rsidRPr="00FE5112" w:rsidRDefault="004313CF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Go – went – gone</w:t>
            </w:r>
          </w:p>
          <w:p w:rsidR="00FE5112" w:rsidRPr="00FE5112" w:rsidRDefault="00FE5112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Bite-bit-bitten</w:t>
            </w:r>
          </w:p>
          <w:p w:rsidR="00AB23B0" w:rsidRPr="00FE5112" w:rsidRDefault="00AB23B0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Hide-hid-hidden</w:t>
            </w:r>
          </w:p>
          <w:p w:rsidR="004313CF" w:rsidRPr="00FE5112" w:rsidRDefault="004313CF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Ride – rode – ridden</w:t>
            </w:r>
          </w:p>
          <w:p w:rsidR="00AB23B0" w:rsidRPr="002C7231" w:rsidRDefault="00AB23B0">
            <w:pPr>
              <w:rPr>
                <w:color w:val="000000" w:themeColor="text1"/>
                <w:sz w:val="20"/>
                <w:lang w:val="en-US"/>
              </w:rPr>
            </w:pPr>
            <w:bookmarkStart w:id="0" w:name="_GoBack"/>
            <w:r w:rsidRPr="002C7231">
              <w:rPr>
                <w:color w:val="000000" w:themeColor="text1"/>
                <w:sz w:val="20"/>
                <w:lang w:val="en-US"/>
              </w:rPr>
              <w:t>Rise-rose-risen</w:t>
            </w:r>
          </w:p>
          <w:bookmarkEnd w:id="0"/>
          <w:p w:rsidR="00AB23B0" w:rsidRPr="00FE5112" w:rsidRDefault="00AB23B0" w:rsidP="00AB23B0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Write – wrote – written</w:t>
            </w:r>
          </w:p>
          <w:p w:rsidR="004313CF" w:rsidRPr="00FE5112" w:rsidRDefault="004313CF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Drive- drove- driven</w:t>
            </w:r>
          </w:p>
          <w:p w:rsidR="004313CF" w:rsidRPr="00FE5112" w:rsidRDefault="004313CF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Give – gave - given</w:t>
            </w:r>
          </w:p>
          <w:p w:rsidR="004313CF" w:rsidRPr="00FE5112" w:rsidRDefault="004313CF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Stand – stood – stood</w:t>
            </w:r>
          </w:p>
          <w:p w:rsidR="004313CF" w:rsidRPr="00FE5112" w:rsidRDefault="004313CF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Understand – understood – understood</w:t>
            </w:r>
          </w:p>
          <w:p w:rsidR="004313CF" w:rsidRPr="00FE5112" w:rsidRDefault="004313CF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Drink – drank – drunk</w:t>
            </w:r>
          </w:p>
          <w:p w:rsidR="00AB23B0" w:rsidRPr="00FE5112" w:rsidRDefault="00AB23B0" w:rsidP="00AB23B0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 xml:space="preserve">Sing-sang-sung </w:t>
            </w:r>
          </w:p>
          <w:p w:rsidR="00AB23B0" w:rsidRPr="00FE5112" w:rsidRDefault="00AB23B0" w:rsidP="00AB23B0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Swim – swam – swum</w:t>
            </w:r>
          </w:p>
          <w:p w:rsidR="00AB23B0" w:rsidRPr="00FE5112" w:rsidRDefault="00AB23B0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Bear-bore-born</w:t>
            </w:r>
          </w:p>
          <w:p w:rsidR="004313CF" w:rsidRPr="00FE5112" w:rsidRDefault="004313CF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Wear – wore- worn</w:t>
            </w:r>
          </w:p>
          <w:p w:rsidR="004313CF" w:rsidRPr="00FE5112" w:rsidRDefault="004313CF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Tear – tore - torn</w:t>
            </w:r>
          </w:p>
          <w:p w:rsidR="004313CF" w:rsidRPr="00FE5112" w:rsidRDefault="004313CF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Begin – began – begun</w:t>
            </w:r>
          </w:p>
          <w:p w:rsidR="004313CF" w:rsidRPr="00FE5112" w:rsidRDefault="004313CF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Drink - drank – drunk</w:t>
            </w:r>
          </w:p>
          <w:p w:rsidR="004313CF" w:rsidRPr="00FE5112" w:rsidRDefault="004313CF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Ring – rang - rung</w:t>
            </w:r>
          </w:p>
          <w:p w:rsidR="004313CF" w:rsidRPr="00FE5112" w:rsidRDefault="004313CF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See – saw – seen</w:t>
            </w:r>
          </w:p>
          <w:p w:rsidR="004313CF" w:rsidRPr="00E93EEB" w:rsidRDefault="004313CF">
            <w:pPr>
              <w:rPr>
                <w:lang w:val="en-US"/>
              </w:rPr>
            </w:pPr>
            <w:r w:rsidRPr="00FE5112">
              <w:rPr>
                <w:sz w:val="20"/>
                <w:lang w:val="en-US"/>
              </w:rPr>
              <w:t>Show - showed - shown</w:t>
            </w:r>
          </w:p>
        </w:tc>
        <w:tc>
          <w:tcPr>
            <w:tcW w:w="2551" w:type="dxa"/>
          </w:tcPr>
          <w:p w:rsidR="004313CF" w:rsidRDefault="004313CF">
            <w:pPr>
              <w:rPr>
                <w:lang w:val="en-US"/>
              </w:rPr>
            </w:pPr>
            <w:r>
              <w:rPr>
                <w:lang w:val="en-US"/>
              </w:rPr>
              <w:t>Build – built – built</w:t>
            </w:r>
          </w:p>
          <w:p w:rsidR="00FE5112" w:rsidRDefault="00FE5112">
            <w:pPr>
              <w:rPr>
                <w:lang w:val="en-US"/>
              </w:rPr>
            </w:pPr>
            <w:r>
              <w:rPr>
                <w:lang w:val="en-US"/>
              </w:rPr>
              <w:t>Burn-burnt-burnt</w:t>
            </w:r>
          </w:p>
          <w:p w:rsidR="00FE5112" w:rsidRDefault="00FE5112">
            <w:pPr>
              <w:rPr>
                <w:lang w:val="en-US"/>
              </w:rPr>
            </w:pPr>
            <w:r>
              <w:rPr>
                <w:lang w:val="en-US"/>
              </w:rPr>
              <w:t>Deal-dealt-dealt</w:t>
            </w:r>
          </w:p>
          <w:p w:rsidR="004313CF" w:rsidRDefault="004313CF">
            <w:pPr>
              <w:rPr>
                <w:lang w:val="en-US"/>
              </w:rPr>
            </w:pPr>
            <w:r>
              <w:rPr>
                <w:lang w:val="en-US"/>
              </w:rPr>
              <w:t>Dream – dreamt – dreamt</w:t>
            </w:r>
          </w:p>
          <w:p w:rsidR="004313CF" w:rsidRDefault="004313CF">
            <w:pPr>
              <w:rPr>
                <w:lang w:val="en-US"/>
              </w:rPr>
            </w:pPr>
            <w:r>
              <w:rPr>
                <w:lang w:val="en-US"/>
              </w:rPr>
              <w:t>Feel – felt – felt</w:t>
            </w:r>
          </w:p>
          <w:p w:rsidR="004313CF" w:rsidRDefault="004313CF">
            <w:pPr>
              <w:rPr>
                <w:lang w:val="en-US"/>
              </w:rPr>
            </w:pPr>
            <w:r>
              <w:rPr>
                <w:lang w:val="en-US"/>
              </w:rPr>
              <w:t>Keep- kept – kept</w:t>
            </w:r>
          </w:p>
          <w:p w:rsidR="004313CF" w:rsidRDefault="004313CF">
            <w:pPr>
              <w:rPr>
                <w:lang w:val="en-US"/>
              </w:rPr>
            </w:pPr>
            <w:r>
              <w:rPr>
                <w:lang w:val="en-US"/>
              </w:rPr>
              <w:t>Learn – learnt – learnt</w:t>
            </w:r>
          </w:p>
          <w:p w:rsidR="004313CF" w:rsidRDefault="004313CF">
            <w:pPr>
              <w:rPr>
                <w:lang w:val="en-US"/>
              </w:rPr>
            </w:pPr>
            <w:r>
              <w:rPr>
                <w:lang w:val="en-US"/>
              </w:rPr>
              <w:t>Leave – left- left</w:t>
            </w:r>
          </w:p>
          <w:p w:rsidR="00FE5112" w:rsidRDefault="00FE5112">
            <w:pPr>
              <w:rPr>
                <w:lang w:val="en-US"/>
              </w:rPr>
            </w:pPr>
            <w:r>
              <w:rPr>
                <w:lang w:val="en-US"/>
              </w:rPr>
              <w:t>Lend-lent-lent</w:t>
            </w:r>
          </w:p>
          <w:p w:rsidR="004313CF" w:rsidRDefault="004313CF">
            <w:pPr>
              <w:rPr>
                <w:lang w:val="en-US"/>
              </w:rPr>
            </w:pPr>
            <w:r>
              <w:rPr>
                <w:lang w:val="en-US"/>
              </w:rPr>
              <w:t>Lose- lost – lost</w:t>
            </w:r>
          </w:p>
          <w:p w:rsidR="00FE5112" w:rsidRDefault="00FE5112">
            <w:pPr>
              <w:rPr>
                <w:lang w:val="en-US"/>
              </w:rPr>
            </w:pPr>
            <w:r>
              <w:rPr>
                <w:lang w:val="en-US"/>
              </w:rPr>
              <w:t>Mean-meant-meant</w:t>
            </w:r>
          </w:p>
          <w:p w:rsidR="004313CF" w:rsidRDefault="004313CF">
            <w:pPr>
              <w:rPr>
                <w:lang w:val="en-US"/>
              </w:rPr>
            </w:pPr>
            <w:r>
              <w:rPr>
                <w:lang w:val="en-US"/>
              </w:rPr>
              <w:t>Send – sent – sent</w:t>
            </w:r>
          </w:p>
          <w:p w:rsidR="004313CF" w:rsidRDefault="004313CF">
            <w:pPr>
              <w:rPr>
                <w:lang w:val="en-US"/>
              </w:rPr>
            </w:pPr>
            <w:r>
              <w:rPr>
                <w:lang w:val="en-US"/>
              </w:rPr>
              <w:t>Smell – smelt – smelt</w:t>
            </w:r>
          </w:p>
          <w:p w:rsidR="004313CF" w:rsidRDefault="004313CF">
            <w:pPr>
              <w:rPr>
                <w:lang w:val="en-US"/>
              </w:rPr>
            </w:pPr>
            <w:r>
              <w:rPr>
                <w:lang w:val="en-US"/>
              </w:rPr>
              <w:t>Spend – spent – spent</w:t>
            </w:r>
          </w:p>
          <w:p w:rsidR="004313CF" w:rsidRPr="00E93EEB" w:rsidRDefault="004313CF">
            <w:pPr>
              <w:rPr>
                <w:lang w:val="en-US"/>
              </w:rPr>
            </w:pPr>
            <w:r>
              <w:rPr>
                <w:lang w:val="en-US"/>
              </w:rPr>
              <w:t>Sweep – swept – swept</w:t>
            </w:r>
          </w:p>
        </w:tc>
        <w:tc>
          <w:tcPr>
            <w:tcW w:w="2552" w:type="dxa"/>
          </w:tcPr>
          <w:p w:rsidR="004313CF" w:rsidRDefault="004313CF">
            <w:pPr>
              <w:rPr>
                <w:lang w:val="en-US"/>
              </w:rPr>
            </w:pPr>
            <w:r>
              <w:rPr>
                <w:lang w:val="en-US"/>
              </w:rPr>
              <w:t>Buy – bought – bought</w:t>
            </w:r>
          </w:p>
          <w:p w:rsidR="004313CF" w:rsidRDefault="004313CF">
            <w:pPr>
              <w:rPr>
                <w:lang w:val="en-US"/>
              </w:rPr>
            </w:pPr>
            <w:r>
              <w:rPr>
                <w:lang w:val="en-US"/>
              </w:rPr>
              <w:t>Teach – taught – taught</w:t>
            </w:r>
          </w:p>
          <w:p w:rsidR="004313CF" w:rsidRDefault="004313CF">
            <w:pPr>
              <w:rPr>
                <w:lang w:val="en-US"/>
              </w:rPr>
            </w:pPr>
            <w:r>
              <w:rPr>
                <w:lang w:val="en-US"/>
              </w:rPr>
              <w:t>Bring – brought – brought</w:t>
            </w:r>
          </w:p>
          <w:p w:rsidR="004313CF" w:rsidRDefault="004313CF">
            <w:pPr>
              <w:rPr>
                <w:lang w:val="en-US"/>
              </w:rPr>
            </w:pPr>
            <w:r>
              <w:rPr>
                <w:lang w:val="en-US"/>
              </w:rPr>
              <w:t>Catch – caught – caught</w:t>
            </w:r>
          </w:p>
          <w:p w:rsidR="004313CF" w:rsidRDefault="004313CF">
            <w:pPr>
              <w:rPr>
                <w:lang w:val="en-US"/>
              </w:rPr>
            </w:pPr>
            <w:r>
              <w:rPr>
                <w:lang w:val="en-US"/>
              </w:rPr>
              <w:t>Think –thought – thought</w:t>
            </w:r>
          </w:p>
          <w:p w:rsidR="004313CF" w:rsidRDefault="004313CF">
            <w:pPr>
              <w:rPr>
                <w:lang w:val="en-US"/>
              </w:rPr>
            </w:pPr>
            <w:r>
              <w:rPr>
                <w:lang w:val="en-US"/>
              </w:rPr>
              <w:t xml:space="preserve">Fight – fought </w:t>
            </w:r>
            <w:r w:rsidR="00FE5112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fought</w:t>
            </w:r>
          </w:p>
          <w:p w:rsidR="00FE5112" w:rsidRDefault="00FE5112">
            <w:pPr>
              <w:rPr>
                <w:lang w:val="en-US"/>
              </w:rPr>
            </w:pPr>
          </w:p>
          <w:p w:rsidR="00FE5112" w:rsidRPr="00E93EEB" w:rsidRDefault="00FE5112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4313CF" w:rsidRDefault="004313CF">
            <w:pPr>
              <w:rPr>
                <w:lang w:val="en-US"/>
              </w:rPr>
            </w:pPr>
            <w:r>
              <w:rPr>
                <w:lang w:val="en-US"/>
              </w:rPr>
              <w:t>Feed – fed – fed</w:t>
            </w:r>
          </w:p>
          <w:p w:rsidR="004313CF" w:rsidRDefault="004313CF">
            <w:pPr>
              <w:rPr>
                <w:lang w:val="en-US"/>
              </w:rPr>
            </w:pPr>
            <w:r>
              <w:rPr>
                <w:lang w:val="en-US"/>
              </w:rPr>
              <w:t>Meet – met –met</w:t>
            </w:r>
          </w:p>
          <w:p w:rsidR="00FE5112" w:rsidRDefault="00FE5112">
            <w:pPr>
              <w:rPr>
                <w:lang w:val="en-US"/>
              </w:rPr>
            </w:pPr>
          </w:p>
          <w:p w:rsidR="00FE5112" w:rsidRDefault="00FE5112">
            <w:pPr>
              <w:rPr>
                <w:lang w:val="en-US"/>
              </w:rPr>
            </w:pPr>
          </w:p>
          <w:p w:rsidR="004313CF" w:rsidRDefault="00FE5112">
            <w:pPr>
              <w:rPr>
                <w:b/>
                <w:lang w:val="en-US"/>
              </w:rPr>
            </w:pPr>
            <w:proofErr w:type="spellStart"/>
            <w:r w:rsidRPr="00FE5112">
              <w:rPr>
                <w:b/>
                <w:i/>
                <w:lang w:val="en-US"/>
              </w:rPr>
              <w:t>ew</w:t>
            </w:r>
            <w:proofErr w:type="spellEnd"/>
            <w:r w:rsidRPr="00FE5112">
              <w:rPr>
                <w:b/>
                <w:lang w:val="en-US"/>
              </w:rPr>
              <w:t xml:space="preserve"> in the root [</w:t>
            </w:r>
            <w:proofErr w:type="spellStart"/>
            <w:r w:rsidRPr="00FE5112">
              <w:rPr>
                <w:b/>
                <w:lang w:val="en-US"/>
              </w:rPr>
              <w:t>ju</w:t>
            </w:r>
            <w:proofErr w:type="spellEnd"/>
            <w:r w:rsidRPr="00FE5112">
              <w:rPr>
                <w:b/>
                <w:lang w:val="en-US"/>
              </w:rPr>
              <w:t>:]</w:t>
            </w:r>
          </w:p>
          <w:p w:rsidR="00FE5112" w:rsidRDefault="00FE5112">
            <w:pPr>
              <w:rPr>
                <w:b/>
                <w:lang w:val="en-US"/>
              </w:rPr>
            </w:pPr>
          </w:p>
          <w:p w:rsidR="00FE5112" w:rsidRPr="00FE5112" w:rsidRDefault="00FE5112" w:rsidP="00FE5112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Draw – drew – drawn</w:t>
            </w:r>
          </w:p>
          <w:p w:rsidR="00FE5112" w:rsidRPr="00FE5112" w:rsidRDefault="00FE5112" w:rsidP="00FE5112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Fly – flew – flown</w:t>
            </w:r>
          </w:p>
          <w:p w:rsidR="00FE5112" w:rsidRPr="00FE5112" w:rsidRDefault="00FE5112" w:rsidP="00FE5112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Grow – grew – grown</w:t>
            </w:r>
          </w:p>
          <w:p w:rsidR="00FE5112" w:rsidRPr="00FE5112" w:rsidRDefault="00FE5112" w:rsidP="00FE5112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Know – knew – known</w:t>
            </w:r>
          </w:p>
          <w:p w:rsidR="00FE5112" w:rsidRPr="00FE5112" w:rsidRDefault="00FE5112" w:rsidP="00FE5112">
            <w:pPr>
              <w:rPr>
                <w:sz w:val="20"/>
                <w:lang w:val="en-US"/>
              </w:rPr>
            </w:pPr>
            <w:r w:rsidRPr="00FE5112">
              <w:rPr>
                <w:sz w:val="20"/>
                <w:lang w:val="en-US"/>
              </w:rPr>
              <w:t>Threw – threw – thrown</w:t>
            </w:r>
          </w:p>
          <w:p w:rsidR="00FE5112" w:rsidRDefault="00FE5112" w:rsidP="00FE5112">
            <w:pPr>
              <w:rPr>
                <w:lang w:val="en-US"/>
              </w:rPr>
            </w:pPr>
          </w:p>
          <w:p w:rsidR="00FE5112" w:rsidRDefault="00FE5112" w:rsidP="00FE5112">
            <w:pPr>
              <w:rPr>
                <w:b/>
                <w:vertAlign w:val="superscript"/>
                <w:lang w:val="en-US"/>
              </w:rPr>
            </w:pPr>
            <w:r w:rsidRPr="00FE5112">
              <w:rPr>
                <w:b/>
                <w:lang w:val="en-US"/>
              </w:rPr>
              <w:t>Similar forms: 1</w:t>
            </w:r>
            <w:r w:rsidRPr="00FE5112">
              <w:rPr>
                <w:b/>
                <w:vertAlign w:val="superscript"/>
                <w:lang w:val="en-US"/>
              </w:rPr>
              <w:t>st</w:t>
            </w:r>
            <w:r w:rsidRPr="00FE5112">
              <w:rPr>
                <w:b/>
                <w:lang w:val="en-US"/>
              </w:rPr>
              <w:t xml:space="preserve"> and 3</w:t>
            </w:r>
            <w:r w:rsidRPr="00FE5112">
              <w:rPr>
                <w:b/>
                <w:vertAlign w:val="superscript"/>
                <w:lang w:val="en-US"/>
              </w:rPr>
              <w:t>rd</w:t>
            </w:r>
          </w:p>
          <w:p w:rsidR="00FE5112" w:rsidRDefault="00FE5112" w:rsidP="00FE5112">
            <w:pPr>
              <w:rPr>
                <w:b/>
                <w:vertAlign w:val="superscript"/>
                <w:lang w:val="en-US"/>
              </w:rPr>
            </w:pPr>
          </w:p>
          <w:p w:rsidR="00FE5112" w:rsidRPr="00FE5112" w:rsidRDefault="00FE5112" w:rsidP="00FE5112">
            <w:pPr>
              <w:rPr>
                <w:lang w:val="en-US"/>
              </w:rPr>
            </w:pPr>
            <w:r w:rsidRPr="00FE5112">
              <w:rPr>
                <w:lang w:val="en-US"/>
              </w:rPr>
              <w:t>Become – became – become</w:t>
            </w:r>
          </w:p>
          <w:p w:rsidR="00FE5112" w:rsidRPr="00FE5112" w:rsidRDefault="00FE5112" w:rsidP="00FE5112">
            <w:pPr>
              <w:rPr>
                <w:lang w:val="en-US"/>
              </w:rPr>
            </w:pPr>
            <w:r w:rsidRPr="00FE5112">
              <w:rPr>
                <w:lang w:val="en-US"/>
              </w:rPr>
              <w:t>Come – came – come</w:t>
            </w:r>
          </w:p>
          <w:p w:rsidR="00FE5112" w:rsidRPr="00FE5112" w:rsidRDefault="00FE5112" w:rsidP="00FE5112">
            <w:pPr>
              <w:rPr>
                <w:lang w:val="en-US"/>
              </w:rPr>
            </w:pPr>
            <w:r w:rsidRPr="00FE5112">
              <w:rPr>
                <w:lang w:val="en-US"/>
              </w:rPr>
              <w:t>Run – ran - run</w:t>
            </w:r>
          </w:p>
        </w:tc>
        <w:tc>
          <w:tcPr>
            <w:tcW w:w="2410" w:type="dxa"/>
          </w:tcPr>
          <w:p w:rsidR="00FE5112" w:rsidRPr="00FE5112" w:rsidRDefault="00FE5112" w:rsidP="004313CF">
            <w:pPr>
              <w:rPr>
                <w:sz w:val="24"/>
                <w:szCs w:val="24"/>
                <w:lang w:val="en-US"/>
              </w:rPr>
            </w:pPr>
            <w:r w:rsidRPr="00FE5112">
              <w:rPr>
                <w:sz w:val="24"/>
                <w:szCs w:val="24"/>
                <w:lang w:val="en-US"/>
              </w:rPr>
              <w:t>Can-could-could (be able to)</w:t>
            </w:r>
          </w:p>
          <w:p w:rsidR="00FE5112" w:rsidRPr="00FE5112" w:rsidRDefault="00FE5112" w:rsidP="004313CF">
            <w:pPr>
              <w:rPr>
                <w:sz w:val="24"/>
                <w:szCs w:val="24"/>
                <w:lang w:val="en-US"/>
              </w:rPr>
            </w:pPr>
            <w:r w:rsidRPr="00FE5112">
              <w:rPr>
                <w:sz w:val="24"/>
                <w:szCs w:val="24"/>
                <w:lang w:val="en-US"/>
              </w:rPr>
              <w:t>Dig-dug-dug</w:t>
            </w:r>
          </w:p>
          <w:p w:rsidR="004313CF" w:rsidRPr="00FE5112" w:rsidRDefault="004313CF" w:rsidP="004313CF">
            <w:pPr>
              <w:rPr>
                <w:sz w:val="24"/>
                <w:szCs w:val="24"/>
                <w:lang w:val="en-US"/>
              </w:rPr>
            </w:pPr>
            <w:r w:rsidRPr="00FE5112">
              <w:rPr>
                <w:sz w:val="24"/>
                <w:szCs w:val="24"/>
                <w:lang w:val="en-US"/>
              </w:rPr>
              <w:t>Hear – heard – heard</w:t>
            </w:r>
          </w:p>
          <w:p w:rsidR="004313CF" w:rsidRPr="00FE5112" w:rsidRDefault="004313CF" w:rsidP="004313CF">
            <w:pPr>
              <w:rPr>
                <w:sz w:val="24"/>
                <w:szCs w:val="24"/>
                <w:lang w:val="en-US"/>
              </w:rPr>
            </w:pPr>
            <w:r w:rsidRPr="00FE5112">
              <w:rPr>
                <w:sz w:val="24"/>
                <w:szCs w:val="24"/>
                <w:lang w:val="en-US"/>
              </w:rPr>
              <w:t>Have – had – had</w:t>
            </w:r>
          </w:p>
          <w:p w:rsidR="004313CF" w:rsidRPr="00FE5112" w:rsidRDefault="004313CF" w:rsidP="004313CF">
            <w:pPr>
              <w:rPr>
                <w:sz w:val="24"/>
                <w:szCs w:val="24"/>
                <w:lang w:val="en-US"/>
              </w:rPr>
            </w:pPr>
            <w:r w:rsidRPr="00FE5112">
              <w:rPr>
                <w:sz w:val="24"/>
                <w:szCs w:val="24"/>
                <w:lang w:val="en-US"/>
              </w:rPr>
              <w:t>Get – got – got</w:t>
            </w:r>
          </w:p>
          <w:p w:rsidR="004313CF" w:rsidRPr="00FE5112" w:rsidRDefault="004313CF" w:rsidP="004313CF">
            <w:pPr>
              <w:rPr>
                <w:sz w:val="24"/>
                <w:szCs w:val="24"/>
                <w:lang w:val="en-US"/>
              </w:rPr>
            </w:pPr>
            <w:r w:rsidRPr="00FE5112">
              <w:rPr>
                <w:sz w:val="24"/>
                <w:szCs w:val="24"/>
                <w:lang w:val="en-US"/>
              </w:rPr>
              <w:t xml:space="preserve">Find – found </w:t>
            </w:r>
            <w:r w:rsidR="00FE5112" w:rsidRPr="00FE5112">
              <w:rPr>
                <w:sz w:val="24"/>
                <w:szCs w:val="24"/>
                <w:lang w:val="en-US"/>
              </w:rPr>
              <w:t>–</w:t>
            </w:r>
            <w:r w:rsidRPr="00FE5112">
              <w:rPr>
                <w:sz w:val="24"/>
                <w:szCs w:val="24"/>
                <w:lang w:val="en-US"/>
              </w:rPr>
              <w:t xml:space="preserve"> found</w:t>
            </w:r>
          </w:p>
          <w:p w:rsidR="00FE5112" w:rsidRPr="00FE5112" w:rsidRDefault="00FE5112" w:rsidP="004313CF">
            <w:pPr>
              <w:rPr>
                <w:sz w:val="24"/>
                <w:szCs w:val="24"/>
                <w:lang w:val="en-US"/>
              </w:rPr>
            </w:pPr>
            <w:r w:rsidRPr="00FE5112">
              <w:rPr>
                <w:sz w:val="24"/>
                <w:szCs w:val="24"/>
                <w:lang w:val="en-US"/>
              </w:rPr>
              <w:t>Lead-led-led</w:t>
            </w:r>
          </w:p>
          <w:p w:rsidR="00FE5112" w:rsidRPr="00FE5112" w:rsidRDefault="00FE5112" w:rsidP="004313CF">
            <w:pPr>
              <w:rPr>
                <w:sz w:val="24"/>
                <w:szCs w:val="24"/>
                <w:lang w:val="en-US"/>
              </w:rPr>
            </w:pPr>
            <w:r w:rsidRPr="00FE5112">
              <w:rPr>
                <w:sz w:val="24"/>
                <w:szCs w:val="24"/>
                <w:lang w:val="en-US"/>
              </w:rPr>
              <w:t>Light-lit-lit</w:t>
            </w:r>
          </w:p>
          <w:p w:rsidR="004313CF" w:rsidRPr="00FE5112" w:rsidRDefault="004313CF" w:rsidP="004313CF">
            <w:pPr>
              <w:rPr>
                <w:sz w:val="24"/>
                <w:szCs w:val="24"/>
                <w:lang w:val="en-US"/>
              </w:rPr>
            </w:pPr>
            <w:r w:rsidRPr="00FE5112">
              <w:rPr>
                <w:sz w:val="24"/>
                <w:szCs w:val="24"/>
                <w:lang w:val="en-US"/>
              </w:rPr>
              <w:t>Make – made- made</w:t>
            </w:r>
          </w:p>
          <w:p w:rsidR="004313CF" w:rsidRPr="00FE5112" w:rsidRDefault="004313CF" w:rsidP="004313CF">
            <w:pPr>
              <w:rPr>
                <w:sz w:val="24"/>
                <w:szCs w:val="24"/>
                <w:lang w:val="en-US"/>
              </w:rPr>
            </w:pPr>
            <w:r w:rsidRPr="00FE5112">
              <w:rPr>
                <w:sz w:val="24"/>
                <w:szCs w:val="24"/>
                <w:lang w:val="en-US"/>
              </w:rPr>
              <w:t>Pay – paid – paid</w:t>
            </w:r>
          </w:p>
          <w:p w:rsidR="004313CF" w:rsidRPr="00FE5112" w:rsidRDefault="004313CF" w:rsidP="004313CF">
            <w:pPr>
              <w:rPr>
                <w:sz w:val="24"/>
                <w:szCs w:val="24"/>
                <w:lang w:val="en-US"/>
              </w:rPr>
            </w:pPr>
            <w:r w:rsidRPr="00FE5112">
              <w:rPr>
                <w:sz w:val="24"/>
                <w:szCs w:val="24"/>
                <w:lang w:val="en-US"/>
              </w:rPr>
              <w:t>Read – read – read</w:t>
            </w:r>
          </w:p>
          <w:p w:rsidR="004313CF" w:rsidRPr="00FE5112" w:rsidRDefault="004313CF" w:rsidP="004313CF">
            <w:pPr>
              <w:rPr>
                <w:sz w:val="24"/>
                <w:szCs w:val="24"/>
                <w:lang w:val="en-US"/>
              </w:rPr>
            </w:pPr>
            <w:r w:rsidRPr="00FE5112">
              <w:rPr>
                <w:sz w:val="24"/>
                <w:szCs w:val="24"/>
                <w:lang w:val="en-US"/>
              </w:rPr>
              <w:t>Hang – hung – hung</w:t>
            </w:r>
          </w:p>
          <w:p w:rsidR="004313CF" w:rsidRPr="00FE5112" w:rsidRDefault="004313CF" w:rsidP="004313CF">
            <w:pPr>
              <w:rPr>
                <w:sz w:val="24"/>
                <w:szCs w:val="24"/>
                <w:lang w:val="en-US"/>
              </w:rPr>
            </w:pPr>
            <w:r w:rsidRPr="00FE5112">
              <w:rPr>
                <w:sz w:val="24"/>
                <w:szCs w:val="24"/>
                <w:lang w:val="en-US"/>
              </w:rPr>
              <w:t>Say – said - said</w:t>
            </w:r>
          </w:p>
          <w:p w:rsidR="004313CF" w:rsidRPr="00FE5112" w:rsidRDefault="004313CF" w:rsidP="004313CF">
            <w:pPr>
              <w:rPr>
                <w:sz w:val="24"/>
                <w:szCs w:val="24"/>
                <w:lang w:val="en-US"/>
              </w:rPr>
            </w:pPr>
            <w:r w:rsidRPr="00FE5112">
              <w:rPr>
                <w:sz w:val="24"/>
                <w:szCs w:val="24"/>
                <w:lang w:val="en-US"/>
              </w:rPr>
              <w:t>Sit – sat – sat</w:t>
            </w:r>
          </w:p>
          <w:p w:rsidR="004313CF" w:rsidRPr="00FE5112" w:rsidRDefault="004313CF" w:rsidP="004313CF">
            <w:pPr>
              <w:rPr>
                <w:sz w:val="24"/>
                <w:szCs w:val="24"/>
                <w:lang w:val="en-US"/>
              </w:rPr>
            </w:pPr>
            <w:r w:rsidRPr="00FE5112">
              <w:rPr>
                <w:sz w:val="24"/>
                <w:szCs w:val="24"/>
                <w:lang w:val="en-US"/>
              </w:rPr>
              <w:t xml:space="preserve">Sell – sold </w:t>
            </w:r>
            <w:r w:rsidR="00FE5112" w:rsidRPr="00FE5112">
              <w:rPr>
                <w:sz w:val="24"/>
                <w:szCs w:val="24"/>
                <w:lang w:val="en-US"/>
              </w:rPr>
              <w:t>–</w:t>
            </w:r>
            <w:r w:rsidRPr="00FE5112">
              <w:rPr>
                <w:sz w:val="24"/>
                <w:szCs w:val="24"/>
                <w:lang w:val="en-US"/>
              </w:rPr>
              <w:t xml:space="preserve"> sold</w:t>
            </w:r>
          </w:p>
          <w:p w:rsidR="00FE5112" w:rsidRPr="00FE5112" w:rsidRDefault="00FE5112" w:rsidP="004313CF">
            <w:pPr>
              <w:rPr>
                <w:sz w:val="24"/>
                <w:szCs w:val="24"/>
                <w:lang w:val="en-US"/>
              </w:rPr>
            </w:pPr>
            <w:r w:rsidRPr="00FE5112">
              <w:rPr>
                <w:sz w:val="24"/>
                <w:szCs w:val="24"/>
                <w:lang w:val="en-US"/>
              </w:rPr>
              <w:t>Sleep-slept-slept</w:t>
            </w:r>
          </w:p>
          <w:p w:rsidR="00FE5112" w:rsidRPr="00FE5112" w:rsidRDefault="00FE5112" w:rsidP="004313CF">
            <w:pPr>
              <w:rPr>
                <w:sz w:val="24"/>
                <w:szCs w:val="24"/>
                <w:lang w:val="en-US"/>
              </w:rPr>
            </w:pPr>
            <w:r w:rsidRPr="00FE5112">
              <w:rPr>
                <w:sz w:val="24"/>
                <w:szCs w:val="24"/>
                <w:lang w:val="en-US"/>
              </w:rPr>
              <w:t>Spell-spelt-spelt</w:t>
            </w:r>
          </w:p>
          <w:p w:rsidR="00FE5112" w:rsidRPr="00FE5112" w:rsidRDefault="00FE5112" w:rsidP="004313CF">
            <w:pPr>
              <w:rPr>
                <w:sz w:val="24"/>
                <w:szCs w:val="24"/>
                <w:lang w:val="en-US"/>
              </w:rPr>
            </w:pPr>
            <w:r w:rsidRPr="00FE5112">
              <w:rPr>
                <w:sz w:val="24"/>
                <w:szCs w:val="24"/>
                <w:lang w:val="en-US"/>
              </w:rPr>
              <w:t>Stick-stuck-stuck</w:t>
            </w:r>
          </w:p>
          <w:p w:rsidR="004313CF" w:rsidRPr="00FE5112" w:rsidRDefault="004313CF" w:rsidP="004313CF">
            <w:pPr>
              <w:rPr>
                <w:sz w:val="24"/>
                <w:szCs w:val="24"/>
                <w:lang w:val="en-US"/>
              </w:rPr>
            </w:pPr>
            <w:r w:rsidRPr="00FE5112">
              <w:rPr>
                <w:sz w:val="24"/>
                <w:szCs w:val="24"/>
                <w:lang w:val="en-US"/>
              </w:rPr>
              <w:t>Tell – told – told</w:t>
            </w:r>
          </w:p>
          <w:p w:rsidR="004313CF" w:rsidRDefault="004313CF" w:rsidP="004313CF">
            <w:pPr>
              <w:rPr>
                <w:lang w:val="en-US"/>
              </w:rPr>
            </w:pPr>
            <w:r w:rsidRPr="00FE5112">
              <w:rPr>
                <w:sz w:val="24"/>
                <w:szCs w:val="24"/>
                <w:lang w:val="en-US"/>
              </w:rPr>
              <w:t>Win – won - won</w:t>
            </w:r>
          </w:p>
        </w:tc>
      </w:tr>
    </w:tbl>
    <w:p w:rsidR="00E14A55" w:rsidRDefault="00E14A55">
      <w:pPr>
        <w:rPr>
          <w:lang w:val="en-US"/>
        </w:rPr>
      </w:pPr>
    </w:p>
    <w:sectPr w:rsidR="00E14A55" w:rsidSect="00E93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EEB"/>
    <w:rsid w:val="0001738C"/>
    <w:rsid w:val="000414B7"/>
    <w:rsid w:val="002C7231"/>
    <w:rsid w:val="004313CF"/>
    <w:rsid w:val="006D1D8B"/>
    <w:rsid w:val="007D7431"/>
    <w:rsid w:val="008F7DE0"/>
    <w:rsid w:val="009865CD"/>
    <w:rsid w:val="00A324E3"/>
    <w:rsid w:val="00AB23B0"/>
    <w:rsid w:val="00AB5756"/>
    <w:rsid w:val="00B91C15"/>
    <w:rsid w:val="00C60084"/>
    <w:rsid w:val="00E14A55"/>
    <w:rsid w:val="00E93EEB"/>
    <w:rsid w:val="00FE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dcterms:created xsi:type="dcterms:W3CDTF">2013-04-30T07:58:00Z</dcterms:created>
  <dcterms:modified xsi:type="dcterms:W3CDTF">2016-05-10T13:31:00Z</dcterms:modified>
</cp:coreProperties>
</file>