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93" w:rsidRDefault="00B52993" w:rsidP="00B5299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20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Задания олимпиады по музыке для 5-6 классов</w:t>
      </w:r>
    </w:p>
    <w:p w:rsidR="00A62001" w:rsidRPr="00A62001" w:rsidRDefault="00A62001" w:rsidP="00B5299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</w:pPr>
      <w:r w:rsidRPr="00A6200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  <w:t xml:space="preserve">Указать </w:t>
      </w:r>
      <w:bookmarkStart w:id="0" w:name="_GoBack"/>
      <w:bookmarkEnd w:id="0"/>
    </w:p>
    <w:p w:rsidR="00A62001" w:rsidRPr="00A62001" w:rsidRDefault="00A62001" w:rsidP="00B5299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200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  <w:t>Имя Фамилия Отчество класс</w:t>
      </w:r>
    </w:p>
    <w:p w:rsidR="00B52993" w:rsidRPr="00B52993" w:rsidRDefault="00B52993" w:rsidP="00B5299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оружие, по мнению историков, служило нашим далеким предкам немудреным музыкальным инструментам. Что это за ручное оружие?</w:t>
      </w:r>
    </w:p>
    <w:p w:rsidR="00B52993" w:rsidRPr="00B52993" w:rsidRDefault="00B52993" w:rsidP="00B5299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Игрой на каком щипковом инструменте сопровождали свое пение сказители былин?</w:t>
      </w:r>
    </w:p>
    <w:p w:rsidR="00B52993" w:rsidRPr="00B52993" w:rsidRDefault="00B52993" w:rsidP="00B5299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Имя былинного певца Баяна, в честь которого назван музыкальный инструмент, иногда пишется через "о" – </w:t>
      </w:r>
      <w:proofErr w:type="spellStart"/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Боян</w:t>
      </w:r>
      <w:proofErr w:type="spellEnd"/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как пишется название инструмента?</w:t>
      </w:r>
    </w:p>
    <w:p w:rsidR="00B52993" w:rsidRPr="00B52993" w:rsidRDefault="00B52993" w:rsidP="00B5299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древнерусский струнный щипковый музыкальный инструмент в XVI-</w:t>
      </w:r>
      <w:proofErr w:type="spellStart"/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XVIIвв</w:t>
      </w:r>
      <w:proofErr w:type="spellEnd"/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использовался скоморохами?</w:t>
      </w:r>
    </w:p>
    <w:p w:rsidR="00B52993" w:rsidRPr="00B52993" w:rsidRDefault="00B52993" w:rsidP="00B5299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низкий звук издает альт или виолончель?</w:t>
      </w:r>
    </w:p>
    <w:p w:rsidR="00B52993" w:rsidRPr="00B52993" w:rsidRDefault="00B52993" w:rsidP="00B5299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какой группе музыкальных инструментов относится жалейка?</w:t>
      </w:r>
    </w:p>
    <w:p w:rsidR="00B52993" w:rsidRPr="00B52993" w:rsidRDefault="00B52993" w:rsidP="00B5299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 клавиш у рояля больше: черных или белых?</w:t>
      </w:r>
    </w:p>
    <w:p w:rsidR="00B52993" w:rsidRPr="00B52993" w:rsidRDefault="00B52993" w:rsidP="00B5299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какого музыкального инструмента в переводе с итальянского означает "тихо-громко"?</w:t>
      </w:r>
    </w:p>
    <w:p w:rsidR="00B52993" w:rsidRPr="00B52993" w:rsidRDefault="00B52993" w:rsidP="00B5299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фортепиано с горизонтально расположенными струнами?</w:t>
      </w:r>
    </w:p>
    <w:p w:rsidR="00B52993" w:rsidRDefault="00B52993" w:rsidP="00B5299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какой группе народных инструментов относятся ложки?</w:t>
      </w:r>
    </w:p>
    <w:p w:rsidR="00B52993" w:rsidRPr="00B52993" w:rsidRDefault="00B52993" w:rsidP="00B5299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Выберите один из предложенных вариантов. Внесите букву (А, Б, В или Г) соответствующую правильному ответу.</w:t>
      </w:r>
    </w:p>
    <w:p w:rsidR="00B52993" w:rsidRPr="00B52993" w:rsidRDefault="00B52993" w:rsidP="00B52993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музыканты называют интервал в четыре ступени?</w:t>
      </w:r>
    </w:p>
    <w:p w:rsidR="00B52993" w:rsidRPr="00B52993" w:rsidRDefault="00B52993" w:rsidP="00B5299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Пинта Б. Кварта В. Галлон Г. Кружка</w:t>
      </w:r>
    </w:p>
    <w:p w:rsidR="00B52993" w:rsidRPr="00B52993" w:rsidRDefault="00B52993" w:rsidP="00B52993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музыкантов не может быть в ансамбле?</w:t>
      </w:r>
    </w:p>
    <w:p w:rsidR="00B52993" w:rsidRPr="00B52993" w:rsidRDefault="00B52993" w:rsidP="00B5299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1     Б. 3     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5 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Г. 9</w:t>
      </w:r>
    </w:p>
    <w:p w:rsidR="00B52993" w:rsidRPr="00B52993" w:rsidRDefault="00B52993" w:rsidP="00B52993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место в музыкальном театре, где размещается оркестр?</w:t>
      </w:r>
    </w:p>
    <w:p w:rsidR="00B52993" w:rsidRPr="00B52993" w:rsidRDefault="00B52993" w:rsidP="00B5299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</w:t>
      </w:r>
      <w:proofErr w:type="gramStart"/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</w:t>
      </w:r>
      <w:proofErr w:type="gramEnd"/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Овраг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Грот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Яма</w:t>
      </w:r>
    </w:p>
    <w:p w:rsidR="00B52993" w:rsidRPr="00B52993" w:rsidRDefault="00B52993" w:rsidP="00B52993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музыкальное произведение, являющееся символом государства, благодарные жители слушают стоя?</w:t>
      </w:r>
    </w:p>
    <w:p w:rsidR="00B52993" w:rsidRPr="00B52993" w:rsidRDefault="00B52993" w:rsidP="00B5299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Марш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 </w:t>
      </w:r>
      <w:proofErr w:type="gramStart"/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proofErr w:type="gramEnd"/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Гимн</w:t>
      </w:r>
    </w:p>
    <w:p w:rsidR="00B52993" w:rsidRPr="00B52993" w:rsidRDefault="00B52993" w:rsidP="00B52993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пение без слов?</w:t>
      </w:r>
    </w:p>
    <w:p w:rsidR="00B52993" w:rsidRPr="00B52993" w:rsidRDefault="00B52993" w:rsidP="00B5299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Вокализм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Речитатив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Вокализ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Какофония</w:t>
      </w:r>
    </w:p>
    <w:p w:rsidR="00B52993" w:rsidRPr="00B52993" w:rsidRDefault="00B52993" w:rsidP="00B52993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16.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означает название музыкальной формы – рондо?</w:t>
      </w:r>
    </w:p>
    <w:p w:rsidR="00B52993" w:rsidRPr="00B52993" w:rsidRDefault="00B52993" w:rsidP="00B5299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Квадрат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Ромб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Круг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Треугольник</w:t>
      </w:r>
    </w:p>
    <w:p w:rsidR="00B52993" w:rsidRPr="00B52993" w:rsidRDefault="00B52993" w:rsidP="00B52993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17.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самый низкий мужской голос:</w:t>
      </w:r>
    </w:p>
    <w:p w:rsidR="00B52993" w:rsidRPr="00B52993" w:rsidRDefault="00B52993" w:rsidP="00B5299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Бас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Альт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Тенор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Баритон</w:t>
      </w:r>
    </w:p>
    <w:p w:rsidR="00B52993" w:rsidRPr="00B52993" w:rsidRDefault="00B52993" w:rsidP="00B52993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инструменты были у квартета из басни </w:t>
      </w:r>
      <w:proofErr w:type="spellStart"/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И.А.Крылова</w:t>
      </w:r>
      <w:proofErr w:type="spellEnd"/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52993" w:rsidRPr="00B52993" w:rsidRDefault="00B52993" w:rsidP="00B5299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Только струнные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 Струнные и </w:t>
      </w:r>
      <w:proofErr w:type="gramStart"/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proofErr w:type="gramEnd"/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Струнные и ударные</w:t>
      </w:r>
    </w:p>
    <w:p w:rsidR="00B52993" w:rsidRPr="00B52993" w:rsidRDefault="00B52993" w:rsidP="00B5299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Духовые</w:t>
      </w:r>
    </w:p>
    <w:p w:rsidR="00B52993" w:rsidRPr="00B52993" w:rsidRDefault="00B52993" w:rsidP="00B52993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слово, на взгляд музыканта, здесь лишнее?</w:t>
      </w:r>
    </w:p>
    <w:p w:rsidR="00B52993" w:rsidRPr="00B52993" w:rsidRDefault="00B52993" w:rsidP="00B5299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Фасоль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Доля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Миля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Роза</w:t>
      </w:r>
    </w:p>
    <w:p w:rsidR="00B52993" w:rsidRPr="00B52993" w:rsidRDefault="00B52993" w:rsidP="00B52993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балет есть у </w:t>
      </w:r>
      <w:proofErr w:type="spellStart"/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Арама</w:t>
      </w:r>
      <w:proofErr w:type="spellEnd"/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Хачатуряна?</w:t>
      </w:r>
    </w:p>
    <w:p w:rsidR="00B52993" w:rsidRPr="00B52993" w:rsidRDefault="00B52993" w:rsidP="00B5299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“Торпедо”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“Динамо”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“Спартак”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2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“Локомотив”</w:t>
      </w:r>
    </w:p>
    <w:p w:rsidR="00B52993" w:rsidRPr="00B52993" w:rsidRDefault="00B52993" w:rsidP="00B5299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529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Выберите один из предложенных вариантов. Внесите букву (А, Б, В или Г) соответствующую правильному ответу.</w:t>
      </w:r>
    </w:p>
    <w:p w:rsidR="00D66858" w:rsidRDefault="00D66858"/>
    <w:sectPr w:rsidR="00D6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DD9"/>
    <w:multiLevelType w:val="multilevel"/>
    <w:tmpl w:val="8CE8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E51544"/>
    <w:multiLevelType w:val="multilevel"/>
    <w:tmpl w:val="8CE8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930CC8"/>
    <w:multiLevelType w:val="multilevel"/>
    <w:tmpl w:val="8CE8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9"/>
    <w:rsid w:val="004B7419"/>
    <w:rsid w:val="00A62001"/>
    <w:rsid w:val="00B52993"/>
    <w:rsid w:val="00D6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5E4A"/>
  <w15:chartTrackingRefBased/>
  <w15:docId w15:val="{6117BAAE-C584-44F6-B9B0-1FC1C2F5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2020-05-03T06:52:00Z</dcterms:created>
  <dcterms:modified xsi:type="dcterms:W3CDTF">2020-05-03T07:02:00Z</dcterms:modified>
</cp:coreProperties>
</file>