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E0" w:rsidRPr="006528E0" w:rsidRDefault="006528E0">
      <w:pPr>
        <w:rPr>
          <w:rFonts w:ascii="Times New Roman" w:hAnsi="Times New Roman" w:cs="Times New Roman"/>
          <w:b/>
          <w:sz w:val="32"/>
          <w:szCs w:val="32"/>
        </w:rPr>
      </w:pPr>
      <w:r w:rsidRPr="006528E0">
        <w:rPr>
          <w:rFonts w:ascii="Times New Roman" w:hAnsi="Times New Roman" w:cs="Times New Roman"/>
          <w:b/>
          <w:sz w:val="32"/>
          <w:szCs w:val="32"/>
        </w:rPr>
        <w:t>Расставьте знаки препинания</w:t>
      </w:r>
    </w:p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796E7F" w:rsidRPr="00796E7F" w:rsidTr="006528E0"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E7F" w:rsidRPr="00796E7F" w:rsidRDefault="00796E7F" w:rsidP="00796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E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1.Крот живет под землей и очень редко показывается на </w:t>
            </w:r>
            <w:proofErr w:type="gramStart"/>
            <w:r w:rsidRPr="00796E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поверхности</w:t>
            </w:r>
            <w:proofErr w:type="gramEnd"/>
            <w:r w:rsidRPr="00796E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 нам повезло мы его увидели.</w:t>
            </w:r>
          </w:p>
          <w:p w:rsidR="00796E7F" w:rsidRPr="00796E7F" w:rsidRDefault="00796E7F" w:rsidP="00796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96E7F" w:rsidRPr="00796E7F" w:rsidTr="006528E0"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E7F" w:rsidRPr="00796E7F" w:rsidRDefault="00796E7F" w:rsidP="00796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E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2. Ветер сбивая сухие ветки и сучья гонит низкие </w:t>
            </w:r>
            <w:proofErr w:type="gramStart"/>
            <w:r w:rsidRPr="00796E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облака</w:t>
            </w:r>
            <w:proofErr w:type="gramEnd"/>
            <w:r w:rsidRPr="00796E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 с них срываются мелкие дождинки все кругом кажется тусклым унылым печальным.</w:t>
            </w:r>
          </w:p>
          <w:p w:rsidR="00796E7F" w:rsidRPr="00796E7F" w:rsidRDefault="00796E7F" w:rsidP="00796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96E7F" w:rsidRPr="00796E7F" w:rsidTr="006528E0"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E7F" w:rsidRPr="00796E7F" w:rsidRDefault="00796E7F" w:rsidP="00796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E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Ствол дерева служит ему две службы он несет на себе сучья с ветвями листьями и плодами и в то же время он проводит к ним пищу из земли.</w:t>
            </w:r>
          </w:p>
          <w:p w:rsidR="00796E7F" w:rsidRPr="00796E7F" w:rsidRDefault="00796E7F" w:rsidP="00796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96E7F" w:rsidRPr="00796E7F" w:rsidTr="006528E0"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E7F" w:rsidRPr="00796E7F" w:rsidRDefault="00796E7F" w:rsidP="00796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E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4. Приходится человеку срубать и </w:t>
            </w:r>
            <w:proofErr w:type="gramStart"/>
            <w:r w:rsidRPr="00796E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совершенно молодые деревца</w:t>
            </w:r>
            <w:proofErr w:type="gramEnd"/>
            <w:r w:rsidRPr="00796E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деревья постарше падают под топором человека их ценная древесина нужна в хозяйстве.</w:t>
            </w:r>
          </w:p>
          <w:p w:rsidR="00796E7F" w:rsidRPr="00796E7F" w:rsidRDefault="00796E7F" w:rsidP="00796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96E7F" w:rsidRPr="00796E7F" w:rsidTr="006528E0"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E7F" w:rsidRPr="00796E7F" w:rsidRDefault="00796E7F" w:rsidP="00796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E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 Прячется солнце наступают сумерки мы сидим у камина и понимаем долгие зимние месяцы внесут свой распорядок в нашу жизнь и только весной мы будем вспоминать это время.</w:t>
            </w:r>
          </w:p>
          <w:p w:rsidR="00796E7F" w:rsidRPr="00796E7F" w:rsidRDefault="00796E7F" w:rsidP="00796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96E7F" w:rsidRPr="00796E7F" w:rsidTr="006528E0"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E7F" w:rsidRPr="00796E7F" w:rsidRDefault="00796E7F" w:rsidP="00796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E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6. Лошади были уже заложены колокольчик по временам звенел </w:t>
            </w:r>
            <w:proofErr w:type="gramStart"/>
            <w:r w:rsidRPr="00796E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 дугою</w:t>
            </w:r>
            <w:proofErr w:type="gramEnd"/>
            <w:r w:rsidRPr="00796E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лакей уже два раза подходил к Печорину с докладом что все готово а Максим </w:t>
            </w:r>
            <w:proofErr w:type="spellStart"/>
            <w:r w:rsidRPr="00796E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Максимыч</w:t>
            </w:r>
            <w:proofErr w:type="spellEnd"/>
            <w:r w:rsidRPr="00796E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еще не являлся.</w:t>
            </w:r>
          </w:p>
          <w:p w:rsidR="00796E7F" w:rsidRPr="00796E7F" w:rsidRDefault="00796E7F" w:rsidP="00796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96E7F" w:rsidRPr="00796E7F" w:rsidRDefault="00796E7F" w:rsidP="00796E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6E7F" w:rsidRPr="00796E7F" w:rsidRDefault="00796E7F" w:rsidP="00796E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E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Дорога опасная направо висели над нашими головами груды снега которые при первом порыве ветра готовы были упасть в ущелье на узкой дороге снег под действием солнечных лучей и ночных морозов превратился в лед так что с трудом мы сами пробирались.</w:t>
      </w:r>
    </w:p>
    <w:p w:rsidR="00796E7F" w:rsidRPr="00796E7F" w:rsidRDefault="00796E7F" w:rsidP="00796E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6E7F" w:rsidRPr="00796E7F" w:rsidRDefault="00796E7F" w:rsidP="00796E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E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Холм на котором я находился спускался почти опасным обрывом его громадные очертания отделялись от синеватой воздушной пустоты и прямо подо мною красным пламенем горели и дымились друг подле дружки два огонька.</w:t>
      </w:r>
    </w:p>
    <w:p w:rsidR="00796E7F" w:rsidRPr="00796E7F" w:rsidRDefault="00796E7F" w:rsidP="00796E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6E7F" w:rsidRPr="00796E7F" w:rsidRDefault="00796E7F" w:rsidP="00796E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E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Солнце </w:t>
      </w:r>
      <w:proofErr w:type="gramStart"/>
      <w:r w:rsidRPr="00796E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село</w:t>
      </w:r>
      <w:proofErr w:type="gramEnd"/>
      <w:r w:rsidRPr="00796E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 в лесу еще светло и воздух так прозрачен и чист что малейший шорох слышен птицы щебечут вечер одарил их теплом и благодатью.</w:t>
      </w:r>
    </w:p>
    <w:p w:rsidR="00796E7F" w:rsidRPr="00796E7F" w:rsidRDefault="00796E7F" w:rsidP="00796E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6E7F" w:rsidRPr="00796E7F" w:rsidRDefault="00796E7F" w:rsidP="00796E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E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 Верхушки деревьев </w:t>
      </w:r>
      <w:proofErr w:type="gramStart"/>
      <w:r w:rsidRPr="00796E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тускнеют</w:t>
      </w:r>
      <w:proofErr w:type="gramEnd"/>
      <w:r w:rsidRPr="00796E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когда солнце скрывается за горизонтом а на синем небе вырисовывается бледное пятно луны еще звенит пеночка но вот умолкает и она.</w:t>
      </w:r>
    </w:p>
    <w:p w:rsidR="00796E7F" w:rsidRPr="00796E7F" w:rsidRDefault="00796E7F" w:rsidP="00796E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E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11. На широком мосту с покосившимися перилами мальчишки замерли вся широкая река до краев была заполнена </w:t>
      </w:r>
      <w:proofErr w:type="gramStart"/>
      <w:r w:rsidRPr="00796E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бревнами</w:t>
      </w:r>
      <w:proofErr w:type="gramEnd"/>
      <w:r w:rsidRPr="00796E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которые были связаны в длинные плоты а на них приплясывали в резиновых сапогах сплавщики.</w:t>
      </w:r>
    </w:p>
    <w:p w:rsidR="00796E7F" w:rsidRPr="00796E7F" w:rsidRDefault="00796E7F" w:rsidP="00796E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E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E7F" w:rsidRPr="00796E7F" w:rsidRDefault="00796E7F" w:rsidP="00796E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E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0" w:name="_GoBack"/>
      <w:bookmarkEnd w:id="0"/>
    </w:p>
    <w:sectPr w:rsidR="00796E7F" w:rsidRPr="00796E7F" w:rsidSect="006528E0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5A"/>
    <w:rsid w:val="006528E0"/>
    <w:rsid w:val="00737B5A"/>
    <w:rsid w:val="00796E7F"/>
    <w:rsid w:val="00C00B8C"/>
    <w:rsid w:val="00D8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6B772-2995-4673-8A96-BCF90314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1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Татьяна Юрьевна</dc:creator>
  <cp:keywords/>
  <dc:description/>
  <cp:lastModifiedBy>Гришина Татьяна Юрьевна</cp:lastModifiedBy>
  <cp:revision>4</cp:revision>
  <dcterms:created xsi:type="dcterms:W3CDTF">2020-05-19T11:58:00Z</dcterms:created>
  <dcterms:modified xsi:type="dcterms:W3CDTF">2020-05-19T11:59:00Z</dcterms:modified>
</cp:coreProperties>
</file>