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972924" w:rsidRDefault="002C5FEF" w:rsidP="0097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9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Книги вошли в мою жизнь как великое чудо.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тихо позолоту август рассыпает на полях.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Кое-где на дороге попадается угрюмая ракита или молодая березка с клейкими листьями.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Лес стоит темный и молчаливый потому что главные певцы улетели.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том месте где зашло солнце небо еще рдело багряными полосами.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Жили мы в тихом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переулке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несмотря на это из города к нам проникал какой-то заглушенный гул.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в середине предложения.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определительным.</w:t>
      </w:r>
    </w:p>
    <w:p w:rsidR="00F24141" w:rsidRPr="00972924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придаточное присоединено к главному с помощью союзного слова.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предложение с обособленным обстоятельством.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3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подчинительный союз, который характерен для разговорного стиля.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было трудно, ... во время матча шел сильный дождь.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того что</w:t>
      </w:r>
      <w:proofErr w:type="gramEnd"/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ибо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тому что</w:t>
      </w:r>
      <w:proofErr w:type="gramEnd"/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 что</w:t>
      </w:r>
    </w:p>
    <w:p w:rsidR="00DA4DCF" w:rsidRDefault="00DA4DCF" w:rsidP="00DA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DCF" w:rsidRPr="00CA7716" w:rsidRDefault="00DA4DCF" w:rsidP="00DA4D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. В каком случае дана правильная характеристика предложения?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 xml:space="preserve">1) СП с сочинением, подчинением и бессоюзной связью 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4) СП с сочинением и подчинением</w:t>
      </w:r>
    </w:p>
    <w:p w:rsidR="00054C84" w:rsidRPr="00DA4DCF" w:rsidRDefault="00054C84" w:rsidP="00DA4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141" w:rsidRPr="00CA7716" w:rsidRDefault="00894F58" w:rsidP="0097292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VIII. Расставьте знаки препинания в предложениях</w:t>
      </w:r>
    </w:p>
    <w:p w:rsidR="00054C84" w:rsidRDefault="00054C84" w:rsidP="0097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84" w:rsidRPr="008B7991" w:rsidRDefault="00054C84" w:rsidP="008B79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7991">
        <w:rPr>
          <w:rFonts w:ascii="Times New Roman" w:hAnsi="Times New Roman" w:cs="Times New Roman"/>
          <w:sz w:val="24"/>
          <w:szCs w:val="24"/>
        </w:rPr>
        <w:t xml:space="preserve">Ночью море грозно </w:t>
      </w:r>
      <w:proofErr w:type="gramStart"/>
      <w:r w:rsidRPr="008B7991">
        <w:rPr>
          <w:rFonts w:ascii="Times New Roman" w:hAnsi="Times New Roman" w:cs="Times New Roman"/>
          <w:sz w:val="24"/>
          <w:szCs w:val="24"/>
        </w:rPr>
        <w:t>шумело  и</w:t>
      </w:r>
      <w:proofErr w:type="gramEnd"/>
      <w:r w:rsidRPr="008B7991">
        <w:rPr>
          <w:rFonts w:ascii="Times New Roman" w:hAnsi="Times New Roman" w:cs="Times New Roman"/>
          <w:sz w:val="24"/>
          <w:szCs w:val="24"/>
        </w:rPr>
        <w:t xml:space="preserve"> когда утром рассеялся туман  и выглянуло солнце  то все увидели берег  заваленный водорослями и каким-то мелким мусором.</w:t>
      </w:r>
    </w:p>
    <w:p w:rsidR="008B7991" w:rsidRDefault="008B7991" w:rsidP="0097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991" w:rsidRDefault="008B7991" w:rsidP="008B79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7991">
        <w:rPr>
          <w:rFonts w:ascii="Times New Roman" w:hAnsi="Times New Roman" w:cs="Times New Roman"/>
          <w:sz w:val="24"/>
          <w:szCs w:val="24"/>
        </w:rPr>
        <w:lastRenderedPageBreak/>
        <w:t xml:space="preserve">Ее присутствие доставляло мне удовольствие какого я уже </w:t>
      </w:r>
      <w:proofErr w:type="gramStart"/>
      <w:r w:rsidRPr="008B7991">
        <w:rPr>
          <w:rFonts w:ascii="Times New Roman" w:hAnsi="Times New Roman" w:cs="Times New Roman"/>
          <w:sz w:val="24"/>
          <w:szCs w:val="24"/>
        </w:rPr>
        <w:t>давно  не</w:t>
      </w:r>
      <w:proofErr w:type="gramEnd"/>
      <w:r w:rsidRPr="008B7991">
        <w:rPr>
          <w:rFonts w:ascii="Times New Roman" w:hAnsi="Times New Roman" w:cs="Times New Roman"/>
          <w:sz w:val="24"/>
          <w:szCs w:val="24"/>
        </w:rPr>
        <w:t xml:space="preserve"> испытывал и я боялся смотреть на нее чтобы мой взгляд как-нибудь не выдал моего скрытого чувства</w:t>
      </w:r>
      <w:r w:rsidR="008F079A">
        <w:rPr>
          <w:rFonts w:ascii="Times New Roman" w:hAnsi="Times New Roman" w:cs="Times New Roman"/>
          <w:sz w:val="24"/>
          <w:szCs w:val="24"/>
        </w:rPr>
        <w:t>.</w:t>
      </w:r>
    </w:p>
    <w:p w:rsidR="008F079A" w:rsidRPr="008F079A" w:rsidRDefault="008F079A" w:rsidP="008F07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079A" w:rsidRPr="008B7991" w:rsidRDefault="008F079A" w:rsidP="008F07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Оленин знал, что в лесу опасно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079A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8F079A">
        <w:rPr>
          <w:rFonts w:ascii="Times New Roman" w:hAnsi="Times New Roman" w:cs="Times New Roman"/>
          <w:sz w:val="24"/>
          <w:szCs w:val="24"/>
        </w:rPr>
        <w:t xml:space="preserve"> абреки скрываются в этих лесах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A7716" w:rsidRDefault="00CA7716" w:rsidP="0097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716" w:rsidRPr="00CA7716" w:rsidRDefault="00CA7716" w:rsidP="00CA771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CA7716" w:rsidRPr="00972924" w:rsidRDefault="00CA7716" w:rsidP="00CA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716">
        <w:rPr>
          <w:rFonts w:ascii="Times New Roman" w:hAnsi="Times New Roman" w:cs="Times New Roman"/>
          <w:sz w:val="24"/>
          <w:szCs w:val="24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CA7716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CA7716">
        <w:rPr>
          <w:rFonts w:ascii="Times New Roman" w:hAnsi="Times New Roman" w:cs="Times New Roman"/>
          <w:sz w:val="24"/>
          <w:szCs w:val="24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sectPr w:rsidR="00CA7716" w:rsidRPr="00972924" w:rsidSect="0097292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31DD"/>
    <w:multiLevelType w:val="hybridMultilevel"/>
    <w:tmpl w:val="23E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F"/>
    <w:rsid w:val="00054C84"/>
    <w:rsid w:val="002C5FEF"/>
    <w:rsid w:val="00894F58"/>
    <w:rsid w:val="008B7991"/>
    <w:rsid w:val="008F079A"/>
    <w:rsid w:val="00972924"/>
    <w:rsid w:val="00A6642F"/>
    <w:rsid w:val="00B62E23"/>
    <w:rsid w:val="00CA7716"/>
    <w:rsid w:val="00DA4DCF"/>
    <w:rsid w:val="00EC77D5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8D90-3132-4407-A38E-5C2AA22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D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10</cp:revision>
  <dcterms:created xsi:type="dcterms:W3CDTF">2020-05-27T14:31:00Z</dcterms:created>
  <dcterms:modified xsi:type="dcterms:W3CDTF">2020-05-28T06:45:00Z</dcterms:modified>
</cp:coreProperties>
</file>