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D5" w:rsidRPr="00B2461E" w:rsidRDefault="007B12A5" w:rsidP="00B2461E">
      <w:pPr>
        <w:spacing w:after="0"/>
        <w:rPr>
          <w:rFonts w:ascii="Times New Roman" w:hAnsi="Times New Roman" w:cs="Times New Roman"/>
        </w:rPr>
      </w:pPr>
      <w:r w:rsidRPr="00B2461E">
        <w:rPr>
          <w:rFonts w:ascii="Times New Roman" w:hAnsi="Times New Roman" w:cs="Times New Roman"/>
        </w:rPr>
        <w:t xml:space="preserve">Контрольная </w:t>
      </w:r>
      <w:r w:rsidR="00626C0C" w:rsidRPr="00B2461E">
        <w:rPr>
          <w:rFonts w:ascii="Times New Roman" w:hAnsi="Times New Roman" w:cs="Times New Roman"/>
        </w:rPr>
        <w:t xml:space="preserve">работа. 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Pr="00B24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I. Укажите сложноподчиненные предложения (знаки препинания не проставлены).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 колючей веткой ель в окно стучала как стучит порою путник запоздалый.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 как водится</w:t>
      </w:r>
      <w:proofErr w:type="gramEnd"/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по ночам много падающих звезд.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я счастлив сознавать что понимаю теперь песенку любой птицы следы зверюшек.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того как я стал много читать я многое узнал о жизни.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Это я придумал соловья чтоб вздохнула милая моя.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Земля еще как смутный негатив она никак не может проявиться.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II. Найдите предложение, в котором придаточное стоит перед главным.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III. Найдите предложение с придаточным цели.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5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IV. Найдите предложение, в котором союз как присоединяет именную часть сказуемого.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V. Укажите предложение с вводным словом.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B24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3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2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4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9E73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VI. Вставьте подходящий по смыслу союз или союзное слово.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 цена тому, ... не может сломить дурной привычки.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который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кто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если</w:t>
      </w:r>
    </w:p>
    <w:p w:rsidR="00C84EC6" w:rsidRPr="009E73CF" w:rsidRDefault="00C84EC6" w:rsidP="00B24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когда</w:t>
      </w:r>
    </w:p>
    <w:p w:rsidR="00C84EC6" w:rsidRPr="00B2461E" w:rsidRDefault="00C84EC6" w:rsidP="00B2461E">
      <w:pPr>
        <w:spacing w:after="0"/>
        <w:rPr>
          <w:rFonts w:ascii="Times New Roman" w:hAnsi="Times New Roman" w:cs="Times New Roman"/>
        </w:rPr>
      </w:pPr>
    </w:p>
    <w:p w:rsidR="00B97A4F" w:rsidRPr="008C52F2" w:rsidRDefault="00B97A4F" w:rsidP="00B97A4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52F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8C52F2">
        <w:rPr>
          <w:rFonts w:ascii="Times New Roman" w:hAnsi="Times New Roman" w:cs="Times New Roman"/>
          <w:b/>
          <w:i/>
          <w:sz w:val="24"/>
          <w:szCs w:val="24"/>
          <w:u w:val="single"/>
        </w:rPr>
        <w:t>. В каком случае представлено сложное предложение с разными видами связи?</w:t>
      </w:r>
    </w:p>
    <w:p w:rsidR="00B97A4F" w:rsidRPr="008C52F2" w:rsidRDefault="00B97A4F" w:rsidP="00B9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>1) Обращаться с языком кое-как — значит и мыслить кое-как: неточно, приблизительно, неверно.</w:t>
      </w:r>
    </w:p>
    <w:p w:rsidR="00B97A4F" w:rsidRPr="008C52F2" w:rsidRDefault="00B97A4F" w:rsidP="00B9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B97A4F" w:rsidRPr="008C52F2" w:rsidRDefault="00B97A4F" w:rsidP="00B9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7B12A5" w:rsidRPr="008C52F2" w:rsidRDefault="00B97A4F" w:rsidP="00B97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E0756A" w:rsidRDefault="00E0756A" w:rsidP="00B97A4F">
      <w:pPr>
        <w:spacing w:after="0"/>
        <w:rPr>
          <w:rFonts w:ascii="Times New Roman" w:hAnsi="Times New Roman" w:cs="Times New Roman"/>
        </w:rPr>
      </w:pPr>
    </w:p>
    <w:p w:rsidR="00E0756A" w:rsidRPr="008C52F2" w:rsidRDefault="00E0756A" w:rsidP="00B97A4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C52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VIII</w:t>
      </w:r>
      <w:r w:rsidRPr="008C52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Расставьте знаки препинания в предложениях</w:t>
      </w:r>
      <w:r w:rsidR="008C52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E0756A" w:rsidRPr="008C52F2" w:rsidRDefault="00E0756A" w:rsidP="00B97A4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E0756A" w:rsidRDefault="00E0756A" w:rsidP="006951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 xml:space="preserve">Метеорологи </w:t>
      </w:r>
      <w:proofErr w:type="gramStart"/>
      <w:r w:rsidRPr="008C52F2">
        <w:rPr>
          <w:rFonts w:ascii="Times New Roman" w:hAnsi="Times New Roman" w:cs="Times New Roman"/>
          <w:sz w:val="24"/>
          <w:szCs w:val="24"/>
        </w:rPr>
        <w:t>предупреждали  что</w:t>
      </w:r>
      <w:proofErr w:type="gramEnd"/>
      <w:r w:rsidRPr="008C52F2">
        <w:rPr>
          <w:rFonts w:ascii="Times New Roman" w:hAnsi="Times New Roman" w:cs="Times New Roman"/>
          <w:sz w:val="24"/>
          <w:szCs w:val="24"/>
        </w:rPr>
        <w:t xml:space="preserve"> приближается мощный грозовой фронт  и  если не ускорить уборку пшеницы   она поляжет под дождём  и сгинет.</w:t>
      </w:r>
    </w:p>
    <w:p w:rsidR="008C52F2" w:rsidRPr="008C52F2" w:rsidRDefault="008C52F2" w:rsidP="008C5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164" w:rsidRPr="008C52F2" w:rsidRDefault="00695164" w:rsidP="006951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 xml:space="preserve">Ее присутствие доставляло мне удовольствие какого я уже </w:t>
      </w:r>
      <w:r w:rsidR="005318E2" w:rsidRPr="008C52F2">
        <w:rPr>
          <w:rFonts w:ascii="Times New Roman" w:hAnsi="Times New Roman" w:cs="Times New Roman"/>
          <w:sz w:val="24"/>
          <w:szCs w:val="24"/>
        </w:rPr>
        <w:t xml:space="preserve"> </w:t>
      </w:r>
      <w:r w:rsidR="008C52F2" w:rsidRPr="008C52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2F2">
        <w:rPr>
          <w:rFonts w:ascii="Times New Roman" w:hAnsi="Times New Roman" w:cs="Times New Roman"/>
          <w:sz w:val="24"/>
          <w:szCs w:val="24"/>
        </w:rPr>
        <w:t>давно  не</w:t>
      </w:r>
      <w:proofErr w:type="gramEnd"/>
      <w:r w:rsidRPr="008C52F2">
        <w:rPr>
          <w:rFonts w:ascii="Times New Roman" w:hAnsi="Times New Roman" w:cs="Times New Roman"/>
          <w:sz w:val="24"/>
          <w:szCs w:val="24"/>
        </w:rPr>
        <w:t xml:space="preserve"> испытывал и я боялся смотреть на нее чтобы мой взгляд как-нибудь не выдал моего скрытого чувства. </w:t>
      </w:r>
    </w:p>
    <w:p w:rsidR="008C52F2" w:rsidRPr="008C52F2" w:rsidRDefault="008C52F2" w:rsidP="008C52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lastRenderedPageBreak/>
        <w:t xml:space="preserve">Из конюшни каждый вечер звучали </w:t>
      </w:r>
      <w:proofErr w:type="gramStart"/>
      <w:r w:rsidRPr="008C52F2">
        <w:rPr>
          <w:rFonts w:ascii="Times New Roman" w:hAnsi="Times New Roman" w:cs="Times New Roman"/>
          <w:sz w:val="24"/>
          <w:szCs w:val="24"/>
        </w:rPr>
        <w:t>мелодические  призывы</w:t>
      </w:r>
      <w:proofErr w:type="gramEnd"/>
      <w:r w:rsidRPr="008C52F2">
        <w:rPr>
          <w:rFonts w:ascii="Times New Roman" w:hAnsi="Times New Roman" w:cs="Times New Roman"/>
          <w:sz w:val="24"/>
          <w:szCs w:val="24"/>
        </w:rPr>
        <w:t xml:space="preserve"> и мальчик стремился туда где запах конюшни смешивался с ароматом сухой травы и где лилась плавная мелодия. </w:t>
      </w:r>
    </w:p>
    <w:p w:rsidR="008C52F2" w:rsidRPr="008C52F2" w:rsidRDefault="008C52F2" w:rsidP="008C5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509A6" w:rsidRPr="008C52F2" w:rsidRDefault="00F509A6" w:rsidP="00B97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9A6" w:rsidRDefault="00F509A6" w:rsidP="00F509A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52F2">
        <w:rPr>
          <w:rFonts w:ascii="Times New Roman" w:hAnsi="Times New Roman" w:cs="Times New Roman"/>
          <w:b/>
          <w:i/>
          <w:sz w:val="24"/>
          <w:szCs w:val="24"/>
          <w:u w:val="single"/>
        </w:rPr>
        <w:t>IХ.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:rsidR="008C52F2" w:rsidRPr="008C52F2" w:rsidRDefault="008C52F2" w:rsidP="00F509A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09A6" w:rsidRPr="008C52F2" w:rsidRDefault="00F509A6" w:rsidP="008C5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2F2">
        <w:rPr>
          <w:rFonts w:ascii="Times New Roman" w:hAnsi="Times New Roman" w:cs="Times New Roman"/>
          <w:sz w:val="24"/>
          <w:szCs w:val="24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8C52F2">
        <w:rPr>
          <w:rFonts w:ascii="Times New Roman" w:hAnsi="Times New Roman" w:cs="Times New Roman"/>
          <w:sz w:val="24"/>
          <w:szCs w:val="24"/>
        </w:rPr>
        <w:t>Одарка</w:t>
      </w:r>
      <w:proofErr w:type="spellEnd"/>
      <w:r w:rsidRPr="008C52F2">
        <w:rPr>
          <w:rFonts w:ascii="Times New Roman" w:hAnsi="Times New Roman" w:cs="Times New Roman"/>
          <w:sz w:val="24"/>
          <w:szCs w:val="24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</w:t>
      </w:r>
      <w:r w:rsidR="008C52F2">
        <w:rPr>
          <w:rFonts w:ascii="Times New Roman" w:hAnsi="Times New Roman" w:cs="Times New Roman"/>
          <w:sz w:val="24"/>
          <w:szCs w:val="24"/>
        </w:rPr>
        <w:t xml:space="preserve"> чёрного чрева ее. </w:t>
      </w:r>
    </w:p>
    <w:sectPr w:rsidR="00F509A6" w:rsidRPr="008C52F2" w:rsidSect="00B246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635B"/>
    <w:multiLevelType w:val="hybridMultilevel"/>
    <w:tmpl w:val="3C98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F9"/>
    <w:rsid w:val="002A0774"/>
    <w:rsid w:val="005318E2"/>
    <w:rsid w:val="00626C0C"/>
    <w:rsid w:val="00695164"/>
    <w:rsid w:val="007B12A5"/>
    <w:rsid w:val="008C52F2"/>
    <w:rsid w:val="00B2461E"/>
    <w:rsid w:val="00B97A4F"/>
    <w:rsid w:val="00C84EC6"/>
    <w:rsid w:val="00CC57F9"/>
    <w:rsid w:val="00E0756A"/>
    <w:rsid w:val="00E37967"/>
    <w:rsid w:val="00EC77D5"/>
    <w:rsid w:val="00F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353B8-CEA2-4A12-9B9C-78F572E8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11</cp:revision>
  <dcterms:created xsi:type="dcterms:W3CDTF">2020-05-27T14:33:00Z</dcterms:created>
  <dcterms:modified xsi:type="dcterms:W3CDTF">2020-05-28T06:57:00Z</dcterms:modified>
</cp:coreProperties>
</file>