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D2" w:rsidRPr="000F69D7" w:rsidRDefault="000C55D2" w:rsidP="000C55D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Имя числительное </w:t>
      </w:r>
      <w:proofErr w:type="gramStart"/>
      <w:r w:rsidRPr="000F69D7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( в</w:t>
      </w:r>
      <w:proofErr w:type="gramEnd"/>
      <w:r w:rsidRPr="000F69D7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-1 )</w:t>
      </w:r>
    </w:p>
    <w:p w:rsidR="000C55D2" w:rsidRPr="000F69D7" w:rsidRDefault="000C55D2" w:rsidP="000C55D2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 В каком ряду все слова являются числительными?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1) первый, тысяча, множество, двое;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2) обеим, втроем, четыре пятых, один;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3) полутора, двести тридцать, оба, сто;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4) сотня, четверых, двести седьмой, полтораста.</w:t>
      </w:r>
    </w:p>
    <w:p w:rsidR="000C55D2" w:rsidRPr="000F69D7" w:rsidRDefault="000C55D2" w:rsidP="000C55D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 Поставьте числительное в указанный падеж: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749 – Д.п.; 8593 – Т.п.; 264 – П.п..</w:t>
      </w:r>
    </w:p>
    <w:p w:rsidR="000C55D2" w:rsidRPr="000F69D7" w:rsidRDefault="000C55D2" w:rsidP="000C55D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 Согласуйте числительное с существительным: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1) Отзыв сопровождался (53) замечаниями. 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2) Мы получили письма от (2840) слушателей. 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3) К (356) рисункам были придуманы забавные подписи. 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4) Инспектор с тревогой говорил о (763) дорожно-транспортных происшествиях. 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5) Самолет поднялся в небо с (273) пассажирами. </w:t>
      </w:r>
    </w:p>
    <w:p w:rsidR="000C55D2" w:rsidRPr="000F69D7" w:rsidRDefault="000C55D2" w:rsidP="000C55D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. Выберите из предложенной пары правильный вариант, </w:t>
      </w:r>
      <w:r w:rsidR="007177BE"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запишите </w:t>
      </w:r>
      <w:r w:rsidRPr="000F69D7">
        <w:rPr>
          <w:rFonts w:ascii="Times New Roman" w:hAnsi="Times New Roman" w:cs="Times New Roman"/>
          <w:color w:val="000000"/>
          <w:sz w:val="28"/>
          <w:szCs w:val="28"/>
        </w:rPr>
        <w:t>его: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Разговаривать с (обоими, обеими) ученицами; в (обоих, обеих) вариантах; обратиться к (обоим, обеим) работникам; пригласить (двух, двоих) подруг; разобраться с (обоими, обеими) нарушениями; держать (обоими, обеими) руками; дружить с (двоими, двумя) девочками; ошибки в (обоих, обеих) контрольных; искать справку в (обоих, обеих) стопках бумаг.</w:t>
      </w:r>
    </w:p>
    <w:p w:rsidR="000C55D2" w:rsidRPr="000F69D7" w:rsidRDefault="000C55D2" w:rsidP="000C55D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 Найдите пример с грамматической ошибкой: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1) к шестистам пятидесяти двум страницам;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2) к сорокам пяти годам;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3) без двух пятых частей;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4) о девяноста трех случаях.</w:t>
      </w:r>
    </w:p>
    <w:p w:rsidR="000C55D2" w:rsidRPr="000F69D7" w:rsidRDefault="000C55D2" w:rsidP="000C55D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 Найдите пример с грамматической ошибкой: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1) о </w:t>
      </w:r>
      <w:proofErr w:type="spellStart"/>
      <w:r w:rsidRPr="000F69D7">
        <w:rPr>
          <w:rFonts w:ascii="Times New Roman" w:hAnsi="Times New Roman" w:cs="Times New Roman"/>
          <w:color w:val="000000"/>
          <w:sz w:val="28"/>
          <w:szCs w:val="28"/>
        </w:rPr>
        <w:t>полуторах</w:t>
      </w:r>
      <w:proofErr w:type="spellEnd"/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 нормах;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2) альбом со ста четырьмя памятниками;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3) прибавить к тысяче двумстам восьмидесяти девяти;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4) расплатиться с семьюстами восьмьюдесятью рабочими.</w:t>
      </w:r>
    </w:p>
    <w:p w:rsidR="000C55D2" w:rsidRPr="000F69D7" w:rsidRDefault="000C55D2" w:rsidP="000C55D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 Найдите пример без грамматической ошибки: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1) в двух тысячи седьмом году;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2) держаться обеими руками;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3) ребенок заговорил к </w:t>
      </w:r>
      <w:proofErr w:type="spellStart"/>
      <w:r w:rsidRPr="000F69D7">
        <w:rPr>
          <w:rFonts w:ascii="Times New Roman" w:hAnsi="Times New Roman" w:cs="Times New Roman"/>
          <w:color w:val="000000"/>
          <w:sz w:val="28"/>
          <w:szCs w:val="28"/>
        </w:rPr>
        <w:t>полуторам</w:t>
      </w:r>
      <w:proofErr w:type="spellEnd"/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 годам;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4) с двумястами шестидесяти пятью бюллетенями.</w:t>
      </w:r>
    </w:p>
    <w:p w:rsidR="000C55D2" w:rsidRPr="000F69D7" w:rsidRDefault="000C55D2" w:rsidP="000C55D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 Выпишите все числительные, укажите их разряд: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Надо сказать, что квартира эта – № 50 – давно уже пользовалась если не плохой, то, во всяком случае, странной репутацией. Еще два года назад владелицей ее была вдова ювелира де Фужере. Анна </w:t>
      </w:r>
      <w:proofErr w:type="spellStart"/>
      <w:r w:rsidRPr="000F69D7">
        <w:rPr>
          <w:rFonts w:ascii="Times New Roman" w:hAnsi="Times New Roman" w:cs="Times New Roman"/>
          <w:color w:val="000000"/>
          <w:sz w:val="28"/>
          <w:szCs w:val="28"/>
        </w:rPr>
        <w:t>Францевна</w:t>
      </w:r>
      <w:proofErr w:type="spellEnd"/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 де Фужере, пятидесятилетняя почтенная и очень деловая дама, три комнаты из пяти сдавала жильцам: одному, фамилия которого была </w:t>
      </w:r>
      <w:proofErr w:type="spellStart"/>
      <w:r w:rsidRPr="000F69D7">
        <w:rPr>
          <w:rFonts w:ascii="Times New Roman" w:hAnsi="Times New Roman" w:cs="Times New Roman"/>
          <w:color w:val="000000"/>
          <w:sz w:val="28"/>
          <w:szCs w:val="28"/>
        </w:rPr>
        <w:t>Беломут</w:t>
      </w:r>
      <w:proofErr w:type="spellEnd"/>
      <w:r w:rsidRPr="000F69D7">
        <w:rPr>
          <w:rFonts w:ascii="Times New Roman" w:hAnsi="Times New Roman" w:cs="Times New Roman"/>
          <w:color w:val="000000"/>
          <w:sz w:val="28"/>
          <w:szCs w:val="28"/>
        </w:rPr>
        <w:t>, и другому – с утраченной фамилией.</w:t>
      </w:r>
    </w:p>
    <w:p w:rsidR="004F0134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И вот два года тому назад начались в квартире необъяснимые происшествия: из этой квартиры люди начали бесследно исчезать. (М. Булгаков.)</w:t>
      </w:r>
    </w:p>
    <w:p w:rsidR="000C55D2" w:rsidRPr="000F69D7" w:rsidRDefault="000C55D2" w:rsidP="000C55D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b/>
          <w:color w:val="000000"/>
          <w:sz w:val="28"/>
          <w:szCs w:val="28"/>
        </w:rPr>
        <w:t>9.</w:t>
      </w: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 Выберите нужное числительное, </w:t>
      </w:r>
      <w:r w:rsidR="007177BE" w:rsidRPr="000F69D7">
        <w:rPr>
          <w:rFonts w:ascii="Times New Roman" w:hAnsi="Times New Roman" w:cs="Times New Roman"/>
          <w:color w:val="000000"/>
          <w:sz w:val="28"/>
          <w:szCs w:val="28"/>
        </w:rPr>
        <w:t>спишите последний абзац, указывая синтаксическую роль числительных</w:t>
      </w:r>
      <w:r w:rsidRPr="000F69D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Все окна… были открыты, и всюду слышалась в окнах </w:t>
      </w:r>
      <w:proofErr w:type="spellStart"/>
      <w:r w:rsidRPr="000F69D7">
        <w:rPr>
          <w:rFonts w:ascii="Times New Roman" w:hAnsi="Times New Roman" w:cs="Times New Roman"/>
          <w:color w:val="000000"/>
          <w:sz w:val="28"/>
          <w:szCs w:val="28"/>
        </w:rPr>
        <w:t>радиомузыка</w:t>
      </w:r>
      <w:proofErr w:type="spellEnd"/>
      <w:r w:rsidRPr="000F69D7">
        <w:rPr>
          <w:rFonts w:ascii="Times New Roman" w:hAnsi="Times New Roman" w:cs="Times New Roman"/>
          <w:color w:val="000000"/>
          <w:sz w:val="28"/>
          <w:szCs w:val="28"/>
        </w:rPr>
        <w:t>. Из любопытства Маргарита заглянула в одно из них. Увидела кухню. Два примуса ревели на плите, возле них стояли две женщины с ложками в руках и переругивались….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– Оба (обе) вы хороши, – звучно сказала Маргарита, переваливаясь через подоконник в кухню. Оба (обе) ссорящиеся повернулись на голос и замерли с грязными ложками в руках. Маргарита осторожно протянула руку между ними, повернула краны в обоих (обеих) примусах и потушила их. Женщины охнули и открыли рты. (М. Булгаков.)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7BE" w:rsidRPr="000F69D7" w:rsidRDefault="007177BE" w:rsidP="000C55D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BA0BBC" w:rsidRDefault="00BA0BBC" w:rsidP="000C55D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BA0BBC" w:rsidRDefault="00BA0BBC" w:rsidP="000C55D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BA0BBC" w:rsidRDefault="00BA0BBC" w:rsidP="000C55D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BA0BBC" w:rsidRDefault="00BA0BBC" w:rsidP="000C55D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BA0BBC" w:rsidRDefault="00BA0BBC" w:rsidP="000C55D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BA0BBC" w:rsidRDefault="00BA0BBC" w:rsidP="000C55D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BA0BBC" w:rsidRDefault="00BA0BBC" w:rsidP="000C55D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BA0BBC" w:rsidRDefault="00BA0BBC" w:rsidP="000C55D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BA0BBC" w:rsidRDefault="00BA0BBC" w:rsidP="000C55D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BA0BBC" w:rsidRDefault="00BA0BBC" w:rsidP="000C55D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BA0BBC" w:rsidRDefault="00BA0BBC" w:rsidP="000C55D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BA0BBC" w:rsidRDefault="00BA0BBC" w:rsidP="000C55D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C55D2" w:rsidRPr="000F69D7" w:rsidRDefault="000C55D2" w:rsidP="000C55D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bookmarkStart w:id="0" w:name="_GoBack"/>
      <w:bookmarkEnd w:id="0"/>
      <w:r w:rsidRPr="000F69D7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Имя числительное ( в-2 )</w:t>
      </w:r>
    </w:p>
    <w:p w:rsidR="000C55D2" w:rsidRPr="000F69D7" w:rsidRDefault="000C55D2" w:rsidP="000C55D2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0F69D7">
        <w:rPr>
          <w:rFonts w:ascii="Times New Roman" w:hAnsi="Times New Roman" w:cs="Times New Roman"/>
          <w:color w:val="000000"/>
          <w:sz w:val="28"/>
          <w:szCs w:val="28"/>
        </w:rPr>
        <w:t>. В каком ряду все слова являются числительными?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1) первый, тысяча, множество, двое;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2) обеим, втроем, четыре пятых, один;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3) полутора, двести тридцать, оба, сто;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4) сотня, четверых, двести седьмой, полтораста.</w:t>
      </w:r>
    </w:p>
    <w:p w:rsidR="000C55D2" w:rsidRPr="000F69D7" w:rsidRDefault="000C55D2" w:rsidP="000C55D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 Поставьте числительное в указанный падеж:</w:t>
      </w:r>
    </w:p>
    <w:p w:rsidR="000C55D2" w:rsidRPr="000F69D7" w:rsidRDefault="000C55D2" w:rsidP="007177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972 –</w:t>
      </w:r>
      <w:r w:rsidR="007177BE" w:rsidRPr="000F69D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F69D7">
        <w:rPr>
          <w:rFonts w:ascii="Times New Roman" w:hAnsi="Times New Roman" w:cs="Times New Roman"/>
          <w:color w:val="000000"/>
          <w:sz w:val="28"/>
          <w:szCs w:val="28"/>
        </w:rPr>
        <w:t>.п.;</w:t>
      </w:r>
      <w:r w:rsidR="007177BE"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9D7">
        <w:rPr>
          <w:rFonts w:ascii="Times New Roman" w:hAnsi="Times New Roman" w:cs="Times New Roman"/>
          <w:color w:val="000000"/>
          <w:sz w:val="28"/>
          <w:szCs w:val="28"/>
        </w:rPr>
        <w:t>486 – Р.п.;</w:t>
      </w:r>
      <w:r w:rsidR="007177BE"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9D7">
        <w:rPr>
          <w:rFonts w:ascii="Times New Roman" w:hAnsi="Times New Roman" w:cs="Times New Roman"/>
          <w:color w:val="000000"/>
          <w:sz w:val="28"/>
          <w:szCs w:val="28"/>
        </w:rPr>
        <w:t>3957 – Д.п..</w:t>
      </w:r>
    </w:p>
    <w:p w:rsidR="000C55D2" w:rsidRPr="000F69D7" w:rsidRDefault="000C55D2" w:rsidP="000C55D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 Согласуйте числительное с существительным:</w:t>
      </w:r>
    </w:p>
    <w:p w:rsidR="000C55D2" w:rsidRPr="000F69D7" w:rsidRDefault="007177BE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C55D2"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) К (191) прибавьте (365). </w:t>
      </w:r>
    </w:p>
    <w:p w:rsidR="000C55D2" w:rsidRPr="000F69D7" w:rsidRDefault="007177BE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C55D2" w:rsidRPr="000F69D7">
        <w:rPr>
          <w:rFonts w:ascii="Times New Roman" w:hAnsi="Times New Roman" w:cs="Times New Roman"/>
          <w:color w:val="000000"/>
          <w:sz w:val="28"/>
          <w:szCs w:val="28"/>
        </w:rPr>
        <w:t>) Лектор выступал перед (48) слушателями.</w:t>
      </w:r>
    </w:p>
    <w:p w:rsidR="000C55D2" w:rsidRPr="000F69D7" w:rsidRDefault="007177BE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C55D2"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) Событие произошло в (2009) году. </w:t>
      </w:r>
    </w:p>
    <w:p w:rsidR="000C55D2" w:rsidRPr="000F69D7" w:rsidRDefault="007177BE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C55D2"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) Выставочный зал был заполнен (57) портретами. </w:t>
      </w:r>
    </w:p>
    <w:p w:rsidR="000C55D2" w:rsidRPr="000F69D7" w:rsidRDefault="007177BE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C55D2" w:rsidRPr="000F69D7">
        <w:rPr>
          <w:rFonts w:ascii="Times New Roman" w:hAnsi="Times New Roman" w:cs="Times New Roman"/>
          <w:color w:val="000000"/>
          <w:sz w:val="28"/>
          <w:szCs w:val="28"/>
        </w:rPr>
        <w:t>) В (586) работах были допущены однотипные ошибки.</w:t>
      </w:r>
    </w:p>
    <w:p w:rsidR="000C55D2" w:rsidRPr="000F69D7" w:rsidRDefault="000C55D2" w:rsidP="000C55D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. Выберите из предложенной пары правильный вариант, </w:t>
      </w:r>
      <w:r w:rsidR="007177BE" w:rsidRPr="000F69D7">
        <w:rPr>
          <w:rFonts w:ascii="Times New Roman" w:hAnsi="Times New Roman" w:cs="Times New Roman"/>
          <w:color w:val="000000"/>
          <w:sz w:val="28"/>
          <w:szCs w:val="28"/>
        </w:rPr>
        <w:t>запишите его</w:t>
      </w:r>
      <w:r w:rsidRPr="000F69D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C55D2" w:rsidRPr="000F69D7" w:rsidRDefault="007177BE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C55D2" w:rsidRPr="000F69D7">
        <w:rPr>
          <w:rFonts w:ascii="Times New Roman" w:hAnsi="Times New Roman" w:cs="Times New Roman"/>
          <w:color w:val="000000"/>
          <w:sz w:val="28"/>
          <w:szCs w:val="28"/>
        </w:rPr>
        <w:t>азговаривать с (обоими, обеими) ученицами; в (обоих, обеих) вариантах; обратиться к (обоим, обеим) работникам; пригласить (двух, двоих) подруг; разобраться с (обоими, обеими) нарушениями; держать (обоими, обеими) руками; дружить с (двоими, двумя) девочками; ошибки в (обоих, обеих) контрольных; искать справку в (обоих, обеих) стопках бумаг.</w:t>
      </w:r>
    </w:p>
    <w:p w:rsidR="000C55D2" w:rsidRPr="000F69D7" w:rsidRDefault="000C55D2" w:rsidP="000C55D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 Найдите пример с грамматической ошибкой: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1) к шестистам пятидесяти двум страницам;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2) к сорокам пяти годам;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3) без двух пятых частей;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4) о девяноста трех случаях.</w:t>
      </w:r>
    </w:p>
    <w:p w:rsidR="000C55D2" w:rsidRPr="000F69D7" w:rsidRDefault="000C55D2" w:rsidP="000C55D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 Найдите пример с грамматической ошибкой: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1) о </w:t>
      </w:r>
      <w:proofErr w:type="spellStart"/>
      <w:r w:rsidRPr="000F69D7">
        <w:rPr>
          <w:rFonts w:ascii="Times New Roman" w:hAnsi="Times New Roman" w:cs="Times New Roman"/>
          <w:color w:val="000000"/>
          <w:sz w:val="28"/>
          <w:szCs w:val="28"/>
        </w:rPr>
        <w:t>полуторах</w:t>
      </w:r>
      <w:proofErr w:type="spellEnd"/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 нормах;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2) альбом со ста четырьмя памятниками;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3) прибавить к тысяче двумстам восьмидесяти девяти;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4) расплатиться с семьюстами восьмьюдесятью рабочими.</w:t>
      </w:r>
    </w:p>
    <w:p w:rsidR="000C55D2" w:rsidRPr="000F69D7" w:rsidRDefault="000C55D2" w:rsidP="000C55D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 Найдите пример без грамматической ошибки: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1) в двух тысячи седьмом году;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2) держаться обеими руками;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3) ребенок заговорил к </w:t>
      </w:r>
      <w:proofErr w:type="spellStart"/>
      <w:r w:rsidRPr="000F69D7">
        <w:rPr>
          <w:rFonts w:ascii="Times New Roman" w:hAnsi="Times New Roman" w:cs="Times New Roman"/>
          <w:color w:val="000000"/>
          <w:sz w:val="28"/>
          <w:szCs w:val="28"/>
        </w:rPr>
        <w:t>полуторам</w:t>
      </w:r>
      <w:proofErr w:type="spellEnd"/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 годам;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4) с двумястами шестидесяти пятью бюллетенями.</w:t>
      </w:r>
    </w:p>
    <w:p w:rsidR="000C55D2" w:rsidRPr="000F69D7" w:rsidRDefault="000C55D2" w:rsidP="000C55D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 Выпишите все числительные, укажите их разряд: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Надо сказать, что квартира эта – № 50 – давно уже пользовалась если не плохой, то, во всяком случае, странной репутацией. Еще два года назад владелицей ее была вдова ювелира </w:t>
      </w:r>
      <w:r w:rsidRPr="000F69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 Фужере. Анна </w:t>
      </w:r>
      <w:proofErr w:type="spellStart"/>
      <w:r w:rsidRPr="000F69D7">
        <w:rPr>
          <w:rFonts w:ascii="Times New Roman" w:hAnsi="Times New Roman" w:cs="Times New Roman"/>
          <w:color w:val="000000"/>
          <w:sz w:val="28"/>
          <w:szCs w:val="28"/>
        </w:rPr>
        <w:t>Францевна</w:t>
      </w:r>
      <w:proofErr w:type="spellEnd"/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 де Фужере, пятидесятилетняя почтенная и очень деловая дама, три комнаты из пяти сдавала жильцам: одному, фамилия которого была </w:t>
      </w:r>
      <w:proofErr w:type="spellStart"/>
      <w:r w:rsidRPr="000F69D7">
        <w:rPr>
          <w:rFonts w:ascii="Times New Roman" w:hAnsi="Times New Roman" w:cs="Times New Roman"/>
          <w:color w:val="000000"/>
          <w:sz w:val="28"/>
          <w:szCs w:val="28"/>
        </w:rPr>
        <w:t>Беломут</w:t>
      </w:r>
      <w:proofErr w:type="spellEnd"/>
      <w:r w:rsidRPr="000F69D7">
        <w:rPr>
          <w:rFonts w:ascii="Times New Roman" w:hAnsi="Times New Roman" w:cs="Times New Roman"/>
          <w:color w:val="000000"/>
          <w:sz w:val="28"/>
          <w:szCs w:val="28"/>
        </w:rPr>
        <w:t>, и другому – с утраченной фамилией.</w:t>
      </w: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И вот два года тому назад начались в квартире необъяснимые происшествия: из этой квартиры люди начали бесследно исчезать. (М. Булгаков.)</w:t>
      </w:r>
    </w:p>
    <w:p w:rsidR="007177BE" w:rsidRPr="000F69D7" w:rsidRDefault="007177BE" w:rsidP="007177BE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b/>
          <w:color w:val="000000"/>
          <w:sz w:val="28"/>
          <w:szCs w:val="28"/>
        </w:rPr>
        <w:t>9.</w:t>
      </w: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 Выберите нужное числительное, спишите последний абзац, указывая синтаксическую роль числительных:</w:t>
      </w:r>
    </w:p>
    <w:p w:rsidR="007177BE" w:rsidRPr="000F69D7" w:rsidRDefault="007177BE" w:rsidP="007177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Все окна… были открыты, и всюду слышалась в окнах </w:t>
      </w:r>
      <w:proofErr w:type="spellStart"/>
      <w:r w:rsidRPr="000F69D7">
        <w:rPr>
          <w:rFonts w:ascii="Times New Roman" w:hAnsi="Times New Roman" w:cs="Times New Roman"/>
          <w:color w:val="000000"/>
          <w:sz w:val="28"/>
          <w:szCs w:val="28"/>
        </w:rPr>
        <w:t>радиомузыка</w:t>
      </w:r>
      <w:proofErr w:type="spellEnd"/>
      <w:r w:rsidRPr="000F69D7">
        <w:rPr>
          <w:rFonts w:ascii="Times New Roman" w:hAnsi="Times New Roman" w:cs="Times New Roman"/>
          <w:color w:val="000000"/>
          <w:sz w:val="28"/>
          <w:szCs w:val="28"/>
        </w:rPr>
        <w:t>. Из любопытства Маргарита заглянула в одно из них. Увидела кухню. Два примуса ревели на плите, возле них стояли две женщины с ложками в руках и переругивались….</w:t>
      </w:r>
    </w:p>
    <w:p w:rsidR="007177BE" w:rsidRPr="000F69D7" w:rsidRDefault="007177BE" w:rsidP="007177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– Оба (обе) вы хороши, – звучно сказала Маргарита, переваливаясь через подоконник в кухню. Оба (обе) ссорящиеся повернулись на голос и замерли с грязными ложками в руках. Маргарита осторожно протянула руку между ними, повернула краны в обоих (обеих) примусах и потушила их. Женщины охнули и открыли рты. (М. Булгаков.)</w:t>
      </w:r>
    </w:p>
    <w:p w:rsidR="007177BE" w:rsidRPr="000F69D7" w:rsidRDefault="007177BE" w:rsidP="007177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5D2" w:rsidRPr="000F69D7" w:rsidRDefault="000C55D2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7BE" w:rsidRPr="000F69D7" w:rsidRDefault="007177BE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7BE" w:rsidRPr="000F69D7" w:rsidRDefault="007177BE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7BE" w:rsidRPr="000F69D7" w:rsidRDefault="007177BE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7BE" w:rsidRPr="000F69D7" w:rsidRDefault="007177BE" w:rsidP="007177BE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 Выпишите все числительные, укажите их разряд:</w:t>
      </w:r>
    </w:p>
    <w:p w:rsidR="007177BE" w:rsidRPr="000F69D7" w:rsidRDefault="007177BE" w:rsidP="007177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Надо сказать, что квартира эта – № 50 – давно уже пользовалась если не плохой, то, во всяком случае, странной репутацией. Еще два года назад владелицей ее была вдова ювелира де Фужере. Анна </w:t>
      </w:r>
      <w:proofErr w:type="spellStart"/>
      <w:r w:rsidRPr="000F69D7">
        <w:rPr>
          <w:rFonts w:ascii="Times New Roman" w:hAnsi="Times New Roman" w:cs="Times New Roman"/>
          <w:color w:val="000000"/>
          <w:sz w:val="28"/>
          <w:szCs w:val="28"/>
        </w:rPr>
        <w:t>Францевна</w:t>
      </w:r>
      <w:proofErr w:type="spellEnd"/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 де Фужере, пятидесятилетняя почтенная и очень деловая дама, три комнаты из пяти сдавала жильцам: одному, фамилия которого была </w:t>
      </w:r>
      <w:proofErr w:type="spellStart"/>
      <w:r w:rsidRPr="000F69D7">
        <w:rPr>
          <w:rFonts w:ascii="Times New Roman" w:hAnsi="Times New Roman" w:cs="Times New Roman"/>
          <w:color w:val="000000"/>
          <w:sz w:val="28"/>
          <w:szCs w:val="28"/>
        </w:rPr>
        <w:t>Беломут</w:t>
      </w:r>
      <w:proofErr w:type="spellEnd"/>
      <w:r w:rsidRPr="000F69D7">
        <w:rPr>
          <w:rFonts w:ascii="Times New Roman" w:hAnsi="Times New Roman" w:cs="Times New Roman"/>
          <w:color w:val="000000"/>
          <w:sz w:val="28"/>
          <w:szCs w:val="28"/>
        </w:rPr>
        <w:t>, и другому – с утраченной фамилией.</w:t>
      </w:r>
    </w:p>
    <w:p w:rsidR="007177BE" w:rsidRPr="000F69D7" w:rsidRDefault="007177BE" w:rsidP="007177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И вот два года тому назад начались в квартире необъяснимые происшествия: из этой квартиры люди начали бесследно исчезать. (М. Булгаков.)</w:t>
      </w:r>
    </w:p>
    <w:p w:rsidR="007177BE" w:rsidRPr="000F69D7" w:rsidRDefault="007177BE" w:rsidP="007177BE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b/>
          <w:color w:val="000000"/>
          <w:sz w:val="28"/>
          <w:szCs w:val="28"/>
        </w:rPr>
        <w:t>9.</w:t>
      </w: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 Выберите нужное числительное, спишите последний абзац, указывая синтаксическую роль числительных:</w:t>
      </w:r>
    </w:p>
    <w:p w:rsidR="007177BE" w:rsidRPr="000F69D7" w:rsidRDefault="007177BE" w:rsidP="007177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 xml:space="preserve">Все окна… были открыты, и всюду слышалась в окнах </w:t>
      </w:r>
      <w:proofErr w:type="spellStart"/>
      <w:r w:rsidRPr="000F69D7">
        <w:rPr>
          <w:rFonts w:ascii="Times New Roman" w:hAnsi="Times New Roman" w:cs="Times New Roman"/>
          <w:color w:val="000000"/>
          <w:sz w:val="28"/>
          <w:szCs w:val="28"/>
        </w:rPr>
        <w:t>радиомузыка</w:t>
      </w:r>
      <w:proofErr w:type="spellEnd"/>
      <w:r w:rsidRPr="000F69D7">
        <w:rPr>
          <w:rFonts w:ascii="Times New Roman" w:hAnsi="Times New Roman" w:cs="Times New Roman"/>
          <w:color w:val="000000"/>
          <w:sz w:val="28"/>
          <w:szCs w:val="28"/>
        </w:rPr>
        <w:t>. Из любопытства Маргарита заглянула в одно из них. Увидела кухню. Два примуса ревели на плите, возле них стояли две женщины с ложками в руках и переругивались….</w:t>
      </w:r>
    </w:p>
    <w:p w:rsidR="007177BE" w:rsidRPr="000F69D7" w:rsidRDefault="007177BE" w:rsidP="007177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D7">
        <w:rPr>
          <w:rFonts w:ascii="Times New Roman" w:hAnsi="Times New Roman" w:cs="Times New Roman"/>
          <w:color w:val="000000"/>
          <w:sz w:val="28"/>
          <w:szCs w:val="28"/>
        </w:rPr>
        <w:t>– Оба (обе) вы хороши, – звучно сказала Маргарита, переваливаясь через подоконник в кухню. Оба (обе) ссорящиеся повернулись на голос и замерли с грязными ложками в руках. Маргарита осторожно протянула руку между ними, повернула краны в обоих (обеих) примусах и потушила их. Женщины охнули и открыли рты. (М. Булгаков.)</w:t>
      </w:r>
    </w:p>
    <w:p w:rsidR="007177BE" w:rsidRPr="000F69D7" w:rsidRDefault="007177BE" w:rsidP="007177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7BE" w:rsidRPr="000F69D7" w:rsidRDefault="007177BE" w:rsidP="007177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7BE" w:rsidRPr="000F69D7" w:rsidRDefault="007177BE" w:rsidP="007177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7BE" w:rsidRPr="000F69D7" w:rsidRDefault="007177BE" w:rsidP="000C55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177BE" w:rsidRPr="000F69D7" w:rsidSect="000C55D2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D2"/>
    <w:rsid w:val="000A44E2"/>
    <w:rsid w:val="000C55D2"/>
    <w:rsid w:val="000F69D7"/>
    <w:rsid w:val="004F0134"/>
    <w:rsid w:val="007177BE"/>
    <w:rsid w:val="00BA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8B373-043E-4B8A-A052-CE1FFFE4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C55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Болотин Михаил</dc:creator>
  <cp:keywords/>
  <dc:description/>
  <cp:lastModifiedBy>Гришина Татьяна Юрьевна</cp:lastModifiedBy>
  <cp:revision>4</cp:revision>
  <cp:lastPrinted>2012-04-06T02:51:00Z</cp:lastPrinted>
  <dcterms:created xsi:type="dcterms:W3CDTF">2021-01-29T07:01:00Z</dcterms:created>
  <dcterms:modified xsi:type="dcterms:W3CDTF">2021-01-29T07:07:00Z</dcterms:modified>
</cp:coreProperties>
</file>