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B9" w:rsidRDefault="009F46B9" w:rsidP="006A7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книг на лето для 11 класса</w:t>
      </w:r>
      <w:r w:rsidR="007D5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(список для чтения</w:t>
      </w:r>
      <w:r w:rsidR="00651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изучения</w:t>
      </w:r>
      <w:r w:rsidR="007D5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33BE8" w:rsidRDefault="00833BE8" w:rsidP="006A7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Проза. Драматургия.</w:t>
      </w:r>
    </w:p>
    <w:p w:rsidR="009F46B9" w:rsidRPr="009F46B9" w:rsidRDefault="009F46B9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А.П.Чехов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</w:t>
      </w:r>
      <w:proofErr w:type="spellStart"/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пьеса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Вишневый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F46B9" w:rsidRPr="009F46B9" w:rsidRDefault="009F46B9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И.А. Бунин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«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Легкое дыхание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«Господин из Сан-Франциско»</w:t>
      </w:r>
      <w:r w:rsidR="00EF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«Солнечный удар», </w:t>
      </w:r>
      <w:r w:rsidR="00EF4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«Тёмные аллеи»</w:t>
      </w:r>
      <w:r w:rsidR="00163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6B9" w:rsidRDefault="009F46B9" w:rsidP="00833BE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А.И. Куприн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B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Гранатовый браслет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63F5A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«Олеся».</w:t>
      </w:r>
      <w:r w:rsidR="0077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«Чудесный доктор»</w:t>
      </w:r>
    </w:p>
    <w:p w:rsidR="00833BE8" w:rsidRDefault="009F46B9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А.М. Горький. </w:t>
      </w:r>
      <w:r w:rsidRPr="009F4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Пьеса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«На дне»</w:t>
      </w:r>
      <w:r w:rsidR="00833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</w:t>
      </w:r>
      <w:r w:rsidR="00833BE8" w:rsidRPr="00BE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ассказ «Старуха </w:t>
      </w:r>
      <w:proofErr w:type="spellStart"/>
      <w:r w:rsidR="00833BE8" w:rsidRPr="00BE3B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="00833BE8" w:rsidRPr="00BE3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63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6B9" w:rsidRDefault="009F46B9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</w:t>
      </w:r>
      <w:r w:rsidRPr="009F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Замятин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Роман</w:t>
      </w:r>
      <w:r w:rsidR="002F7C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2F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антиутопия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Мы»</w:t>
      </w:r>
      <w:r w:rsidR="00163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BE8" w:rsidRPr="009F46B9" w:rsidRDefault="00833BE8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833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Оруэлл.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«1984»</w:t>
      </w:r>
      <w:r w:rsidR="00163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6B9" w:rsidRPr="009F46B9" w:rsidRDefault="009F46B9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М.А. Шолохов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Роман-эпопея «Т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ихий Дон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376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«Донские рассказы» («Родинка», «Чужая кровь», «</w:t>
      </w:r>
      <w:proofErr w:type="spellStart"/>
      <w:r w:rsidR="00E63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Продкомиссар</w:t>
      </w:r>
      <w:proofErr w:type="spellEnd"/>
      <w:r w:rsidR="00E6376A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9F46B9" w:rsidRDefault="009F46B9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М.А. Булгаков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F4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Роман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и Маргарита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повести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Собачье сердце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«Роковые яйца»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46B9" w:rsidRPr="009F46B9" w:rsidRDefault="009F46B9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А.П. Платонов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F4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2F7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ассказ</w:t>
      </w:r>
      <w:r w:rsidRPr="009F4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2F7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Возвращение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46B9" w:rsidRPr="009F46B9" w:rsidRDefault="009F46B9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В.Л. Кондратьев</w:t>
      </w:r>
      <w:r w:rsidR="00EF4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F4228" w:rsidRPr="00EF4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Повесть «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Сашка</w:t>
      </w:r>
      <w:r w:rsidR="00EF42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46B9" w:rsidRPr="009F46B9" w:rsidRDefault="009F46B9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А.И. Солженицын</w:t>
      </w:r>
      <w:r w:rsidR="00EF4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F4228" w:rsidRPr="00EF4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Рассказы</w:t>
      </w:r>
      <w:r w:rsidR="00EF4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день Ивана Денисовича</w:t>
      </w:r>
      <w:r w:rsidR="00EF42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«Матрёнин двор»</w:t>
      </w:r>
    </w:p>
    <w:p w:rsidR="009F46B9" w:rsidRPr="009F46B9" w:rsidRDefault="009F46B9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В.Г. Распутин</w:t>
      </w:r>
      <w:r w:rsidR="00EF4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Повести «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Прощание с Матерой</w:t>
      </w:r>
      <w:r w:rsidR="00EF42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 и помни</w:t>
      </w:r>
      <w:r w:rsidR="00EF42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46B9" w:rsidRDefault="009F46B9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В.П. Астафьев</w:t>
      </w:r>
      <w:r w:rsidR="00EF4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33BE8" w:rsidRPr="00833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EF422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 «</w:t>
      </w:r>
      <w:proofErr w:type="spellStart"/>
      <w:r w:rsidR="00EF422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Людочка</w:t>
      </w:r>
      <w:proofErr w:type="spellEnd"/>
      <w:r w:rsidR="00EF42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713B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«Печальный детектив»</w:t>
      </w:r>
    </w:p>
    <w:p w:rsidR="00E6376A" w:rsidRPr="009F46B9" w:rsidRDefault="00E6376A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E63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Быков</w:t>
      </w:r>
      <w:proofErr w:type="spellEnd"/>
      <w:r w:rsidRPr="00E63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«Сотников»</w:t>
      </w:r>
    </w:p>
    <w:p w:rsidR="009F46B9" w:rsidRPr="009F46B9" w:rsidRDefault="009F46B9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 Вампилов</w:t>
      </w:r>
      <w:r w:rsidR="00EF4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F4228" w:rsidRPr="00EF4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Пьеса «Утиная охота»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6B9" w:rsidRDefault="009F46B9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К.Д. Воробьев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4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Убиты под Москвой</w:t>
      </w:r>
      <w:r w:rsidR="00EF42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13BF" w:rsidRPr="009F46B9" w:rsidRDefault="007713BF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7713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1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«Завтра была война»</w:t>
      </w:r>
    </w:p>
    <w:p w:rsidR="009F46B9" w:rsidRDefault="009F46B9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Шаламов</w:t>
      </w:r>
      <w:r w:rsidR="00EF4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F4228" w:rsidRPr="00BE3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Сборник</w:t>
      </w:r>
      <w:r w:rsidR="00EF4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Колымские рассказы</w:t>
      </w:r>
      <w:r w:rsidR="00EF42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4228" w:rsidRDefault="00EF4228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DA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Набоков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Роман «Защита Лужина»</w:t>
      </w:r>
    </w:p>
    <w:p w:rsidR="00833BE8" w:rsidRPr="00163F5A" w:rsidRDefault="00833BE8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Т. Толстая. </w:t>
      </w:r>
      <w:r w:rsidRPr="00EF4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Роман «</w:t>
      </w:r>
      <w:proofErr w:type="spellStart"/>
      <w:r w:rsidRPr="00EF4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Кысь</w:t>
      </w:r>
      <w:proofErr w:type="spellEnd"/>
      <w:r w:rsidRPr="00EF4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713BF" w:rsidRPr="007713BF" w:rsidRDefault="00163F5A" w:rsidP="007713B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А.Приставкин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3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«Ночевала тучка </w:t>
      </w:r>
      <w:proofErr w:type="spellStart"/>
      <w:r w:rsidRPr="00163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золотая»</w:t>
      </w:r>
      <w:proofErr w:type="spellEnd"/>
      <w:r w:rsidR="007713BF" w:rsidRPr="00771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63F5A" w:rsidRPr="00163F5A" w:rsidRDefault="00163F5A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А.Вампилов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3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«Старший сын»</w:t>
      </w:r>
    </w:p>
    <w:p w:rsidR="00163F5A" w:rsidRPr="00163F5A" w:rsidRDefault="00163F5A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В.Шукшин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3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163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Чудик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«</w:t>
      </w:r>
      <w:r w:rsidRPr="00163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Срезал», «Микроскоп», «Алеша </w:t>
      </w:r>
      <w:proofErr w:type="spellStart"/>
      <w:r w:rsidRPr="00163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Бесконвойный</w:t>
      </w:r>
      <w:proofErr w:type="spellEnd"/>
      <w:r w:rsidRPr="00163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«Миль пардон, мадам!»</w:t>
      </w:r>
    </w:p>
    <w:p w:rsidR="00651B89" w:rsidRDefault="00651B89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Пелевин.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Ра»</w:t>
      </w:r>
    </w:p>
    <w:p w:rsidR="00163F5A" w:rsidRPr="00833BE8" w:rsidRDefault="007713BF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Е.Габова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3F5A" w:rsidRPr="00771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«Не пускайте рыжую на озеро</w:t>
      </w:r>
      <w:r w:rsidR="00163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33BE8" w:rsidRPr="00EF4228" w:rsidRDefault="00833BE8" w:rsidP="0083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Поэзия.</w:t>
      </w:r>
    </w:p>
    <w:p w:rsidR="009F46B9" w:rsidRDefault="00833BE8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 на выбор.</w:t>
      </w:r>
      <w:r w:rsidR="00113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46B9" w:rsidRPr="00113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Хлебников, А. Блок, А. Ахматова, В. Маяковский, С. Есенин, Н. </w:t>
      </w:r>
      <w:proofErr w:type="gramStart"/>
      <w:r w:rsidR="009F46B9" w:rsidRPr="00113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Гумилев,  М.</w:t>
      </w:r>
      <w:proofErr w:type="gramEnd"/>
      <w:r w:rsidR="009F46B9" w:rsidRPr="00113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Волошин, Ф. Сологуб, В. Иванов, А. Белый, И. Северянин, М. Цветаева, И. Бродский, В. Высоцкий, Б.Пастернак</w:t>
      </w:r>
      <w:r w:rsidR="00DA7D7F" w:rsidRPr="00113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О. Мандельштам</w:t>
      </w:r>
      <w:r w:rsidR="0000650E" w:rsidRPr="00113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 Брюсов, Е. Евтушенко, А. Вознесенский, Б. Окуджава, Н. Рубцов</w:t>
      </w:r>
      <w:r w:rsidR="009F46B9"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F5A" w:rsidRDefault="00163F5A" w:rsidP="00163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5A" w:rsidRDefault="0000650E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Поэмы</w:t>
      </w:r>
      <w:r w:rsidRPr="00006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F5A" w:rsidRDefault="0000650E" w:rsidP="00163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Маяковский «Облако в штанах», «Во весь голос», </w:t>
      </w:r>
    </w:p>
    <w:p w:rsidR="00163F5A" w:rsidRDefault="0000650E" w:rsidP="00163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Есенин «Анна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163F5A" w:rsidRDefault="0000650E" w:rsidP="00163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Твардовский «По праву памяти», </w:t>
      </w:r>
    </w:p>
    <w:p w:rsidR="00163F5A" w:rsidRDefault="0000650E" w:rsidP="00163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Ахматова «Реквием»</w:t>
      </w:r>
      <w:r w:rsidR="0011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0650E" w:rsidRDefault="001131A9" w:rsidP="00163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Блок «Двенадцать».</w:t>
      </w:r>
    </w:p>
    <w:p w:rsidR="00163F5A" w:rsidRDefault="00163F5A" w:rsidP="00651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7A2" w:rsidRDefault="007D57A2" w:rsidP="00651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Книги для чтения</w:t>
      </w:r>
      <w:r w:rsidR="00BE3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обсуждения</w:t>
      </w:r>
      <w:r w:rsidR="00BE3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D57A2" w:rsidRDefault="007D57A2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В.П. Астафьев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D5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овесть «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Печальный детектив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57A2" w:rsidRDefault="007D57A2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2F7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Алексиевич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Роман «Цинковые мальчики»</w:t>
      </w:r>
    </w:p>
    <w:p w:rsidR="007D57A2" w:rsidRDefault="007D57A2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Братья Стругацкие</w:t>
      </w:r>
      <w:r w:rsidRPr="000F4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«Трудно быть богом»</w:t>
      </w:r>
    </w:p>
    <w:p w:rsidR="007D57A2" w:rsidRPr="001131A9" w:rsidRDefault="007D57A2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24">
        <w:rPr>
          <w:rFonts w:ascii="Times New Roman" w:hAnsi="Times New Roman" w:cs="Times New Roman"/>
          <w:b/>
          <w:sz w:val="24"/>
          <w:szCs w:val="24"/>
        </w:rPr>
        <w:t xml:space="preserve">М. О. </w:t>
      </w:r>
      <w:proofErr w:type="spellStart"/>
      <w:r w:rsidRPr="00110D24">
        <w:rPr>
          <w:rFonts w:ascii="Times New Roman" w:hAnsi="Times New Roman" w:cs="Times New Roman"/>
          <w:b/>
          <w:sz w:val="24"/>
          <w:szCs w:val="24"/>
        </w:rPr>
        <w:t>Кронгауз</w:t>
      </w:r>
      <w:proofErr w:type="spellEnd"/>
      <w:r w:rsidRPr="00110D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Книга «</w:t>
      </w:r>
      <w:r w:rsidRPr="00110D24">
        <w:rPr>
          <w:rFonts w:ascii="Times New Roman" w:hAnsi="Times New Roman" w:cs="Times New Roman"/>
          <w:sz w:val="24"/>
          <w:szCs w:val="24"/>
        </w:rPr>
        <w:t>Русский язык на грани нервного срыва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0D24">
        <w:rPr>
          <w:rFonts w:ascii="Times New Roman" w:hAnsi="Times New Roman" w:cs="Times New Roman"/>
          <w:sz w:val="24"/>
          <w:szCs w:val="24"/>
        </w:rPr>
        <w:t>.</w:t>
      </w:r>
    </w:p>
    <w:p w:rsidR="007D57A2" w:rsidRDefault="007D57A2" w:rsidP="00833B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1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11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Роман «Приключения майора Звягина»</w:t>
      </w:r>
    </w:p>
    <w:p w:rsidR="00651B89" w:rsidRDefault="00651B89" w:rsidP="00651B8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Б.Л. Пастернак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Роман «Доктор Живаго»</w:t>
      </w:r>
    </w:p>
    <w:p w:rsidR="00651B89" w:rsidRDefault="00651B89" w:rsidP="00651B8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 Солженицын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Книга «Архипелаг ГУЛАГ»</w:t>
      </w:r>
    </w:p>
    <w:p w:rsidR="00163F5A" w:rsidRDefault="00163F5A" w:rsidP="00163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B89" w:rsidRDefault="00651B89" w:rsidP="00651B8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Поэмы</w:t>
      </w:r>
      <w:r w:rsidRPr="00006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Есенин «Чёрный человек», А. Блок «Соловьиный сад», А. Вознесенский «Авось».</w:t>
      </w:r>
    </w:p>
    <w:p w:rsidR="00651B89" w:rsidRDefault="00651B89" w:rsidP="00651B8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6A7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Маяковский.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Пьеса «Баня»</w:t>
      </w:r>
    </w:p>
    <w:p w:rsidR="00651B89" w:rsidRDefault="00651B89" w:rsidP="00651B8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В.Д. Дудинцев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Роман «Белые одежды»</w:t>
      </w:r>
    </w:p>
    <w:p w:rsidR="00651B89" w:rsidRDefault="00651B89" w:rsidP="00651B8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DA7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Айтматов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Роман «Плаха»</w:t>
      </w:r>
    </w:p>
    <w:p w:rsidR="00BE556C" w:rsidRDefault="00BE556C" w:rsidP="00651B8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E5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Шишкин.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«Урок каллиграфии»</w:t>
      </w:r>
    </w:p>
    <w:p w:rsidR="00651B89" w:rsidRDefault="00651B89" w:rsidP="0065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B89" w:rsidRPr="009F46B9" w:rsidRDefault="00651B89" w:rsidP="00651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</w:p>
    <w:p w:rsidR="007D57A2" w:rsidRDefault="007D57A2" w:rsidP="00833BE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Лондон.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«Мартин Иден»</w:t>
      </w:r>
    </w:p>
    <w:p w:rsidR="007D57A2" w:rsidRDefault="007D57A2" w:rsidP="00833BE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Шоу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Пьеса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Пигмалион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51B89" w:rsidRPr="009F46B9" w:rsidRDefault="00651B89" w:rsidP="00651B8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 Хемингуэй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 и море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1B89" w:rsidRDefault="00651B89" w:rsidP="00651B8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 де Мопассан</w:t>
      </w:r>
      <w:r w:rsidRPr="00096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«Ожерелье»</w:t>
      </w:r>
    </w:p>
    <w:p w:rsidR="007713BF" w:rsidRDefault="007713BF" w:rsidP="00651B8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771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.Бредбери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«451</w:t>
      </w:r>
      <w:r w:rsidRPr="007713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Фаренгейту»</w:t>
      </w:r>
    </w:p>
    <w:p w:rsidR="007713BF" w:rsidRPr="007713BF" w:rsidRDefault="007713BF" w:rsidP="00651B8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Дэниел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«Цветы для </w:t>
      </w:r>
      <w:proofErr w:type="spellStart"/>
      <w:r w:rsidRPr="007713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Элджернона</w:t>
      </w:r>
      <w:proofErr w:type="spellEnd"/>
      <w:r w:rsidRPr="007713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51B89" w:rsidRPr="007713BF" w:rsidRDefault="00651B89" w:rsidP="00651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D8" w:rsidRDefault="007A0BD8" w:rsidP="00833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Фильмы для просмотра</w:t>
      </w:r>
    </w:p>
    <w:p w:rsidR="007A0BD8" w:rsidRDefault="00F57F8F" w:rsidP="00833BE8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«Тихий Дон» </w:t>
      </w:r>
    </w:p>
    <w:p w:rsidR="007A0BD8" w:rsidRDefault="00F57F8F" w:rsidP="00833BE8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«Мастер и Маргарита» </w:t>
      </w:r>
    </w:p>
    <w:p w:rsidR="007A0BD8" w:rsidRPr="00F57F8F" w:rsidRDefault="00F57F8F" w:rsidP="00F57F8F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«Собачье сердце»</w:t>
      </w:r>
      <w:r w:rsidRPr="00F5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BD8" w:rsidRDefault="00F57F8F" w:rsidP="00833BE8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«Белые одежды»</w:t>
      </w:r>
    </w:p>
    <w:p w:rsidR="00E97A5A" w:rsidRDefault="00F57F8F" w:rsidP="00833BE8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«Солнечный удар» </w:t>
      </w:r>
      <w:bookmarkStart w:id="0" w:name="_GoBack"/>
      <w:bookmarkEnd w:id="0"/>
    </w:p>
    <w:p w:rsidR="00E97A5A" w:rsidRDefault="00E97A5A" w:rsidP="00833BE8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 лекций» Дмитрия Быкова</w:t>
      </w:r>
    </w:p>
    <w:p w:rsidR="007713BF" w:rsidRPr="007A0BD8" w:rsidRDefault="007713BF" w:rsidP="00833BE8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«Завтра была война»</w:t>
      </w:r>
    </w:p>
    <w:p w:rsidR="007D57A2" w:rsidRPr="007D57A2" w:rsidRDefault="007D57A2" w:rsidP="00833BE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89" w:rsidRDefault="00A24F89" w:rsidP="00833BE8">
      <w:pPr>
        <w:spacing w:after="0"/>
      </w:pPr>
    </w:p>
    <w:sectPr w:rsidR="00A24F89" w:rsidSect="00A2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75DD3"/>
    <w:multiLevelType w:val="multilevel"/>
    <w:tmpl w:val="546056D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A82B99"/>
    <w:multiLevelType w:val="multilevel"/>
    <w:tmpl w:val="4858E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B9"/>
    <w:rsid w:val="0000650E"/>
    <w:rsid w:val="000965A5"/>
    <w:rsid w:val="000F480A"/>
    <w:rsid w:val="00102F8E"/>
    <w:rsid w:val="00110D24"/>
    <w:rsid w:val="001131A9"/>
    <w:rsid w:val="00163F5A"/>
    <w:rsid w:val="001F4A11"/>
    <w:rsid w:val="002F7CA8"/>
    <w:rsid w:val="004C41C5"/>
    <w:rsid w:val="00651B89"/>
    <w:rsid w:val="006A7343"/>
    <w:rsid w:val="007713BF"/>
    <w:rsid w:val="007A0BD8"/>
    <w:rsid w:val="007D57A2"/>
    <w:rsid w:val="00833BE8"/>
    <w:rsid w:val="00926098"/>
    <w:rsid w:val="009658CB"/>
    <w:rsid w:val="00994FD4"/>
    <w:rsid w:val="009F46B9"/>
    <w:rsid w:val="00A24F89"/>
    <w:rsid w:val="00BE3B46"/>
    <w:rsid w:val="00BE556C"/>
    <w:rsid w:val="00DA7D7F"/>
    <w:rsid w:val="00E6376A"/>
    <w:rsid w:val="00E97A5A"/>
    <w:rsid w:val="00EF4228"/>
    <w:rsid w:val="00F5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B62B1-D3BE-4069-AE90-84EC52B1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46B9"/>
    <w:rPr>
      <w:b/>
      <w:bCs/>
    </w:rPr>
  </w:style>
  <w:style w:type="paragraph" w:styleId="a4">
    <w:name w:val="List Paragraph"/>
    <w:basedOn w:val="a"/>
    <w:uiPriority w:val="34"/>
    <w:qFormat/>
    <w:rsid w:val="007D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Гришина Татьяна Юрьевна</cp:lastModifiedBy>
  <cp:revision>2</cp:revision>
  <dcterms:created xsi:type="dcterms:W3CDTF">2021-06-22T07:47:00Z</dcterms:created>
  <dcterms:modified xsi:type="dcterms:W3CDTF">2021-06-22T07:47:00Z</dcterms:modified>
</cp:coreProperties>
</file>