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ЛЮБОВЬ К ЖИЗНИ. ДЖЕК ЛОНДОН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Прихрамывая, они спустились к речке, и один раз тот, что шел впереди, зашатался, споткнувшись посреди каменной россыпи. Оба устали и выбились из сил, и лица их выражали терпеливую покорность — след долгих лишений. Плечи им оттягивали тяжелые тюки, стянутые ремнями. Каждый из них нес ружье. Оба шли сгорбившись, низко на</w:t>
      </w:r>
      <w:r>
        <w:rPr>
          <w:rFonts w:ascii="Times New Roman" w:hAnsi="Times New Roman" w:cs="Times New Roman"/>
          <w:sz w:val="24"/>
          <w:szCs w:val="24"/>
        </w:rPr>
        <w:t>гнув голову и не поднимая глаз.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BB3">
        <w:rPr>
          <w:rFonts w:ascii="Times New Roman" w:hAnsi="Times New Roman" w:cs="Times New Roman"/>
          <w:sz w:val="24"/>
          <w:szCs w:val="24"/>
        </w:rPr>
        <w:t xml:space="preserve">— Хорошо бы иметь хоть два патрона из тех, что лежат </w:t>
      </w:r>
      <w:r>
        <w:rPr>
          <w:rFonts w:ascii="Times New Roman" w:hAnsi="Times New Roman" w:cs="Times New Roman"/>
          <w:sz w:val="24"/>
          <w:szCs w:val="24"/>
        </w:rPr>
        <w:t>у нас в тайнике</w:t>
      </w:r>
      <w:proofErr w:type="gramEnd"/>
      <w:r>
        <w:rPr>
          <w:rFonts w:ascii="Times New Roman" w:hAnsi="Times New Roman" w:cs="Times New Roman"/>
          <w:sz w:val="24"/>
          <w:szCs w:val="24"/>
        </w:rPr>
        <w:t>, — сказал один.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Голос его звучал вяло, без всякого выражения. Он говорил равнодушно, и его спутник, только что ступивший в молочно-белую воду, пенившуюся по</w:t>
      </w:r>
      <w:r>
        <w:rPr>
          <w:rFonts w:ascii="Times New Roman" w:hAnsi="Times New Roman" w:cs="Times New Roman"/>
          <w:sz w:val="24"/>
          <w:szCs w:val="24"/>
        </w:rPr>
        <w:t xml:space="preserve"> камням, ничего ему не ответил.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Второй тоже вошел в речку вслед за первым. Они не разулись, хотя вода была холодная, как лед, — такая холодная, что ноги у них и даже пальцы на ногах онемели от холода. Местами вода захлестывала колени, и оба</w:t>
      </w:r>
      <w:r>
        <w:rPr>
          <w:rFonts w:ascii="Times New Roman" w:hAnsi="Times New Roman" w:cs="Times New Roman"/>
          <w:sz w:val="24"/>
          <w:szCs w:val="24"/>
        </w:rPr>
        <w:t xml:space="preserve"> они пошатывались, теряя опору.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Второй путник поскользнулся на гладком валуне и чуть не упал, но удержался на ногах, громко вскрикнув от боли. Должно быть, у него закружилась голова, — он пошатнулся и замахал свободной рукой, словно хватаясь за воздух. Справившись с собой, он шагнул вперед, но снова пошатнулся и чуть не упал. Тогда он остановился и посмотрел на своего спутника: тот все так же шел впереди, даже не огля</w:t>
      </w:r>
      <w:r>
        <w:rPr>
          <w:rFonts w:ascii="Times New Roman" w:hAnsi="Times New Roman" w:cs="Times New Roman"/>
          <w:sz w:val="24"/>
          <w:szCs w:val="24"/>
        </w:rPr>
        <w:t>дываясь.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Целую минуту он стоял неподвижно, сл</w:t>
      </w:r>
      <w:r>
        <w:rPr>
          <w:rFonts w:ascii="Times New Roman" w:hAnsi="Times New Roman" w:cs="Times New Roman"/>
          <w:sz w:val="24"/>
          <w:szCs w:val="24"/>
        </w:rPr>
        <w:t>овно раздумывая, потом крикнул: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Слушай, Билл, я вывихнул ногу!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Билл ковылял дальше по молочно-белой воде. Он ни разу не оглянулся. Второй смотрел ему вслед, </w:t>
      </w:r>
      <w:proofErr w:type="gramStart"/>
      <w:r w:rsidRPr="008F3B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3BB3">
        <w:rPr>
          <w:rFonts w:ascii="Times New Roman" w:hAnsi="Times New Roman" w:cs="Times New Roman"/>
          <w:sz w:val="24"/>
          <w:szCs w:val="24"/>
        </w:rPr>
        <w:t xml:space="preserve"> хотя его лицо оставалось по-прежнему тупым, в глазах появилась </w:t>
      </w:r>
      <w:r>
        <w:rPr>
          <w:rFonts w:ascii="Times New Roman" w:hAnsi="Times New Roman" w:cs="Times New Roman"/>
          <w:sz w:val="24"/>
          <w:szCs w:val="24"/>
        </w:rPr>
        <w:t>тоска, словно у раненого оленя.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Билл уже выбрался на другой берег и плелся дальше. Тот, что стоял посреди речки, не сводил с него глаз. Губы у него так сильно дрожали, что шевелились жесткие рыжие усы над ними. Он обли</w:t>
      </w:r>
      <w:r>
        <w:rPr>
          <w:rFonts w:ascii="Times New Roman" w:hAnsi="Times New Roman" w:cs="Times New Roman"/>
          <w:sz w:val="24"/>
          <w:szCs w:val="24"/>
        </w:rPr>
        <w:t>знул сухие губы кончиком языка.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Билл! — крикнул он.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Это была отчаянная мольба человека, попавшего в беду, но Билл не повернул головы. Его товарищ долго следил, как он неуклюжей походкой, прихрамывая и спотыкаясь, взбирается по отлогому склону к волнистой линии горизонта, образованной гребнем невысокого холма. Следил до тех пор, пока Билл не скрылся из виду, перевалив за гребень. Тогда он отвернулся и медленно обвел взглядом тот круг вселенной, в котором он </w:t>
      </w:r>
      <w:r>
        <w:rPr>
          <w:rFonts w:ascii="Times New Roman" w:hAnsi="Times New Roman" w:cs="Times New Roman"/>
          <w:sz w:val="24"/>
          <w:szCs w:val="24"/>
        </w:rPr>
        <w:t>остался один после ухода Билла.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Над самым горизонтом тускло светило солнце, едва видное сквозь мглу и густой туман, который лежал плотной пеленой, без видимых границ и очертаний. Опираясь на одну ногу всей своей тяжестью, путник достал часы. Было уже четыре. Последние недели две он сбился со счета; так как стоял конец июля и начало августа, то он знал, что солнце должно находиться на северо-западе. Он взглянул на юг, соображая, что где-то там, за этими мрачными холмами, лежит Большое Медвежье озеро[*] и что в том же направлении проходит по канадской равнине страшный путь Полярного круга. Речка, посреди которой он стоял, была притоком реки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Коппермайн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[*], а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Коппермайн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 течет также на север и впадает в залив Коронации[*], в Северный Ледовитый океан. Сам он никогда не бывал там, но видел эти места на к</w:t>
      </w:r>
      <w:r>
        <w:rPr>
          <w:rFonts w:ascii="Times New Roman" w:hAnsi="Times New Roman" w:cs="Times New Roman"/>
          <w:sz w:val="24"/>
          <w:szCs w:val="24"/>
        </w:rPr>
        <w:t xml:space="preserve">арте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залива.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снова окинул взглядом тот круг вселенной, в котором остался теперь один. Картина была невеселая. Низкие холмы замыкали горизонт однообразной волнистой линией. Ни деревьев, ни кустов, ни травы, — ничего, кроме беспредельной и страшной пустыни, — и в его глазах появилось выражение страха.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lastRenderedPageBreak/>
        <w:t>— Билл! — прошепт</w:t>
      </w:r>
      <w:r>
        <w:rPr>
          <w:rFonts w:ascii="Times New Roman" w:hAnsi="Times New Roman" w:cs="Times New Roman"/>
          <w:sz w:val="24"/>
          <w:szCs w:val="24"/>
        </w:rPr>
        <w:t>ал он и повторил опять: — Билл!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присел на корточки посреди мутного ручья, словно бескрайняя пустыня подавляла его своей несокрушимой силой, угнетала своим страшным спокойствием. Он задрожал, словно в лихорадке, и его ружье с плеском упало в воду. Это заставило его опомниться. Он пересилил свой страх, собрался с духом и, опустив руку в воду, нашарил ружье, потом передвинул тюк ближе к левому плечу, чтобы тяжесть меньше давила на больную ногу, и медленно и осторожно п</w:t>
      </w:r>
      <w:r>
        <w:rPr>
          <w:rFonts w:ascii="Times New Roman" w:hAnsi="Times New Roman" w:cs="Times New Roman"/>
          <w:sz w:val="24"/>
          <w:szCs w:val="24"/>
        </w:rPr>
        <w:t>ошел к берегу, морщась от боли.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шел не останавливаясь. Не обращая внимания на боль, с отчаянной решимостью, он торопливо взбирался на вершину холма, за гребнем которого скрылся Билл, — и сам он казался еще более смешным и неуклюжим, чем хромой, едва ковылявший Билл. Но с гребня он увидел, что в неглубокой долине никого нет! На него снова напал страх, и, снова поборов его, он передвинул тюк еще дальше к левому плечу и</w:t>
      </w:r>
      <w:r>
        <w:rPr>
          <w:rFonts w:ascii="Times New Roman" w:hAnsi="Times New Roman" w:cs="Times New Roman"/>
          <w:sz w:val="24"/>
          <w:szCs w:val="24"/>
        </w:rPr>
        <w:t>, хромая, стал спускаться вниз.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Дно долины было болотистое, вода пропитывала густой мох, словно губку. На каждом шагу она брызгала из-под ног, и подошва с хлюпаньем отрывалась от влажного мха. Стараясь идти по следам Билла, путник перебирался от озерка к озерку, по камням, </w:t>
      </w:r>
      <w:r>
        <w:rPr>
          <w:rFonts w:ascii="Times New Roman" w:hAnsi="Times New Roman" w:cs="Times New Roman"/>
          <w:sz w:val="24"/>
          <w:szCs w:val="24"/>
        </w:rPr>
        <w:t>торчавшим во мху, как островки.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Оставшись один, он не сбился с пути. Он знал, что еще немного — и он подойдет к тому месту, где сухие пихты и ели, низенькие и чахлые, окружают маленькое озеро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Титчинничили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, что на местном языке означает: «Страна Маленьких Палок». А в озеро впадает ручей, и вода в нем не мутная. По берегам ручья растет камыш — это он хорошо помнил, — но деревьев там нет, и он пойдет вверх по ручью до самого водораздела. От водораздела начинается другой ручей, текущий на запад; он спустится по нему до реки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 и там найдет свой тайник под перевернутым челноком, заваленным камнями. В тайнике спрятаны патроны, крючки и лески для удочек и маленькая сеть — все нужное для того, чтобы добывать себе пропитание. А еще там есть мука — правда, нем</w:t>
      </w:r>
      <w:r>
        <w:rPr>
          <w:rFonts w:ascii="Times New Roman" w:hAnsi="Times New Roman" w:cs="Times New Roman"/>
          <w:sz w:val="24"/>
          <w:szCs w:val="24"/>
        </w:rPr>
        <w:t>ного, и кусок грудинки, и бобы.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Билл подождет его там, и они вдвоем спустятся по реке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 до Большого Медвежьего озера, а потом переправятся через озеро и пойдут на юг, все на юг, — а зима будет догонять их, и быстрину в реке затянет льдом, и дни станут холодней, — на юг, к какой-нибудь фактории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Гудзонова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 залива, где растут высокие, мощные де</w:t>
      </w:r>
      <w:r>
        <w:rPr>
          <w:rFonts w:ascii="Times New Roman" w:hAnsi="Times New Roman" w:cs="Times New Roman"/>
          <w:sz w:val="24"/>
          <w:szCs w:val="24"/>
        </w:rPr>
        <w:t>ревья и где сколько хочешь еды.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Вот о чем думал путник с трудом пробираясь вперед. Но как ни трудно было ему идти, еще труднее было уверить себя в том, что Билл его не бросил, что Билл, конечно, ждет его у тайника. Он должен был так думать, иначе не имело никакого смысла бороться дальше, — оставалось только лечь на землю и умереть. И пока тусклый диск солнца медленно скрывался на северо-западе, он успел рассчитать — и не один раз — каждый шаг того пути, который предстоит проделать им с Биллом, уходя на юг от наступающей зимы. Он снова и снова перебирал мысленно запасы пищи в своем тайнике и запасы на складе Компании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Гудзонова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 залива. Он ничего не ел уже два дня, но еще дольше он не ел досыта. То и дело он нагибался, срывал бледные болотные ягоды, клал их в рот, жевал и проглатывал. Ягоды были водянистые и быстро таяли во рту, — оставалось только горькое жесткое семя. Он знал, что ими не насытишься, но все-таки терпеливо жевал, потому что надеж</w:t>
      </w:r>
      <w:r>
        <w:rPr>
          <w:rFonts w:ascii="Times New Roman" w:hAnsi="Times New Roman" w:cs="Times New Roman"/>
          <w:sz w:val="24"/>
          <w:szCs w:val="24"/>
        </w:rPr>
        <w:t>да не хочет считаться с опытом.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В девять часов он ушиб большой палец ноги о камень, пошатнулся и упал от слабости и утомления. Довольно долго он лежал на </w:t>
      </w:r>
      <w:proofErr w:type="gramStart"/>
      <w:r w:rsidRPr="008F3BB3">
        <w:rPr>
          <w:rFonts w:ascii="Times New Roman" w:hAnsi="Times New Roman" w:cs="Times New Roman"/>
          <w:sz w:val="24"/>
          <w:szCs w:val="24"/>
        </w:rPr>
        <w:t>боку</w:t>
      </w:r>
      <w:proofErr w:type="gramEnd"/>
      <w:r w:rsidRPr="008F3BB3">
        <w:rPr>
          <w:rFonts w:ascii="Times New Roman" w:hAnsi="Times New Roman" w:cs="Times New Roman"/>
          <w:sz w:val="24"/>
          <w:szCs w:val="24"/>
        </w:rPr>
        <w:t xml:space="preserve"> не шевелясь; потом высвободился из ремней, неловко приподнялся и сел. Еще не стемнело, и в сумеречном свете он стал шарить среди камней, собирая клочки сухого мха. Набрав целую охапку, он развел костер — тлеющий, дымный костер — и поставил </w:t>
      </w:r>
      <w:r>
        <w:rPr>
          <w:rFonts w:ascii="Times New Roman" w:hAnsi="Times New Roman" w:cs="Times New Roman"/>
          <w:sz w:val="24"/>
          <w:szCs w:val="24"/>
        </w:rPr>
        <w:t>на него котелок с водой.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Он распаковал тюк и прежде всего сосчитал, сколько у него спичек. Их было шестьдесят семь. Чтобы не ошибиться, он пересчитывал три раза. Он разделил их на три кучки и каждую завернул в пергамент; один сверток он положил в пустой кисет, другой — за подкладку изношенной шапки, а </w:t>
      </w:r>
      <w:r w:rsidRPr="008F3BB3">
        <w:rPr>
          <w:rFonts w:ascii="Times New Roman" w:hAnsi="Times New Roman" w:cs="Times New Roman"/>
          <w:sz w:val="24"/>
          <w:szCs w:val="24"/>
        </w:rPr>
        <w:lastRenderedPageBreak/>
        <w:t>третий — за пазуху. Когда он проделал все это, ему вдруг стало страшно; он развернул все три свертка и снова пересчитал. Спичек бы</w:t>
      </w:r>
      <w:r>
        <w:rPr>
          <w:rFonts w:ascii="Times New Roman" w:hAnsi="Times New Roman" w:cs="Times New Roman"/>
          <w:sz w:val="24"/>
          <w:szCs w:val="24"/>
        </w:rPr>
        <w:t>ло по-прежнему шестьдесят семь.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просушил мокрую обувь у костра. От мокасин остались одни лохмотья, сшитые из одеяла носки прохудились насквозь, и ноги у него были стерты до крови. Лодыжка сильно болела, и он осмотрел ее: она распухла, стала почти такой же толстой, как колено. Он оторвал длинную полосу от одного одеяла и крепко-накрепко перевязал лодыжку, оторвал еще несколько полос и обмотал ими ноги, заменив этим носки и мокасины, потом выпил кипятку, завел</w:t>
      </w:r>
      <w:r>
        <w:rPr>
          <w:rFonts w:ascii="Times New Roman" w:hAnsi="Times New Roman" w:cs="Times New Roman"/>
          <w:sz w:val="24"/>
          <w:szCs w:val="24"/>
        </w:rPr>
        <w:t xml:space="preserve"> часы и лег, укрывшись одеялом.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Он спал как убитый. К полуночи стемнело, но </w:t>
      </w:r>
      <w:proofErr w:type="gramStart"/>
      <w:r w:rsidRPr="008F3BB3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8F3BB3">
        <w:rPr>
          <w:rFonts w:ascii="Times New Roman" w:hAnsi="Times New Roman" w:cs="Times New Roman"/>
          <w:sz w:val="24"/>
          <w:szCs w:val="24"/>
        </w:rPr>
        <w:t>. Солнце взошло на северо-востоке — вернее, в той стороне начало светать, потому что солн</w:t>
      </w:r>
      <w:r>
        <w:rPr>
          <w:rFonts w:ascii="Times New Roman" w:hAnsi="Times New Roman" w:cs="Times New Roman"/>
          <w:sz w:val="24"/>
          <w:szCs w:val="24"/>
        </w:rPr>
        <w:t>це скрывалось за серыми тучами.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В шесть часов он проснулся, лежа на спине. Он посмотрел на серое небо и почувствовал, что голоден. Повернувшись и приподнявшись на локте, он услышал громкое фырканье и увидел большого оленя, который настороженно и с любопытством смотрел на него. Олень стоял от него шагах в пятидесяти, не больше, и ему сразу представился запас и вкус оленины, шипящей на сковородке. Он невольно схватил незаряженное ружье, прицелился и нажал курок. Олень всхрапнул и бросился п</w:t>
      </w:r>
      <w:r>
        <w:rPr>
          <w:rFonts w:ascii="Times New Roman" w:hAnsi="Times New Roman" w:cs="Times New Roman"/>
          <w:sz w:val="24"/>
          <w:szCs w:val="24"/>
        </w:rPr>
        <w:t>рочь, стуча копытами по камням.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Он выругался, отшвырнул ружье и со стоном попытался встать на ноги. Это удалось ему с большим трудом и нескоро. Суставы у него словно заржавели, и согнуться или разогнуться стоило каждый раз большого усилия воли. Когда он, наконец, поднялся на ноги, ему понадобилась еще целая минута, чтобы выпрямиться и стоять </w:t>
      </w:r>
      <w:r>
        <w:rPr>
          <w:rFonts w:ascii="Times New Roman" w:hAnsi="Times New Roman" w:cs="Times New Roman"/>
          <w:sz w:val="24"/>
          <w:szCs w:val="24"/>
        </w:rPr>
        <w:t>прямо, как полагается человеку.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взобрался на небольшой холмик и осмотрелся кругом. Ни деревьев, ни кустов — ничего, кроме серого моря мхов, где лишь изредка виднелись серые валуны, серые озерки и серые ручьи. Небо тоже было серое. Ни солнечного луча, ни проблеска солнца! Он потерял представление, где находится север, и забыл, с какой стороны он пришел вчера вечером. Но он не сбился с пути. Это он знал. Скоро он придет в Страну Маленьких Палок. Он знал, что она где-то налево, недалеко отсюда — быть може</w:t>
      </w:r>
      <w:r>
        <w:rPr>
          <w:rFonts w:ascii="Times New Roman" w:hAnsi="Times New Roman" w:cs="Times New Roman"/>
          <w:sz w:val="24"/>
          <w:szCs w:val="24"/>
        </w:rPr>
        <w:t>т, за следующим пологим холмом.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вернулся, чтобы увязать свой тюк по-дорожному; проверил, целы ли его три свертка со спичками, но не стал их пересчитывать. Однако он остановился в раздумье над плоским, туго набитым мешочком из оленьей кожи. Мешочек был невелик, он мог поместиться между ладонями, но весил пятнадцать фунтов — столько же, сколько все остальное, — и это его тревожило. Наконец, он отложил мешочек в сторону и стал свертывать тюк; потом взглянул на мешочек, быстро схватил его и вызывающе оглянулся по сторонам, словно пустыня хотела отнять у него золото. И когда он поднялся на ноги и поплелся дальше, мешочек</w:t>
      </w:r>
      <w:r>
        <w:rPr>
          <w:rFonts w:ascii="Times New Roman" w:hAnsi="Times New Roman" w:cs="Times New Roman"/>
          <w:sz w:val="24"/>
          <w:szCs w:val="24"/>
        </w:rPr>
        <w:t xml:space="preserve"> лежал в тюке у него за спиной.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свернул налево и пошел, время от времени останавливаясь и срывая болотные ягоды. Нога у него одеревенела, он стал хромать сильнее, но эта боль ничего не значила по сравнению с болью в желудке. Голод мучил его невыносимо. Боль все грызла и грызла его, и он уже не понимал, в какую сторону надо идти, чтобы добраться до страны Маленьких Палок. Ягоды не утоляли грызущей боли, от</w:t>
      </w:r>
      <w:r>
        <w:rPr>
          <w:rFonts w:ascii="Times New Roman" w:hAnsi="Times New Roman" w:cs="Times New Roman"/>
          <w:sz w:val="24"/>
          <w:szCs w:val="24"/>
        </w:rPr>
        <w:t xml:space="preserve"> них только щипало язык и небо.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 xml:space="preserve">Когда он дошел до небольшой ложбины, навстречу ему с камней и кочек поднялись белые куропатки, шелестя крыльями и крича: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>... Он бросил в них камнем, но промахнулся. Потом, положив тюк на землю, стал подкрадываться к ним ползком, как кошка подкрадывается к воробьям. Штаны у него порвались об острые камни, от колен тянулся кровавый след, но он не чувствовал этой боли, — голод заглушал его. Он полз по мокрому мху; одежда его намокла, тело зябло, но он не замечал ничего, так сильно терзал его голод. А белые куропатки все вспархивали вокруг него, и наконец это «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F3BB3">
        <w:rPr>
          <w:rFonts w:ascii="Times New Roman" w:hAnsi="Times New Roman" w:cs="Times New Roman"/>
          <w:sz w:val="24"/>
          <w:szCs w:val="24"/>
        </w:rPr>
        <w:t>» стало казаться ему насмешкой; он выругал куропаток и начал</w:t>
      </w:r>
      <w:r>
        <w:rPr>
          <w:rFonts w:ascii="Times New Roman" w:hAnsi="Times New Roman" w:cs="Times New Roman"/>
          <w:sz w:val="24"/>
          <w:szCs w:val="24"/>
        </w:rPr>
        <w:t xml:space="preserve"> громко передразнивать их крик.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lastRenderedPageBreak/>
        <w:t>Один раз он чуть не наткнулся на куропатку, которая, должно быть, спала. Он не видел ее, пока она не вспорхнула ему прямо в лицо из своего убежища среди камней. Как ни быстро вспорхнула куропатка, он успел схватить ее таким же быстрым движением — и в руке у него осталось три хвостовых пера. Глядя, как улетает куропатка, он чувствовал к ней такую ненависть, будто она причинила ему страшное зло. Потом он вернулся к своему тюку и взвалил его на спину.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К середине дня он дошел до болота, где дичи было больше. Словно дразня его, мимо прошло стадо оленей, голов в двадцать, — так близко, что их можно было подстрелить из ружья. Его охватило дикое желание бежать за ними, он был уверен, что догонит стадо. Навстречу ему попалась черно-бурая лисица с куропаткой в зубах. Он закричал. Крик был страшен, но лисица, отскочив в испу</w:t>
      </w:r>
      <w:r>
        <w:rPr>
          <w:rFonts w:ascii="Times New Roman" w:hAnsi="Times New Roman" w:cs="Times New Roman"/>
          <w:sz w:val="24"/>
          <w:szCs w:val="24"/>
        </w:rPr>
        <w:t>ге, все же не выпустила добычи.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Вечером он шел по берегу мутного от извести ручья, поросшего редким камышом. Крепко ухватившись за стебель камыша у самого корня, он выдернул что-то вроде луковицы, не крупнее обойного гвоздя. Луковица оказалась мягкая и аппетитно хрустела на зубах. Но волокна были жесткие, такие же водянистые, как ягоды, и не насыщали. Он сбросил свою поклажу и на четвереньках пополз в камыши, хрустя и ч</w:t>
      </w:r>
      <w:r>
        <w:rPr>
          <w:rFonts w:ascii="Times New Roman" w:hAnsi="Times New Roman" w:cs="Times New Roman"/>
          <w:sz w:val="24"/>
          <w:szCs w:val="24"/>
        </w:rPr>
        <w:t>авкая, словно жвачное животное.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очень устал, и его часто тянуло лечь на землю и уснуть; но желание дойти до Страны Маленьких Палок, а еще больше голод не давали ему покоя. Он искал лягушек в озерах, копал руками землю в надежде найти червей, хотя знал, что так далеко на Севере н</w:t>
      </w:r>
      <w:r>
        <w:rPr>
          <w:rFonts w:ascii="Times New Roman" w:hAnsi="Times New Roman" w:cs="Times New Roman"/>
          <w:sz w:val="24"/>
          <w:szCs w:val="24"/>
        </w:rPr>
        <w:t>е бывает ни червей, ни лягушек.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заглядывал в каждую лужу и наконец с наступлением сумерек увидел в такой луже одну-единственную рыбку величиной с пескаря. Он опустил в воду правую руку по самое плечо, но рыба от него ускользнула. Тогда он стал ловить ее обеими руками и поднял всю муть со дна. От волнения он оступился, упал в воду и вымок до пояса. Он так замутил воду, что рыбку нельзя было разглядеть, и ему пришлось дожид</w:t>
      </w:r>
      <w:r>
        <w:rPr>
          <w:rFonts w:ascii="Times New Roman" w:hAnsi="Times New Roman" w:cs="Times New Roman"/>
          <w:sz w:val="24"/>
          <w:szCs w:val="24"/>
        </w:rPr>
        <w:t>аться, пока муть осядет на дно.</w:t>
      </w:r>
    </w:p>
    <w:p w:rsidR="008F3BB3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Он опять принялся за ловлю и ловил, пока вода опять не замутилась. Больше ждать он не мог. Отвязав жестяное ведерко, он начал вычерпывать воду. Сначала он вычерпывал с яростью, весь облился и выплескивал воду так близко от лужи, что она стекала обратно. Потом стал черпать осторожнее, стараясь быть спокойным, хотя сердце у него сильно билось и руки дрожали. Через полчаса в луже почти не осталось воды. Со дна уже ничего нельзя было зачерпнуть. Но рыба исчезла. Он увидел незаметную расщелину среди камней, через которую рыбка проскользнула в соседнюю лужу, такую большую, что ее нельзя было вычерпать и за сутки. Если б он заметил эту щель раньше, он с самого начала заложил бы ее к</w:t>
      </w:r>
      <w:r>
        <w:rPr>
          <w:rFonts w:ascii="Times New Roman" w:hAnsi="Times New Roman" w:cs="Times New Roman"/>
          <w:sz w:val="24"/>
          <w:szCs w:val="24"/>
        </w:rPr>
        <w:t>амнем, и рыба досталась бы ему.</w:t>
      </w:r>
      <w:bookmarkStart w:id="0" w:name="_GoBack"/>
      <w:bookmarkEnd w:id="0"/>
    </w:p>
    <w:p w:rsidR="00740490" w:rsidRPr="008F3BB3" w:rsidRDefault="008F3BB3" w:rsidP="008F3BB3">
      <w:pPr>
        <w:rPr>
          <w:rFonts w:ascii="Times New Roman" w:hAnsi="Times New Roman" w:cs="Times New Roman"/>
          <w:sz w:val="24"/>
          <w:szCs w:val="24"/>
        </w:rPr>
      </w:pPr>
      <w:r w:rsidRPr="008F3BB3">
        <w:rPr>
          <w:rFonts w:ascii="Times New Roman" w:hAnsi="Times New Roman" w:cs="Times New Roman"/>
          <w:sz w:val="24"/>
          <w:szCs w:val="24"/>
        </w:rPr>
        <w:t>В отчаянии он опустился на мокрую землю и заплакал. Сначала он плакал тихо, потом стал громко рыдать, будя безжалостную пустыню, которая окружала его; и долго еще плакал без слез, сотрясаясь от рыданий.</w:t>
      </w:r>
    </w:p>
    <w:sectPr w:rsidR="00740490" w:rsidRPr="008F3BB3" w:rsidSect="008F3BB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8B"/>
    <w:rsid w:val="00740490"/>
    <w:rsid w:val="008F3BB3"/>
    <w:rsid w:val="00D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0CDD-D3F4-47C7-9DF2-284A689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2021-09-13T08:06:00Z</dcterms:created>
  <dcterms:modified xsi:type="dcterms:W3CDTF">2021-09-13T08:07:00Z</dcterms:modified>
</cp:coreProperties>
</file>