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C9" w:rsidRPr="00A81C27" w:rsidRDefault="003655C9" w:rsidP="003655C9">
      <w:pPr>
        <w:jc w:val="center"/>
        <w:rPr>
          <w:rFonts w:ascii="Times New Roman" w:hAnsi="Times New Roman" w:cs="Times New Roman"/>
        </w:rPr>
      </w:pPr>
      <w:r w:rsidRPr="00A81C27">
        <w:rPr>
          <w:rFonts w:ascii="Times New Roman" w:hAnsi="Times New Roman" w:cs="Times New Roman"/>
        </w:rPr>
        <w:t xml:space="preserve">Роман </w:t>
      </w:r>
      <w:proofErr w:type="spellStart"/>
      <w:r w:rsidRPr="00A81C27">
        <w:rPr>
          <w:rFonts w:ascii="Times New Roman" w:hAnsi="Times New Roman" w:cs="Times New Roman"/>
        </w:rPr>
        <w:t>Е.Замятина</w:t>
      </w:r>
      <w:proofErr w:type="spellEnd"/>
      <w:r w:rsidRPr="00A81C27">
        <w:rPr>
          <w:rFonts w:ascii="Times New Roman" w:hAnsi="Times New Roman" w:cs="Times New Roman"/>
        </w:rPr>
        <w:t xml:space="preserve"> «Мы».</w:t>
      </w:r>
    </w:p>
    <w:p w:rsidR="007814E9" w:rsidRPr="00A81C27" w:rsidRDefault="003655C9" w:rsidP="003655C9">
      <w:pPr>
        <w:jc w:val="center"/>
        <w:rPr>
          <w:rFonts w:ascii="Times New Roman" w:hAnsi="Times New Roman" w:cs="Times New Roman"/>
        </w:rPr>
      </w:pPr>
      <w:r w:rsidRPr="00A81C27">
        <w:rPr>
          <w:rFonts w:ascii="Times New Roman" w:hAnsi="Times New Roman" w:cs="Times New Roman"/>
        </w:rPr>
        <w:t>«Мы» – от Бога, а «Я</w:t>
      </w:r>
      <w:r w:rsidR="003C386D">
        <w:rPr>
          <w:rFonts w:ascii="Times New Roman" w:hAnsi="Times New Roman" w:cs="Times New Roman"/>
        </w:rPr>
        <w:t xml:space="preserve">» - от </w:t>
      </w:r>
      <w:proofErr w:type="spellStart"/>
      <w:r w:rsidR="003C386D">
        <w:rPr>
          <w:rFonts w:ascii="Times New Roman" w:hAnsi="Times New Roman" w:cs="Times New Roman"/>
        </w:rPr>
        <w:t>дь</w:t>
      </w:r>
      <w:r w:rsidRPr="00A81C27">
        <w:rPr>
          <w:rFonts w:ascii="Times New Roman" w:hAnsi="Times New Roman" w:cs="Times New Roman"/>
        </w:rPr>
        <w:t>авола</w:t>
      </w:r>
      <w:proofErr w:type="spellEnd"/>
      <w:r w:rsidRPr="00A81C27">
        <w:rPr>
          <w:rFonts w:ascii="Times New Roman" w:hAnsi="Times New Roman" w:cs="Times New Roman"/>
        </w:rPr>
        <w:t>» (22 запись)?</w:t>
      </w:r>
    </w:p>
    <w:tbl>
      <w:tblPr>
        <w:tblStyle w:val="a3"/>
        <w:tblW w:w="10638" w:type="dxa"/>
        <w:tblInd w:w="-1139" w:type="dxa"/>
        <w:tblLook w:val="04A0" w:firstRow="1" w:lastRow="0" w:firstColumn="1" w:lastColumn="0" w:noHBand="0" w:noVBand="1"/>
      </w:tblPr>
      <w:tblGrid>
        <w:gridCol w:w="4395"/>
        <w:gridCol w:w="6243"/>
      </w:tblGrid>
      <w:tr w:rsidR="00A81C27" w:rsidRPr="00A81C27" w:rsidTr="003655C9">
        <w:tc>
          <w:tcPr>
            <w:tcW w:w="10638" w:type="dxa"/>
            <w:gridSpan w:val="2"/>
          </w:tcPr>
          <w:p w:rsidR="003655C9" w:rsidRPr="00A81C27" w:rsidRDefault="003655C9" w:rsidP="003655C9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A81C27">
              <w:t>Информация для ознакомления. Евгений Иванович Замятин (1884 – 1937) – яркий прозаик и драматург. Роман “Мы”, написанный в 1920 году, как и многие другие его произведения, увидел свет лишь в 80-90 годы XX столетия. XX век - век торжества человеческого разума, век невиданного прогресса стал самым кровавым в истории человечества.</w:t>
            </w:r>
          </w:p>
          <w:p w:rsidR="003655C9" w:rsidRPr="00A81C27" w:rsidRDefault="003655C9" w:rsidP="003655C9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A81C27">
              <w:t>Когда Евгений Замятин писал свой роман, ему, взявшемуся в художественной форме изучить и разоблачить губительность тоталитарной системы для личности человека, жизнь подарила возможность своими глазами наблюдать зарождение в крови и хаосе Единого Государства.</w:t>
            </w:r>
          </w:p>
          <w:p w:rsidR="003655C9" w:rsidRPr="003655C9" w:rsidRDefault="003655C9" w:rsidP="003655C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 решает печатать роман в самом известном журнале русской эмиграции “Современных записках”. Но публикации воспрепятствовал арест писателя в ночь с 16 на 17 августа 1922 года. И только заступничество друзей помогло Замятину избежать высылки.</w:t>
            </w:r>
          </w:p>
          <w:p w:rsidR="003655C9" w:rsidRPr="003655C9" w:rsidRDefault="003655C9" w:rsidP="003655C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проработки на очередном собрании писательской общественности Е. Замятин заявил о своем выходе из Всероссийского Союза Писателей.</w:t>
            </w:r>
          </w:p>
          <w:p w:rsidR="003655C9" w:rsidRPr="003655C9" w:rsidRDefault="003655C9" w:rsidP="003655C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 и участник событий К. Федин писал в связи с этим: “Я был раздавлен происходившей 22 сентября поркой писателя, никогда личность моя не была так унижена”.</w:t>
            </w:r>
          </w:p>
          <w:p w:rsidR="003655C9" w:rsidRPr="003655C9" w:rsidRDefault="003655C9" w:rsidP="003655C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1929 году роман был использован для массированной критики Замятина, и автор был вынужден защищаться, оправдываться, объясняться, поскольку роман был расценен как политическая его ошибка и “проявление вредительства интересам советской литературы”.</w:t>
            </w:r>
          </w:p>
          <w:p w:rsidR="003655C9" w:rsidRPr="003655C9" w:rsidRDefault="003655C9" w:rsidP="003655C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Замятин так объяснял задачу своего романа: “Близорукие рецензенты увидели в этой вещи не больше, чем политический памфлет. Это, конечно, неверно: этот роман – сигнал об опасности, угрожающей человеку и </w:t>
            </w:r>
            <w:proofErr w:type="gramStart"/>
            <w:r w:rsidRPr="0036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человечеству от власти машин</w:t>
            </w:r>
            <w:proofErr w:type="gramEnd"/>
            <w:r w:rsidRPr="0036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власти государства”.</w:t>
            </w:r>
          </w:p>
          <w:p w:rsidR="003655C9" w:rsidRPr="003655C9" w:rsidRDefault="003655C9" w:rsidP="003655C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“дела” Замятина было сигналом к ужесточению политики партии в области литературы.</w:t>
            </w:r>
          </w:p>
          <w:p w:rsidR="003655C9" w:rsidRPr="00A81C27" w:rsidRDefault="003655C9" w:rsidP="003655C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травля писателя: ни один журнал не печатает его произведений.</w:t>
            </w:r>
          </w:p>
        </w:tc>
      </w:tr>
      <w:tr w:rsidR="00A81C27" w:rsidRPr="00A81C27" w:rsidTr="003655C9">
        <w:tc>
          <w:tcPr>
            <w:tcW w:w="4395" w:type="dxa"/>
          </w:tcPr>
          <w:p w:rsidR="003655C9" w:rsidRPr="00A81C27" w:rsidRDefault="003655C9" w:rsidP="00A8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27">
              <w:rPr>
                <w:rFonts w:ascii="Times New Roman" w:hAnsi="Times New Roman" w:cs="Times New Roman"/>
                <w:sz w:val="24"/>
                <w:szCs w:val="24"/>
              </w:rPr>
              <w:t xml:space="preserve">О чем роман «Мы»? Назовите темы, которые поднимает автор романа. </w:t>
            </w:r>
          </w:p>
        </w:tc>
        <w:tc>
          <w:tcPr>
            <w:tcW w:w="6243" w:type="dxa"/>
          </w:tcPr>
          <w:p w:rsidR="003655C9" w:rsidRPr="00A81C27" w:rsidRDefault="003655C9" w:rsidP="003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27" w:rsidRPr="00A81C27" w:rsidTr="003655C9">
        <w:tc>
          <w:tcPr>
            <w:tcW w:w="4395" w:type="dxa"/>
          </w:tcPr>
          <w:p w:rsidR="003655C9" w:rsidRPr="00A81C27" w:rsidRDefault="009E3B13" w:rsidP="00A8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2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Что главное в сюжете вы можете выделить? </w:t>
            </w:r>
          </w:p>
        </w:tc>
        <w:tc>
          <w:tcPr>
            <w:tcW w:w="6243" w:type="dxa"/>
          </w:tcPr>
          <w:p w:rsidR="003655C9" w:rsidRPr="00A81C27" w:rsidRDefault="003655C9" w:rsidP="003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27" w:rsidRPr="00A81C27" w:rsidTr="003655C9">
        <w:tc>
          <w:tcPr>
            <w:tcW w:w="4395" w:type="dxa"/>
          </w:tcPr>
          <w:p w:rsidR="003655C9" w:rsidRPr="00A81C27" w:rsidRDefault="00A81C27" w:rsidP="00A8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27">
              <w:rPr>
                <w:rFonts w:ascii="Times New Roman" w:hAnsi="Times New Roman" w:cs="Times New Roman"/>
                <w:sz w:val="24"/>
                <w:szCs w:val="24"/>
              </w:rPr>
              <w:t>В какой форме ведется повествование? Почему именно эту форму выбрал писатель?</w:t>
            </w:r>
          </w:p>
        </w:tc>
        <w:tc>
          <w:tcPr>
            <w:tcW w:w="6243" w:type="dxa"/>
          </w:tcPr>
          <w:p w:rsidR="003655C9" w:rsidRPr="00A81C27" w:rsidRDefault="003655C9" w:rsidP="003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27" w:rsidRPr="00A81C27" w:rsidTr="003655C9">
        <w:tc>
          <w:tcPr>
            <w:tcW w:w="4395" w:type="dxa"/>
          </w:tcPr>
          <w:p w:rsidR="003655C9" w:rsidRPr="00A81C27" w:rsidRDefault="00A81C27" w:rsidP="00A8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27">
              <w:rPr>
                <w:rFonts w:ascii="Times New Roman" w:hAnsi="Times New Roman" w:cs="Times New Roman"/>
                <w:sz w:val="24"/>
                <w:szCs w:val="24"/>
              </w:rPr>
              <w:t>Перечислите главных героев романа. Дайте им краткую характеристику.</w:t>
            </w:r>
          </w:p>
        </w:tc>
        <w:tc>
          <w:tcPr>
            <w:tcW w:w="6243" w:type="dxa"/>
          </w:tcPr>
          <w:p w:rsidR="003655C9" w:rsidRPr="00A81C27" w:rsidRDefault="003655C9" w:rsidP="003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27" w:rsidRPr="00A81C27" w:rsidTr="003655C9">
        <w:tc>
          <w:tcPr>
            <w:tcW w:w="4395" w:type="dxa"/>
          </w:tcPr>
          <w:p w:rsidR="003655C9" w:rsidRPr="00A81C27" w:rsidRDefault="00A81C27" w:rsidP="009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27">
              <w:rPr>
                <w:rFonts w:ascii="Times New Roman" w:hAnsi="Times New Roman" w:cs="Times New Roman"/>
                <w:sz w:val="24"/>
                <w:szCs w:val="24"/>
              </w:rPr>
              <w:t>В романе мы узнаем о периоде жизни Д-503. Жизнь, как мы уже говорили ранее, это дорога, путь. Так куда же идет и к чему приходит главный герой? Можн</w:t>
            </w:r>
            <w:r w:rsidR="009F5C5E">
              <w:rPr>
                <w:rFonts w:ascii="Times New Roman" w:hAnsi="Times New Roman" w:cs="Times New Roman"/>
                <w:sz w:val="24"/>
                <w:szCs w:val="24"/>
              </w:rPr>
              <w:t>о ли сказать, что этот путь ясен и понятен?</w:t>
            </w:r>
          </w:p>
        </w:tc>
        <w:tc>
          <w:tcPr>
            <w:tcW w:w="6243" w:type="dxa"/>
          </w:tcPr>
          <w:p w:rsidR="003655C9" w:rsidRPr="00A81C27" w:rsidRDefault="003655C9" w:rsidP="003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27" w:rsidRPr="00A81C27" w:rsidTr="003655C9">
        <w:tc>
          <w:tcPr>
            <w:tcW w:w="4395" w:type="dxa"/>
          </w:tcPr>
          <w:p w:rsidR="003655C9" w:rsidRPr="00EA65F8" w:rsidRDefault="00EA65F8" w:rsidP="00E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F8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Какова общественная система Единого Государства?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 Опишите кратко.</w:t>
            </w:r>
          </w:p>
        </w:tc>
        <w:tc>
          <w:tcPr>
            <w:tcW w:w="6243" w:type="dxa"/>
          </w:tcPr>
          <w:p w:rsidR="003655C9" w:rsidRPr="00A81C27" w:rsidRDefault="003655C9" w:rsidP="003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27" w:rsidRPr="00A81C27" w:rsidTr="003655C9">
        <w:tc>
          <w:tcPr>
            <w:tcW w:w="4395" w:type="dxa"/>
          </w:tcPr>
          <w:p w:rsidR="003655C9" w:rsidRPr="00A81C27" w:rsidRDefault="00EA65F8" w:rsidP="00E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в Едином Государстве место «Я»? Что такое «Мы»?</w:t>
            </w:r>
          </w:p>
        </w:tc>
        <w:tc>
          <w:tcPr>
            <w:tcW w:w="6243" w:type="dxa"/>
          </w:tcPr>
          <w:p w:rsidR="003655C9" w:rsidRPr="00A81C27" w:rsidRDefault="003655C9" w:rsidP="003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27" w:rsidRPr="00A81C27" w:rsidTr="003655C9">
        <w:tc>
          <w:tcPr>
            <w:tcW w:w="4395" w:type="dxa"/>
          </w:tcPr>
          <w:p w:rsidR="003655C9" w:rsidRPr="00A81C27" w:rsidRDefault="00EA65F8" w:rsidP="00E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F8">
              <w:rPr>
                <w:rFonts w:ascii="Times New Roman" w:hAnsi="Times New Roman" w:cs="Times New Roman"/>
                <w:i/>
                <w:sz w:val="24"/>
                <w:szCs w:val="24"/>
              </w:rPr>
              <w:t>Счастье, свобода, несвобода…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 ряд понятий-проблем, над которыми размышляет автор романа</w:t>
            </w:r>
          </w:p>
        </w:tc>
        <w:tc>
          <w:tcPr>
            <w:tcW w:w="6243" w:type="dxa"/>
          </w:tcPr>
          <w:p w:rsidR="003655C9" w:rsidRPr="00A81C27" w:rsidRDefault="003655C9" w:rsidP="003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27" w:rsidRPr="00A81C27" w:rsidTr="003655C9">
        <w:tc>
          <w:tcPr>
            <w:tcW w:w="4395" w:type="dxa"/>
          </w:tcPr>
          <w:p w:rsidR="003655C9" w:rsidRPr="006B0F5F" w:rsidRDefault="006B0F5F" w:rsidP="00E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Какая </w:t>
            </w:r>
            <w:r w:rsidRPr="006B0F5F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разница между человеком и </w:t>
            </w:r>
            <w:proofErr w:type="spellStart"/>
            <w:r w:rsidRPr="006B0F5F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нумером</w:t>
            </w:r>
            <w:proofErr w:type="spellEnd"/>
            <w:r w:rsidRPr="006B0F5F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6B0F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которого мы увидели у Замятина.</w:t>
            </w:r>
          </w:p>
        </w:tc>
        <w:tc>
          <w:tcPr>
            <w:tcW w:w="6243" w:type="dxa"/>
          </w:tcPr>
          <w:p w:rsidR="003655C9" w:rsidRPr="00A81C27" w:rsidRDefault="003655C9" w:rsidP="003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27" w:rsidRPr="00A81C27" w:rsidTr="003655C9">
        <w:tc>
          <w:tcPr>
            <w:tcW w:w="4395" w:type="dxa"/>
          </w:tcPr>
          <w:p w:rsidR="003655C9" w:rsidRPr="006B0F5F" w:rsidRDefault="006B0F5F" w:rsidP="006B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5F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>Как понимают счастье в Едином Государстве? Как соотносится благо для всех и счастье одного?</w:t>
            </w:r>
          </w:p>
        </w:tc>
        <w:tc>
          <w:tcPr>
            <w:tcW w:w="6243" w:type="dxa"/>
          </w:tcPr>
          <w:p w:rsidR="003655C9" w:rsidRPr="00A81C27" w:rsidRDefault="003655C9" w:rsidP="003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27" w:rsidRPr="00A81C27" w:rsidTr="003655C9">
        <w:tc>
          <w:tcPr>
            <w:tcW w:w="4395" w:type="dxa"/>
          </w:tcPr>
          <w:p w:rsidR="003655C9" w:rsidRPr="00A81C27" w:rsidRDefault="006B0F5F" w:rsidP="006B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Нумера</w:t>
            </w:r>
            <w:proofErr w:type="spellEnd"/>
            <w:r w:rsidRPr="006B0F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строят машину, “огненный Тамерлан счастья”. Для чего? Чтобы разнести свои лозунги и заповеди во всю Вселенную. “Незаменимых </w:t>
            </w:r>
            <w:proofErr w:type="spellStart"/>
            <w:r w:rsidRPr="006B0F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нумеров</w:t>
            </w:r>
            <w:proofErr w:type="spellEnd"/>
            <w:r w:rsidRPr="006B0F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государстве нет”, “</w:t>
            </w:r>
            <w:proofErr w:type="spellStart"/>
            <w:r w:rsidRPr="006B0F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Нумер</w:t>
            </w:r>
            <w:proofErr w:type="spellEnd"/>
            <w:r w:rsidRPr="006B0F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решает все”. Главный лозунг: “Наш долг – заставить всех быть счастливыми”. Но можно ли</w:t>
            </w:r>
            <w:r w:rsidRPr="006B0F5F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C386D">
              <w:rPr>
                <w:rFonts w:ascii="Times New Roman" w:hAnsi="Times New Roman" w:cs="Times New Roman"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заставить</w:t>
            </w:r>
            <w:r w:rsidRPr="006B0F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быть счастливыми? Можно ли железной рукой загнать человечество в счастье?</w:t>
            </w:r>
          </w:p>
        </w:tc>
        <w:tc>
          <w:tcPr>
            <w:tcW w:w="6243" w:type="dxa"/>
          </w:tcPr>
          <w:p w:rsidR="003655C9" w:rsidRPr="00A81C27" w:rsidRDefault="003655C9" w:rsidP="003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5F" w:rsidRPr="00A81C27" w:rsidTr="003655C9">
        <w:tc>
          <w:tcPr>
            <w:tcW w:w="4395" w:type="dxa"/>
          </w:tcPr>
          <w:p w:rsidR="006B0F5F" w:rsidRPr="006B0F5F" w:rsidRDefault="006B0F5F" w:rsidP="006B0F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0F5F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Диктатура…Какие ассоциации вызывает это слово?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 Прочитайте стихи</w:t>
            </w:r>
            <w:r w:rsidR="000B57E4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0B57E4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см.файл</w:t>
            </w:r>
            <w:proofErr w:type="spellEnd"/>
            <w:r w:rsidR="000B57E4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bookmarkStart w:id="0" w:name="_GoBack"/>
            <w:bookmarkEnd w:id="0"/>
            <w:r w:rsidR="000B57E4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Стихи»)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, выберите (устно)</w:t>
            </w: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3C386D" w:rsidRPr="003C386D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те, к</w:t>
            </w:r>
            <w:r w:rsidRPr="003C386D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оторые наиболее ярко выражают эти понятия.</w:t>
            </w:r>
          </w:p>
        </w:tc>
        <w:tc>
          <w:tcPr>
            <w:tcW w:w="6243" w:type="dxa"/>
          </w:tcPr>
          <w:p w:rsidR="006B0F5F" w:rsidRPr="00A81C27" w:rsidRDefault="006B0F5F" w:rsidP="003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5F" w:rsidRPr="00A81C27" w:rsidTr="003655C9">
        <w:tc>
          <w:tcPr>
            <w:tcW w:w="4395" w:type="dxa"/>
          </w:tcPr>
          <w:p w:rsidR="003C386D" w:rsidRDefault="003C386D" w:rsidP="003C386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3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Главная тема романа – судьба человеческой личности, ее взаимоотношения с госу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дарством. Вспомним цитату из текста: «</w:t>
            </w:r>
            <w:r w:rsidRPr="003C3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Мы” - от бога, “я” - от дьявола”. </w:t>
            </w:r>
          </w:p>
          <w:p w:rsidR="003C386D" w:rsidRDefault="003C386D" w:rsidP="003C386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B0F5F" w:rsidRPr="003C386D" w:rsidRDefault="003C386D" w:rsidP="003C386D">
            <w:pP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Так в чем же Главная сила, Г</w:t>
            </w:r>
            <w:r w:rsidRPr="003C3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вное оружие Единого Государства?</w:t>
            </w:r>
            <w:r w:rsidRPr="003C3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243" w:type="dxa"/>
          </w:tcPr>
          <w:p w:rsidR="006B0F5F" w:rsidRPr="00A81C27" w:rsidRDefault="006B0F5F" w:rsidP="003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5F" w:rsidRPr="00A81C27" w:rsidTr="003655C9">
        <w:tc>
          <w:tcPr>
            <w:tcW w:w="4395" w:type="dxa"/>
          </w:tcPr>
          <w:p w:rsidR="006B0F5F" w:rsidRPr="006B0F5F" w:rsidRDefault="003C386D" w:rsidP="003C386D">
            <w:pP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А в чем, по-вашему, </w:t>
            </w:r>
            <w:r w:rsidRPr="003C386D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самая главная опасность для Единого Государства?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243" w:type="dxa"/>
          </w:tcPr>
          <w:p w:rsidR="006B0F5F" w:rsidRPr="00A81C27" w:rsidRDefault="006B0F5F" w:rsidP="003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86D" w:rsidRDefault="003C386D" w:rsidP="003C386D"/>
    <w:sectPr w:rsidR="003C386D" w:rsidSect="003655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263BD"/>
    <w:multiLevelType w:val="multilevel"/>
    <w:tmpl w:val="4FA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7C"/>
    <w:rsid w:val="000B57E4"/>
    <w:rsid w:val="003655C9"/>
    <w:rsid w:val="003C386D"/>
    <w:rsid w:val="0057367C"/>
    <w:rsid w:val="006B0F5F"/>
    <w:rsid w:val="007814E9"/>
    <w:rsid w:val="009E3B13"/>
    <w:rsid w:val="009F5C5E"/>
    <w:rsid w:val="00A81C27"/>
    <w:rsid w:val="00EA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082C8-1B27-44EA-AD2B-CD22BDCC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2021-10-08T04:13:00Z</dcterms:created>
  <dcterms:modified xsi:type="dcterms:W3CDTF">2021-10-08T05:03:00Z</dcterms:modified>
</cp:coreProperties>
</file>