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07" w:rsidRDefault="00DB0007" w:rsidP="00DB0007">
      <w:pPr>
        <w:spacing w:after="0" w:line="240" w:lineRule="auto"/>
        <w:ind w:firstLine="710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007" w:rsidRPr="008574B3" w:rsidRDefault="00DB0007" w:rsidP="00DB00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B000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Проблема внутренней несвободы личности в рома</w:t>
      </w:r>
      <w:r w:rsidRPr="008574B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не – антиутопии </w:t>
      </w:r>
      <w:proofErr w:type="gramStart"/>
      <w:r w:rsidRPr="008574B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Оруэлла  «</w:t>
      </w:r>
      <w:proofErr w:type="gramEnd"/>
      <w:r w:rsidRPr="008574B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1984</w:t>
      </w:r>
      <w:r w:rsidRPr="00DB000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B0007" w:rsidRDefault="00DB0007" w:rsidP="00DB0007">
      <w:pPr>
        <w:spacing w:after="0" w:line="240" w:lineRule="auto"/>
        <w:ind w:firstLine="710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007" w:rsidRPr="00DB0007" w:rsidRDefault="00DB0007" w:rsidP="00DB0007">
      <w:pPr>
        <w:spacing w:after="0" w:line="240" w:lineRule="auto"/>
        <w:ind w:firstLine="710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Самое страшное в утопиях то, что они сбываются.</w:t>
      </w:r>
    </w:p>
    <w:p w:rsidR="00DB0007" w:rsidRPr="00DB0007" w:rsidRDefault="00DB0007" w:rsidP="00DB0007">
      <w:pPr>
        <w:spacing w:after="0" w:line="240" w:lineRule="auto"/>
        <w:ind w:firstLine="710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B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Н.Бердяев</w:t>
      </w:r>
      <w:proofErr w:type="spellEnd"/>
    </w:p>
    <w:p w:rsidR="00DB0007" w:rsidRPr="00DB0007" w:rsidRDefault="00DB0007" w:rsidP="00DB0007">
      <w:pPr>
        <w:spacing w:after="0" w:line="240" w:lineRule="auto"/>
        <w:ind w:firstLine="710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Кто из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  в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детстве не увлекался фантастикой? Это особый, красочный мир: мир,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который,  с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одной стороны, возбуждает творческое воображение читателя, рисуя невиданные,   удивительные картины нового, вымышленного мира,  с другой – дает возможность приоткрыть завес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в будущее. А что будет, если 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Многие из литературоведов считают, что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 жанром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фантастики  будущее: задача  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фантастики состоит в том, чтобы прикинуть: как изменится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жизнь от реализации новых идей. Какие возможности откроет она перед человеком? …Основным предметом исследований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является 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век и человеческое общество».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Интересно то, что родоначальником русской научно-фантастической литературы принято считать писателя и общественного деятеля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В.Ф.Одоевского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автора сказок «Мороз Иванович», «Городок в табакерке», опубликовавшего в 1840 году отрывок из романа </w:t>
      </w:r>
      <w:r w:rsidRPr="00DB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«4338-й год. Петербургские письма»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свое время   к фантастике обращались и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многие  классики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мировой литературы. Среди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них  Гоголь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Ф.М.Достоевский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Н.Г.Чернышевский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Л. Андреев,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Д.Лондон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Е.Замятин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О.Л.Хаскли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М.А.Булгаков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Безусловно,  они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открыли для нас экспериментальный мир, необходимый для  осмысления тех или иных явлений реальной жизни, с которыми мы не можем смириться 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Особое место в мировой литературе занимают произведения, относящиеся по жанровой принадлежности к утопии и антиутопии.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Если авторы утопических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романов  пытались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предугадать прекрасное будущее, обещающее  безмерное всеобщее  счастье  и социальную гармонию (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Н.Г.Чернышевский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роман «Что делать»,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О.Л.Хаскли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«О, дивный новый мир» и др.),  то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антиутописты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развенчали миф о возможности всеобщего равенства, братства, критикуя абсолютную подчиненность  государству всех сфер человеческой жизни. (</w:t>
      </w:r>
      <w:proofErr w:type="spellStart"/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Ф.М.Достоевский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«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 из подполья», Джек Лондон «Железная пята» и др.)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  из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таких  культовых книг - антиутопия  Оруэлла «1984».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Почему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  именно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художественное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произведение,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созданное в  конце 40 - годов 20 века, 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стало  сегодня наиболее популярным: вокруг него сформировался  какой-то особый уровень почитания и восхищения?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Во-первых, многие читатели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FCFC"/>
          <w:lang w:eastAsia="ru-RU"/>
        </w:rPr>
        <w:t>подмечают, что в содержании романа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Оруэлла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 много сходства с нынешним положением в нашей стране. Вот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FCFC"/>
          <w:lang w:eastAsia="ru-RU"/>
        </w:rPr>
        <w:t>некоторые  отзывы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FCFC"/>
          <w:lang w:eastAsia="ru-RU"/>
        </w:rPr>
        <w:t>: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FCFC"/>
          <w:lang w:eastAsia="ru-RU"/>
        </w:rPr>
        <w:t>«Дж. Оруэлл написал самую знаменитую антиутопию, которую цитируют во всех уголках мира, а особенно актуальной книга оказалась в России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FCFC"/>
          <w:lang w:eastAsia="ru-RU"/>
        </w:rPr>
        <w:t>»,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антиутопия  Оруэлла «1984»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это мы».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Во-вторых,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 произведении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мы находим  «отголоски тоталитарного 20 века» с  его одиозными фигурами Гитлера, Сталина, Пол Пота, Мао Цзэдуна.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В–третьих, нас не могут не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волновать  общие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антиутопиях пророчества  английского писателя: система «тотальной слежки»  (видеонаблюдения, сбор информации), описанная в романе, стремление олигархической верхушки разделить мир на сверхдержавы;  переписывание истории в угоду  существующей власти,  причины проявления культа личности и другие</w:t>
      </w:r>
    </w:p>
    <w:p w:rsidR="00DB0007" w:rsidRPr="00DB0007" w:rsidRDefault="004A71C4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Основная</w:t>
      </w:r>
      <w:r w:rsidR="00DB0007"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DB0007"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поднимаемая в романе, проблема</w:t>
      </w:r>
      <w:r w:rsidR="00DB0007"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внутренней несвободы личности</w:t>
      </w:r>
      <w:bookmarkStart w:id="0" w:name="_GoBack"/>
      <w:bookmarkEnd w:id="0"/>
      <w:r w:rsidR="00DB0007"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B0007" w:rsidRPr="00DB0007" w:rsidRDefault="00DB0007" w:rsidP="00DB000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Основные вопросы, на которых заостряет внимание автор: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что может испытывать человек в несвободном,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тоталитарном  государстве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подвергаясь ежеминутно нравственным пыткам, насилию извне?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есть ли у него возможности для противостояния?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 влияют фантастические идеи общества на взаимоотношения,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психику,  интеллект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человека?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виноват в том, что это происходит? как предотвратить «страшное» будущее тоталитарного государства?</w:t>
      </w:r>
    </w:p>
    <w:p w:rsidR="00DB0007" w:rsidRDefault="00DB0007" w:rsidP="00DB0007">
      <w:pPr>
        <w:spacing w:after="0" w:line="240" w:lineRule="auto"/>
        <w:ind w:firstLine="7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1. Особенности </w:t>
      </w:r>
      <w:proofErr w:type="gramStart"/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жанра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 </w:t>
      </w: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повествования</w:t>
      </w:r>
      <w:proofErr w:type="gramEnd"/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проблематики  романа – антиутопии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Оруэлла«1984»</w:t>
      </w:r>
    </w:p>
    <w:p w:rsidR="00DB0007" w:rsidRPr="00DB0007" w:rsidRDefault="00DB0007" w:rsidP="00DB0007">
      <w:pPr>
        <w:spacing w:after="0" w:line="240" w:lineRule="auto"/>
        <w:ind w:firstLine="710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1.1. Особенности жанров фантастических произведений: утопии и антиутопии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  рожден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счастья, как птица для полета…  Во все времена люди мечтали о том, чтобы все люди были счастливы на земле.  Это нашло прежде всего отражение в произведениях устного народного творчества: в сказках, легендах, мифах.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  повествования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вымышленных произведениях предсказуем:  их герои, пройдя через многочисленные испытания, добиваются  заслуженного счастья.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 развитием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культуры и письменности появился особый, новый  жанр литературы – утопия, в которой мастера художественного слова попытались представить идеальный мир для существования человека, веря в возможность всеобщего счастья.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Вот какое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толкование  слова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утопия  дается  в современных словарях: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Уто́пия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(от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hyperlink r:id="rId5" w:history="1">
        <w:r w:rsidRPr="00DB0007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др.-греч.</w:t>
        </w:r>
      </w:hyperlink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οὐ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«не» + 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τό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πος «место»; по другой версии от </w:t>
      </w:r>
      <w:hyperlink r:id="rId6" w:history="1">
        <w:r w:rsidRPr="00DB0007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др.-</w:t>
        </w:r>
        <w:proofErr w:type="spellStart"/>
        <w:r w:rsidRPr="00DB0007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греч.</w:t>
        </w:r>
      </w:hyperlink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εύ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«благо», то есть «благое место»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[1])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изображение идеального общественного строя в прошлом или воображаемом будущем (</w:t>
      </w:r>
      <w:proofErr w:type="spellStart"/>
      <w:r w:rsidRPr="00DB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ухрония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либо в якобы уже существовавшей или существующей где-то стране (</w:t>
      </w:r>
      <w:r w:rsidRPr="00DB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гетеротопия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либо как социальных преобразований, ведущих к воплощению идеала в жизнь.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есть, утопия - не имеющая место, не существующее.</w:t>
      </w:r>
    </w:p>
    <w:p w:rsidR="00DB0007" w:rsidRPr="00DB0007" w:rsidRDefault="00DB0007" w:rsidP="00DB000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Антиутопия – это противоположное понятие по отношению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 </w:t>
      </w:r>
      <w:hyperlink r:id="rId7" w:history="1">
        <w:r w:rsidRPr="00DB0007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утопии</w:t>
        </w:r>
        <w:proofErr w:type="gramEnd"/>
      </w:hyperlink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Антиутопия,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также</w:t>
      </w:r>
      <w:proofErr w:type="spellEnd"/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дистопия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Dystopi</w:t>
      </w:r>
      <w:r w:rsidRPr="00DB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букв. 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«плохое место» от </w:t>
      </w:r>
      <w:hyperlink r:id="rId8" w:history="1">
        <w:r w:rsidRPr="00DB0007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греч.</w:t>
        </w:r>
      </w:hyperlink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hyperlink r:id="rId9" w:history="1">
        <w:r w:rsidRPr="00DB0007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δυσ</w:t>
        </w:r>
      </w:hyperlink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«отрицание»+ </w:t>
      </w:r>
      <w:hyperlink r:id="rId10" w:history="1">
        <w:r w:rsidRPr="00DB0007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греч.</w:t>
        </w:r>
      </w:hyperlink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τόπος «место»)и какотопия (</w:t>
      </w:r>
      <w:r w:rsidRPr="00DB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Kakotopia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от </w:t>
      </w:r>
      <w:hyperlink r:id="rId11" w:history="1">
        <w:r w:rsidRPr="00DB0007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греч.</w:t>
        </w:r>
      </w:hyperlink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hyperlink r:id="rId12" w:history="1">
        <w:r w:rsidRPr="00DB0007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κακός</w:t>
        </w:r>
      </w:hyperlink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«плохой»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».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[1]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)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- 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изображение 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общества, представляющееся собой что-то нежелательное, отталкивающее, пугающее.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Один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 таких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романов - антиутопия « 1984» Джорджа Оруэлла.</w:t>
      </w:r>
    </w:p>
    <w:p w:rsidR="00DB0007" w:rsidRDefault="00DB0007" w:rsidP="00DB00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0007" w:rsidRPr="00DB0007" w:rsidRDefault="00DB0007" w:rsidP="00DB000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1.2.Биография Джорджа Оруэлла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(Эрика Артура Блэра) </w:t>
      </w:r>
    </w:p>
    <w:p w:rsidR="00DB0007" w:rsidRPr="00DB0007" w:rsidRDefault="00DB0007" w:rsidP="00DB000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сказать, что судьба миловала будущего писателя.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Джордж Оруэлл – псевдоним Эрика Артура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Блэра,  родившегося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25 июня 1903г. в городке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Мохитари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(Индия)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[1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]  в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семье чиновника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Его отца отправили в Индию решить проблему с распространением опиума. Мать была жестокой и властной женщиной. По окончании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Британского  колледжа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устроился на должность полицейского. Однако справедливый по натуре, способный трезво осмысливать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происходящее,  он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вскоре разочаровался в политическом устройстве полиции и  покинул место службы.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то время приходится Оруэллу перебиваться случайными заработками, жить в нищете. В эти трудные для него годы и появились его первые произведения, получившие признание у читателей. Принимает он участие и в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гражданской  войне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Испании, После ранения Оруэлл возвращается Англию. С этой поры он занимается только литературной 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деятельностью. В 1945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году  издан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один из самых известных его романов "Скотный двор", чуть позже, в 1948 году, Оруэлл написал произведение, которое подарило ему мировую известность -  роман - антиутопию "1984".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1.3.Художественный мир Оруэлла в романе – </w:t>
      </w:r>
      <w:proofErr w:type="gramStart"/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антиутопии  «</w:t>
      </w:r>
      <w:proofErr w:type="gramEnd"/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1984»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Идея создания гармоничного общества, обеспечивающего всеобщее равенство и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счастье,  как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правило,   - центральная идея утопии - оборачивается в антиутопии всеобщей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одиноковостью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усредненностью личности, абсолютной подчиненностью государству всех сфер человеческой жизни.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исключение в этом плане и роман </w:t>
      </w:r>
      <w:r w:rsidRPr="00DB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Джордж Оруэлл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а"1984".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 все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способны смириться со своим вынужденным положением: личность, находясь в поиске смысла жизни, способна противостоять законам  тоталитарного общества,  внутренне не соглашаясь с одним  из  его частых лозунгов - « Счастье в несвободе».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защиту этой идеи направлен курс правящей верхушки вымышленной страны Океания, воюющей не только со странами-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сверхдержавами  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Остазией</w:t>
      </w:r>
      <w:proofErr w:type="spellEnd"/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Евразией, но и гражданами своего государства.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Внушая  гражданам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своего государства мысль о том, что «война - это мир», «свобода - это рабство»,  политическая партия твердой рукой ведет жителей Лондона  к победе. Слово «победа» обыгрывается в описании многих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ситуаций  в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романе и предметов быта: «победа- догмат веры» внутренней партии; дом «Победа», здание,  в котором живет главный герой, он курит  «Сигареты Победа», кофе, которое приносит  наш герой домой. называется «Победа», повторяется это слово и  в описании внутренних переживаний героя: он мечтает быть победителем, победителем в  несогласии с государственной  системой, хотя  понимает, чем все закончится.     Но победу пока способно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одержать  только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отлаженная система уничтожения человека. Сила власти -  в тотальном контроле и давлении маленького человека, обывателя своей страны.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Государственная  система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и общественный уклад Океании- здесь живет сорокалетний чиновник, Уинстон Смит- представляет собой строгую иерархию утопии. И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вместе  с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тем это перевернутый с ног на голову мир.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Неограниченная власть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дана  главе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государства и правящей партии. Имя его -  Старший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Брат,  с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многочисленных плакатов, расклеенных на каждом шагу, его «глаза не отпускают ни на минуту, где бы ты не находился».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Парламента и правительства не существует, вместо них организованы министерства: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Министерство правды, ведавшее образованием, досугом, искусствами,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Министерство мира, ведавшее войной,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Министерство изобилия, ведавшее экономикой,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Министерство любви, ведавшее охраной порядка. Именно здание Министерства любви вызывает у героя романа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особый  страх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потому что попасть туда можно, только преодолев лабиринт колючей  проволоки.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Фактически власть принадлежит верхушке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АНГСОЦа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— внутренней партии, которая ведет тотальную слежку за каждым членом своего клана.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 квартире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подслушивающие аппараты,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телекраны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(подобие современных плазменных телевизоров),   мир снаружи тоже небезопасен: в любой момент полицейский патруль с вертолета может заглянуть в ваши окна. Круглые сутки жители Океании находятся во власти полиции мыслей, которая в любой момент может человека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распылить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»: взяв под стражу, выбить из признание, стереть сознание, уничтожить не только человека, но и память о нём.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 этом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обществе  человеческий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разум может быть подчинен только коллективу: быть как все – вот что обеспечивает твою физическую безопасность и блага общества в виде бесплатного обеда и 2—30 граммов шоколада. Осознание личностного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главный враг этого общества. Объективная истина в Океании не имеет значения, каждый знает только то, что разрешает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ей  партия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даже подпольная литература и другая крамола доступна исключительно  с её ведома и по её приказу: ежечасно старая информация  уничтожается, новая   доводится до читателей.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Так, прежде роман подкупает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своей  правдоподобием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и искренностью повествования. На протяжении всего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произведения  автор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находится  рядом со своим героем, заостряя наше внимание читателя  на психологическом состоянии героя.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эту  особенность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повествования обратили внимание  исследователи антиутопий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Р.Гальцева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Н.Раднянская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«В антиутопиях …мир дан изнутри, через чувства его единичного обитателя, претерпевающего на себе его законы и поставленного перед нами в качестве «ближнего» антиутопия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персоналистична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[3]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 происходящее в повествовании мы наблюдаем через призму отношений Уинстона Смита с окружающим миром.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ни парадоксально, действие романа, написанного в 1948 году, начинается в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апреле  1984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Весна – это пора обновления жизни, новых надежд и мечтаний. Взгляд Уинстона Смита, одного из членов внутренней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партии,  выхватывает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  суровой, мерзкой  действительности  то, что раздражает любого обывателя :холодный ясный …день, злой ветер, запах вареной капусты и старых половиков, неработающий лифт, режим экономии, предстоящая Неделя ненависти.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Главный  герой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антиутопии, Уинстона Смита - один из тех, кто не может мириться  с лживостью  помыслов этой партии,  пытается найти свою правду. Он готов умереть ради истины.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Антиутопия строится так, что жизнь Уинстона Смита предстает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 в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зыбком прошлом, так и  настоящем.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Описывая  прошлое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своего героя  с позиций нынешнего дня, автор показывает желание героя увидеть  внутреннюю, незримую связь со своими корнями.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Хотя детские впечатления, отраженные во снах Уинстона,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безрадостны  (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голодное детство, потеря матери и сестренки, детский эгоизм), он  находится в поиске скрытого смысла: причин  своих внутренних комплексов, глубинных переживаний.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и то, что греет его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душу: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«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Трагедия, открылось ему, – достояние старых времен, времен, когда еще существовало личное, существовали любовь и дружба, и люди в семье стояли друг за друга... Воспоминание о матери рвало ему сердце, потому что она умерла, любя его…. Сегодня, понял он, такое не может случиться. Сегодня есть страх, ненависть и боль, но нет достоинства чувств, нет ни глубокого, ни сложного горя...»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Желание ничего не упустить в жизни предыдущих поколений, не повторять ошибок своих предков, чтить и помнить прошлое – не это ли, казалось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бы,   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залог светлого будущего человечества? Но прошлое только в нечетких детских воспоминаниях. История сумела уничтожить следы произошедшего с мальчиком. Узнать то, что было,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невозможно:  по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долгу службы Уинстон Смит-один из переписчиков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истории. Он, как никто другой знает, что правда настоящего тоже навечно закрыта партией для глаз и ушей обывателей.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возможно ли счастливое будущее для жителей Океании?  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  мысль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гложет главного  герой в холодном, неуютном городе своего детства, Лондоне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С одной стороны, будущее ведь зависит от нас… С другой стороны,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герой  должен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сказать свое слово, которое его погубит….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Это и одна из причин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создания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дневника  для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«будущего, для тех, кто еще не родился», возможность «перенести на бумагу нескончаемый тревожный монолог, который звучит у него в голове годы и  годы». Да, в этом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обществе  это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называется  «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мыслепреступлением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и наказание за инакомыслие  может быть жестоким: смерть или 25 лет каторги.</w:t>
      </w:r>
    </w:p>
    <w:p w:rsid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И он старательно выводит: «Будущему или прошлому — времени, когда мысль свободна, люди отличаются друг от друга и живут не в одиночку, времени, где правда есть правда и былое не превращается в небыль. От— привет!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DB0007" w:rsidRDefault="00DB0007" w:rsidP="00DB0007">
      <w:pPr>
        <w:shd w:val="clear" w:color="auto" w:fill="FFFFFF"/>
        <w:spacing w:after="0" w:line="240" w:lineRule="auto"/>
        <w:ind w:firstLine="7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Глава 2.</w:t>
      </w:r>
      <w:r w:rsidR="004E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Проблема </w:t>
      </w:r>
      <w:proofErr w:type="gramStart"/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внутренней  несвободы</w:t>
      </w:r>
      <w:proofErr w:type="gramEnd"/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 личности  в тоталитарном  государстве на примере  жизни главного героя романа</w:t>
      </w:r>
      <w:r w:rsidR="004E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утопии </w:t>
      </w: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Уинстона Смита.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DB0007" w:rsidRPr="00DB0007" w:rsidRDefault="00DB0007" w:rsidP="00DB0007">
      <w:pPr>
        <w:spacing w:after="0" w:line="240" w:lineRule="auto"/>
        <w:ind w:firstLine="710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2.1.Критерии  внутренней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несвободы в романе  в философи</w:t>
      </w: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изображении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состояния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Уинстона Смита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Так, возможно ли простое человеческое счастье без ощущения свободы, если свобода -  неотъемлемая часть счастья? Желание остаться человеком - чувствовать, любить, страдать,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ощущать  внутреннюю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свободу - заставляет нашего героя искать правду в том мире, в котором он живет.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это такое внутренняя свобода?  Внутренняя свобода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 это способность человека делать осознанный выбор в различных ситуациях, который определяется его потребностями, его пониманием того, что необходимо.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Внутренняя свобода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 это состояние человека, в котором его мысли и желания, действия зависят от самого себя, а не от внешнего мира.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Ограничители свободы: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Права, свободы, интересы других людей. Абсолютной, безграничной свободы быть не может, т.к. полная свобода одного означала бы произвол в отношении другого.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Общественные условия: социальные нормы, общественное мнение.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Объективные  законы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природы, с которыми человек обязан считаться. "Свобода есть познанная необходимость" - эти слова принадлежат немецкому философу Гегелю. Все в мире подчинено силам, действующим непреложно, неотвратимо. Эти силы подчиняют себе и деятельность человека. Если эта необходимость не осмыслена, не осознана человеком - он ее раб.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Безграничная  свобода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действий  политической партии  оборачивается для  обывателей Океании  произволом  и утратой индивидуальности человека.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Возможно ли привыкнуть к постоянному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насилию  над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человеческой личностью,  к страсти окружающих  переделать человека, перекраивать  его в соответствии с представлениями  о том, каким должен быть человек и что ему нужно для истинного счастья?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потому ли герой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остро  чувствует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своё одиночество,   внутреннюю неудовлетворенность   в  мире муштры, тотальной слежки, бесчеловечности,   но  все-таки ему хочет простого  человеческого участия в жизни общества.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Как сохранить в себе личность среди быстро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размножаемых  в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создавшихся условиях «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жукоподобных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типов»,  готовых в любой момент к предательству и способных распылить тебя, стерев память о тебе в считанные минуты?  Делать вид, что согласен с идеями партии,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ненавидя  всех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всё?  Замкнуться в себе, изолироваться от окружающего мира? Усомниться в самом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себе;  узнав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муки выбора, пойти вразрез с обществом?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«Сердце у него сжалось при виде исполинской пирамиды. Слишком прочна она, ее нельзя взять штурмом. Ее не разрушит и тысяча ракет. Он снова спросил себя, для кого 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пишет дневник. Для будущего, для прошлого… для века, быть может, просто воображаемого. И ждет его не смерть, а уничтожение. Дневник превратят в пепел, а его — в пыль. Написанное им прочтет только полиция мыслей — чтобы стереть с лица земли и из памяти. Как обратишься к будущему, если следа твоего и даже безымянного слова на земле не сохранится?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 развивается одна из главных проблем романа - антиутопии, проблема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внутренней  несвободы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личности, поскольку ваше  внутреннее состояние и вся жизнь, в общем-то,  часто зависит от других людей, от их поведения, от их настроения, от их планов, от их взглядов на мир.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Ощущение героем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своей  внутренней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несвободы  в современном мире  заставляет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Уинсона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Смита усомниться в  верности главных партийных лозунгов: свобода - это рабство; война - это мир; незнание – сила.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Свобода - это рабство…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«Большие чистки, захватывавшие тысячи людей, с открытыми процессами предателей и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мыслепреступников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которые жалко каялись в своих преступлениях, а затем подвергались казни, были особыми спектаклями и происходили раз в несколько лет, не чаще. А обычно люди, вызвавшие неудовольствие партии, просто исчезали, и о них больше никто не слышал».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Пытливый ум Уинстона, сорокалетнего сотрудника министерства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правды,  критически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оценивает каждое мгновение настоящей  жизни, подмечает, что приходится « жить…по привычке, которая превращается в инстинкт - с сознанием того, что каждое твое слово подслушивают каждое движение наблюдают».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Война - это мир…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Приметы войны – на каждом шагу, в нее вовлечены не только взрослые, но и подрастающее поколение: дети миссис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Парсонс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ведут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дома  себя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агрессивно, потому что их не пустили на казнь: «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сегодня вечером в Парке будут вешать евразийских пленных — военных преступников. Это популярное зрелище устраивали примерно раз в месяц», из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телекрана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постоянно доносится очередная сводка, например, «Наши войска в Южной Индии одержали решающую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победу,…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результате этой битвы конец войны может стать делом обозримого будущего».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Война в тоталитарном обществе нужна для того, чтобы сохранить мир: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отвлечь  простого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человека от созидательной мысли,  направив её на разрушение чужих судеб.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для всякого развития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человека  нужна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свобода: свобода мысли, свобода слова, свобода выбора: пока жив человек.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Осознание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героем  происходящего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приводит его к мысли, что стоит побороться с системой, потому что  «если …чувствуешь, что оставаться человеком стоит,- пусть тебе это ничего не дает - ты их все равно победил».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Не в этом ли заключается смысл человеческой жизни? Ведь </w:t>
      </w:r>
      <w:r w:rsidRPr="00DB0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«если ты в меньшинстве, и даже в единственном числе это не значит, что ты безумец». Это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заставляет искать в действительности приметы, опровергающие правильность курса партии общества («если я несчастлив, возможно уклад жизни ненормален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  и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напротив, утверждающие новые нравственные ценности: "человек не так нуждается в любви, как в понимании".</w:t>
      </w:r>
      <w:r w:rsidRPr="00DB0007">
        <w:rPr>
          <w:rFonts w:ascii="PT Sans" w:eastAsia="Times New Roman" w:hAnsi="PT Sans" w:cs="Calibri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 Но «если есть надежда, то она в </w:t>
      </w:r>
      <w:proofErr w:type="spellStart"/>
      <w:r w:rsidRPr="00DB0007">
        <w:rPr>
          <w:rFonts w:ascii="PT Sans" w:eastAsia="Times New Roman" w:hAnsi="PT Sans" w:cs="Calibri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пролах</w:t>
      </w:r>
      <w:proofErr w:type="spellEnd"/>
      <w:r w:rsidRPr="00DB0007">
        <w:rPr>
          <w:rFonts w:ascii="PT Sans" w:eastAsia="Times New Roman" w:hAnsi="PT Sans" w:cs="Calibri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— пишет в своем дневнике Уинстон Смит. — Будущее за </w:t>
      </w:r>
      <w:proofErr w:type="spellStart"/>
      <w:r w:rsidRPr="00DB0007">
        <w:rPr>
          <w:rFonts w:ascii="PT Sans" w:eastAsia="Times New Roman" w:hAnsi="PT Sans" w:cs="Calibri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пролами</w:t>
      </w:r>
      <w:proofErr w:type="spellEnd"/>
      <w:r w:rsidRPr="00DB0007">
        <w:rPr>
          <w:rFonts w:ascii="PT Sans" w:eastAsia="Times New Roman" w:hAnsi="PT Sans" w:cs="Calibri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». И можно «причаститься к этому будущему, если сохранишь живым разум, как они сохранили тело, и передашь тайное учение о том, что дважды два — четыре». 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Безусловно, мир, изображенный в антиутопии - деформированный мир.     Уродливы законы общества, требующие от маленького человека проявления ненависти по отношении к ближнему, наушничество, промывание мозгов.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Вспомним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описание  в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дневнике Уинстона  жестоких сцен просмотра фильма в кинотеатре и реакцию зрителей на страшные картины убийства детей и женщин.  Вспомним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угнетенное  состояние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матери, миссис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Парсонс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 наблюдавшей  за поведением родных  детей в квартире,  отец которых уверен, что его дети воспитаны правильно, что «исправить  нравственность подрастающего поколения невозможно», несмотря на то, что они уже испорчены воспитанием общества.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Деформированность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сознания человека проявляется и в том, что «</w:t>
      </w:r>
      <w:hyperlink r:id="rId13" w:history="1">
        <w:r w:rsidRPr="00DB0007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люди</w:t>
        </w:r>
      </w:hyperlink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могут быть счастливы лишь при условии, что они не считают </w:t>
      </w:r>
      <w:hyperlink r:id="rId14" w:history="1">
        <w:r w:rsidRPr="00DB0007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счастье</w:t>
        </w:r>
      </w:hyperlink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целью </w:t>
      </w:r>
      <w:hyperlink r:id="rId15" w:history="1">
        <w:r w:rsidRPr="00DB0007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жизни</w:t>
        </w:r>
      </w:hyperlink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Деформированность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сознания человека проявляется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 в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введении в Океании нового языка и создании новых словарей. Вот как понимает роль новояза в обществе один из «приятелей» Уинстона, Сайм: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«Неужели вам непонятно, что задача новояза – сузить горизонты мысли? В конце концов мы сделаем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мыслепреступление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попросту невозможным – для него не останется слов. Каждое необходимое понятие будет выражаться одним - единственным словом, значение слова будет строго определено, а побочные значения упразднены и забыты».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Так, описывая жизнь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обывателей  тоталитарного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государства, в которой  живет  Уинстон,  автор подробно раскрывает правду  о сложившихся  социальных нормах Океании.  Именно они побуждают человека действовать так, а не иначе и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определяют  общественные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условия  эпохи тоталитаризма и культа личности.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Семья – один из опаснейших врагов тоталитарной власти,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признающей  объединение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людей  только вокруг государства и Вождя. Институт семьи в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Океании  тоже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деформирован:    в семье порицаются интимные отношения, она  необходима только для рождения себе подобных.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Однако в Океании существует своя система воспитания, курируемая внутренней партией: «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хуже всего, что при помощи таких организаций, как разведчики, их методически превращают в необузданных маленьких дикарей, причем у них вовсе не возникает желания бунтовать против партийной дисциплины. Наоборот, они обожают партию и все, что с ней связано... Стало обычным делом, что тридцатилетние люди боятся своих детей. И не зря: не проходило недели, чтобы в «Таймс» не мелькнула заметка о том, как юный соглядатай — «маленький герой», по принятому выражению, — подслушал нехорошую фразу и донес на родителей в полицию мыслей».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случайная встреча с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Джулией,  влюбленной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в Уинстона, становится и счастливым мгновением,  и роковым обстоятельством в жизни героев.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Уинстон Смит осознает в себе не только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разум,  но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душу, новые ощущения жизни: «Метрах в пяти от них, почти на уровне их лиц, на ветку слетел дрозд. Он был на солнце, они в тени. Дрозд расправил крылья, потом не торопясь сложил, нагнул на секунду голову, словно поклонился солнцу, и запел. В послеполуденном затишье песня его звучала ошеломляюще громко. Уинстон и Джулия прильнули друг к другу и замерли, очарованные. Музыка лилась и лилась, минута за минутой, с удивительными вариациями...  Для кого, для чего она поет?.. Что ее заставляет сидеть на опушке необитаемого леса и выплескивать эту музыку в никуда? Он подумал: а вдруг здесь все-таки спрятан микрофон? Они с Джулией разговаривали тихим шепотом, их голосов он не поймает, а дрозда услышит наверняка. Может быть, на другом конце линии сидит маленький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жукоподобный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человек и внимательно слушает, — слушает это. Постепенно 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поток музыки вымыл из его головы все рассуждения. Она лилась на него, словно влага, и смешивалась с солнечным светом, цедившимся сквозь листву».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Влюбленные вынуждены скрывать свои чувства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 отношения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общества. Жестокая расплата за проявление искренних чувств неминуема. И приятные минуты их встреч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омрачено  ожиданием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наказания за совершенное преступление.  И очень скоро придется им пожалеть о случившемся и раскаяться. 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Влюбленные в поисках поддержки своих действий поверили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О′Брайену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высокопоставленному члену партии и старьевщику, у которого они встречаются, уже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следившими  за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ними как за неблагонадежными.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Итог противостояния человека с государственной системой плачевен: Уинстон Смит, герой «1984», не вынес физического насилия над собой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 медленно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но верно предал свою внутреннюю суть потому именно, « что не смог побороть пиетета (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глубокого уважения, почтительного отношение к кому-чему-нибудь[1])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перед интеллектуальным палачом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О’Брайеном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который не перестает быть для него учителем, даже становясь его мучителем. Но там, где у жертвы сохраняется «презрение к насилию» (В. </w:t>
      </w:r>
      <w:proofErr w:type="spell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Гроссман</w:t>
      </w:r>
      <w:proofErr w:type="spell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власть насильника кончается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[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3]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2.2.Способы </w:t>
      </w:r>
      <w:proofErr w:type="gramStart"/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сохранения  внутренней</w:t>
      </w:r>
      <w:proofErr w:type="gramEnd"/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свободы личности  в современном мире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же все-таки сохранить в себе человека, в каком бы обществе мы ни находились?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 мой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взгляд, это простые прописные истины, который должен знать каждый человек: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Осознавать в себе личность. Только развиваясь, самосовершенствуясь в мире людей, человек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способен  сохранить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внутреннюю свободу, направленную на созидание в этом мире, мире людей  и технического прогресса.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2.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Любить  себя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свою жизнь.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Жить  здесь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сейчас, решая актуальные  проблемы своей жизни, не забывая то, что ты являешься  частью  развивающегося общества.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Учитывать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мнения  людей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если это не идет вразрез с общепринятым. </w:t>
      </w:r>
    </w:p>
    <w:p w:rsidR="00DB0007" w:rsidRPr="00DB0007" w:rsidRDefault="00DB0007" w:rsidP="00DB0007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Освободить себе время для тех дел, которые вам принесут удовольствие, а значит и пользу! Помнить – наша жизнь тоже нуждается в периодической «уборке» ненужных вещей, ненужных идей, ненужных людей.</w:t>
      </w:r>
    </w:p>
    <w:p w:rsidR="00DB0007" w:rsidRPr="00DB0007" w:rsidRDefault="00DB0007" w:rsidP="00DB0007">
      <w:pPr>
        <w:spacing w:after="0" w:line="240" w:lineRule="auto"/>
        <w:ind w:firstLine="710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DB0007" w:rsidRPr="007837F1" w:rsidRDefault="00DB0007" w:rsidP="007837F1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7837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Внутренняя свобода - это способность человека делать осознанный выбор в различных ситуациях в соответствии его потребностями и пониманием того, что ему необходимо.</w:t>
      </w:r>
    </w:p>
    <w:p w:rsidR="00DB0007" w:rsidRPr="00DB0007" w:rsidRDefault="00DB0007" w:rsidP="00DB0007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Задача каждого человека – сохранить в себе общечеловеческие качества, чтобы остаться человеком.</w:t>
      </w:r>
    </w:p>
    <w:p w:rsidR="00DB0007" w:rsidRPr="00DB0007" w:rsidRDefault="00DB0007" w:rsidP="00DB000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 вымышленном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мире Океании «личность и индивидуальность отрицаются в пользу коллективного разума. Наличие собственного мнения приравнивается к эгоизму». Человек становится заложником внутренней несвободы.</w:t>
      </w:r>
    </w:p>
    <w:p w:rsidR="00DB0007" w:rsidRDefault="00DB0007" w:rsidP="00DB00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Итог - </w:t>
      </w:r>
      <w:proofErr w:type="gramStart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уничтожение  человека</w:t>
      </w:r>
      <w:proofErr w:type="gramEnd"/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вечных ценностей на Земле: любви, добра, дома, красоты, а значит и общества  людей, которым необходимы мгновения счастья от общения с себе подобными.</w:t>
      </w:r>
      <w:r w:rsidR="007837F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B00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Такое общество обречено на вымирание.</w:t>
      </w:r>
    </w:p>
    <w:p w:rsidR="007837F1" w:rsidRPr="00DB0007" w:rsidRDefault="007837F1" w:rsidP="00DB000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DB0007" w:rsidRPr="007837F1" w:rsidRDefault="00DB0007" w:rsidP="007837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7837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Роман Оруэлла – роман - предупреждение. История человечества часто повторяется: «эпоха одинаковых», </w:t>
      </w:r>
      <w:proofErr w:type="gramStart"/>
      <w:r w:rsidRPr="007837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 эпоха</w:t>
      </w:r>
      <w:proofErr w:type="gramEnd"/>
      <w:r w:rsidRPr="007837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одиноких», эпоха Старшего Брата, эпоха двоемыслия возвращается, если общество позволяет олигархической верхушке  управлять  собой. Наверное, прав Оруэлл, который </w:t>
      </w:r>
      <w:proofErr w:type="gramStart"/>
      <w:r w:rsidRPr="007837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оставил  нам</w:t>
      </w:r>
      <w:proofErr w:type="gramEnd"/>
      <w:r w:rsidRPr="007837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завещание такие слова:</w:t>
      </w:r>
      <w:r w:rsidRPr="007837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837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«Люди, к</w:t>
      </w:r>
      <w:r w:rsidR="007837F1" w:rsidRPr="007837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оторые голосуют за  неудачников</w:t>
      </w:r>
      <w:r w:rsidRPr="007837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="007837F1" w:rsidRPr="007837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воров, предателей</w:t>
      </w:r>
      <w:r w:rsidRPr="007837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мошенников,  не являются их жертвами. Они соучастники».</w:t>
      </w:r>
    </w:p>
    <w:p w:rsidR="00DB0007" w:rsidRPr="007837F1" w:rsidRDefault="00DB0007" w:rsidP="007837F1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7837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 внутренней свободы личности - </w:t>
      </w:r>
      <w:proofErr w:type="gramStart"/>
      <w:r w:rsidRPr="007837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  созидательного</w:t>
      </w:r>
      <w:proofErr w:type="gramEnd"/>
      <w:r w:rsidRPr="007837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общества. Будущего у такого государства нет!</w:t>
      </w:r>
    </w:p>
    <w:p w:rsidR="0062019D" w:rsidRDefault="0062019D"/>
    <w:sectPr w:rsidR="0062019D" w:rsidSect="00DB0007">
      <w:pgSz w:w="11906" w:h="16838"/>
      <w:pgMar w:top="284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19F8"/>
    <w:multiLevelType w:val="hybridMultilevel"/>
    <w:tmpl w:val="F6081B42"/>
    <w:lvl w:ilvl="0" w:tplc="DC64713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D49B5"/>
    <w:multiLevelType w:val="multilevel"/>
    <w:tmpl w:val="B066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D029B"/>
    <w:multiLevelType w:val="multilevel"/>
    <w:tmpl w:val="338A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AE680E"/>
    <w:multiLevelType w:val="hybridMultilevel"/>
    <w:tmpl w:val="3ED00296"/>
    <w:lvl w:ilvl="0" w:tplc="70861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61D30"/>
    <w:multiLevelType w:val="multilevel"/>
    <w:tmpl w:val="EBF0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A7"/>
    <w:rsid w:val="004A71C4"/>
    <w:rsid w:val="004E7021"/>
    <w:rsid w:val="0062019D"/>
    <w:rsid w:val="007837F1"/>
    <w:rsid w:val="008574B3"/>
    <w:rsid w:val="00DB0007"/>
    <w:rsid w:val="00E5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290A8-CC7F-484E-A65F-E860C974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3%25D1%2580%25D0%25B5%25D1%2587%25D0%25B5%25D1%2581%25D0%25BA%25D0%25B8%25D0%25B9_%25D1%258F%25D0%25B7%25D1%258B%25D0%25BA&amp;sa=D&amp;ust=1577629999898000" TargetMode="External"/><Relationship Id="rId13" Type="http://schemas.openxmlformats.org/officeDocument/2006/relationships/hyperlink" Target="https://www.google.com/url?q=https://citaty.info/tema/chelovek-lyudi&amp;sa=D&amp;ust=1577629999905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%25D0%25A3%25D1%2582%25D0%25BE%25D0%25BF%25D0%25B8%25D1%258F&amp;sa=D&amp;ust=1577629999898000" TargetMode="External"/><Relationship Id="rId12" Type="http://schemas.openxmlformats.org/officeDocument/2006/relationships/hyperlink" Target="https://www.google.com/url?q=https://ru.wikipedia.org/wiki/%25D0%259A%25D0%25B0%25D0%25BA%25D0%25BE-&amp;sa=D&amp;ust=1577629999899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4%25D1%2580%25D0%25B5%25D0%25B2%25D0%25BD%25D0%25B5%25D0%25B3%25D1%2580%25D0%25B5%25D1%2587%25D0%25B5%25D1%2581%25D0%25BA%25D0%25B8%25D0%25B9_%25D1%258F%25D0%25B7%25D1%258B%25D0%25BA&amp;sa=D&amp;ust=1577629999897000" TargetMode="External"/><Relationship Id="rId11" Type="http://schemas.openxmlformats.org/officeDocument/2006/relationships/hyperlink" Target="https://www.google.com/url?q=https://ru.wikipedia.org/wiki/%25D0%2593%25D1%2580%25D0%25B5%25D1%2587%25D0%25B5%25D1%2581%25D0%25BA%25D0%25B8%25D0%25B9_%25D1%258F%25D0%25B7%25D1%258B%25D0%25BA&amp;sa=D&amp;ust=1577629999899000" TargetMode="External"/><Relationship Id="rId5" Type="http://schemas.openxmlformats.org/officeDocument/2006/relationships/hyperlink" Target="https://www.google.com/url?q=https://ru.wikipedia.org/wiki/%25D0%2594%25D1%2580%25D0%25B5%25D0%25B2%25D0%25BD%25D0%25B5%25D0%25B3%25D1%2580%25D0%25B5%25D1%2587%25D0%25B5%25D1%2581%25D0%25BA%25D0%25B8%25D0%25B9_%25D1%258F%25D0%25B7%25D1%258B%25D0%25BA&amp;sa=D&amp;ust=1577629999897000" TargetMode="External"/><Relationship Id="rId15" Type="http://schemas.openxmlformats.org/officeDocument/2006/relationships/hyperlink" Target="https://www.google.com/url?q=https://citaty.info/tema/zhizn&amp;sa=D&amp;ust=1577629999906000" TargetMode="External"/><Relationship Id="rId10" Type="http://schemas.openxmlformats.org/officeDocument/2006/relationships/hyperlink" Target="https://www.google.com/url?q=https://ru.wikipedia.org/wiki/%25D0%2593%25D1%2580%25D0%25B5%25D1%2587%25D0%25B5%25D1%2581%25D0%25BA%25D0%25B8%25D0%25B9_%25D1%258F%25D0%25B7%25D1%258B%25D0%25BA&amp;sa=D&amp;ust=157762999989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u.wikipedia.org/wiki/%25D0%2594%25D0%25B8%25D1%2581-&amp;sa=D&amp;ust=1577629999899000" TargetMode="External"/><Relationship Id="rId14" Type="http://schemas.openxmlformats.org/officeDocument/2006/relationships/hyperlink" Target="https://www.google.com/url?q=https://citaty.info/tema/schaste&amp;sa=D&amp;ust=157762999990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4144</Words>
  <Characters>23624</Characters>
  <Application>Microsoft Office Word</Application>
  <DocSecurity>0</DocSecurity>
  <Lines>196</Lines>
  <Paragraphs>55</Paragraphs>
  <ScaleCrop>false</ScaleCrop>
  <Company/>
  <LinksUpToDate>false</LinksUpToDate>
  <CharactersWithSpaces>27713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2021-10-16T06:21:00Z</dcterms:created>
  <dcterms:modified xsi:type="dcterms:W3CDTF">2021-10-16T06:31:00Z</dcterms:modified>
</cp:coreProperties>
</file>