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09" w:rsidRPr="00F33DE6" w:rsidRDefault="006241CE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>2</w:t>
      </w:r>
      <w:r w:rsidR="00111FD9">
        <w:rPr>
          <w:rFonts w:ascii="Times New Roman" w:hAnsi="Times New Roman" w:cs="Times New Roman"/>
          <w:i/>
          <w:sz w:val="24"/>
          <w:szCs w:val="24"/>
        </w:rPr>
        <w:t>9</w:t>
      </w:r>
      <w:bookmarkStart w:id="0" w:name="_GoBack"/>
      <w:bookmarkEnd w:id="0"/>
      <w:r w:rsidR="00BC0509" w:rsidRPr="00F33DE6">
        <w:rPr>
          <w:rFonts w:ascii="Times New Roman" w:hAnsi="Times New Roman" w:cs="Times New Roman"/>
          <w:i/>
          <w:sz w:val="24"/>
          <w:szCs w:val="24"/>
        </w:rPr>
        <w:t>.01.2022</w:t>
      </w:r>
    </w:p>
    <w:p w:rsidR="00F33DE6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Тема. </w:t>
      </w:r>
      <w:r w:rsidR="00F33DE6" w:rsidRPr="00F33DE6">
        <w:rPr>
          <w:rFonts w:ascii="Times New Roman" w:hAnsi="Times New Roman" w:cs="Times New Roman"/>
          <w:i/>
          <w:sz w:val="24"/>
          <w:szCs w:val="24"/>
        </w:rPr>
        <w:t>Воробьёв К.Д. Гуси-лебеди. Человек на войне. Любовь как высшая нравственная основа в человеке.</w:t>
      </w:r>
    </w:p>
    <w:p w:rsidR="00F33DE6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Цели. </w:t>
      </w:r>
      <w:r w:rsidR="006241CE" w:rsidRPr="00F33DE6">
        <w:rPr>
          <w:rFonts w:ascii="Times New Roman" w:hAnsi="Times New Roman" w:cs="Times New Roman"/>
          <w:i/>
          <w:sz w:val="24"/>
          <w:szCs w:val="24"/>
        </w:rPr>
        <w:t xml:space="preserve">Понять значимость любви </w:t>
      </w:r>
      <w:r w:rsidR="00F33DE6" w:rsidRPr="00F33DE6">
        <w:rPr>
          <w:rFonts w:ascii="Times New Roman" w:hAnsi="Times New Roman" w:cs="Times New Roman"/>
          <w:i/>
          <w:sz w:val="24"/>
          <w:szCs w:val="24"/>
        </w:rPr>
        <w:t>как высшей нравственной основы в человеке.</w:t>
      </w:r>
    </w:p>
    <w:p w:rsidR="00BC0509" w:rsidRPr="00F33DE6" w:rsidRDefault="00BC0509" w:rsidP="00BC0509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>Содержание.</w:t>
      </w:r>
    </w:p>
    <w:p w:rsidR="00F33DE6" w:rsidRPr="00F33DE6" w:rsidRDefault="00BC0509" w:rsidP="00F33D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DE6">
        <w:rPr>
          <w:rFonts w:ascii="Times New Roman" w:hAnsi="Times New Roman" w:cs="Times New Roman"/>
          <w:i/>
          <w:sz w:val="24"/>
          <w:szCs w:val="24"/>
        </w:rPr>
        <w:t xml:space="preserve">Прочитайте </w:t>
      </w:r>
      <w:r w:rsidR="006241CE" w:rsidRPr="00F33DE6">
        <w:rPr>
          <w:rFonts w:ascii="Times New Roman" w:hAnsi="Times New Roman" w:cs="Times New Roman"/>
          <w:i/>
          <w:sz w:val="24"/>
          <w:szCs w:val="24"/>
        </w:rPr>
        <w:t xml:space="preserve">рассказ. </w:t>
      </w:r>
      <w:r w:rsidR="00F33DE6" w:rsidRPr="00F33DE6">
        <w:rPr>
          <w:rFonts w:ascii="Times New Roman" w:hAnsi="Times New Roman" w:cs="Times New Roman"/>
          <w:i/>
          <w:sz w:val="24"/>
          <w:szCs w:val="24"/>
        </w:rPr>
        <w:t>В чём смысл названия “Гуси - лебеди”?</w:t>
      </w:r>
    </w:p>
    <w:p w:rsidR="00F33DE6" w:rsidRPr="00F33DE6" w:rsidRDefault="00F33DE6" w:rsidP="00111FD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Константин Воробьев «Гуси-лебеди»</w:t>
      </w:r>
    </w:p>
    <w:p w:rsidR="00F33DE6" w:rsidRPr="00F33DE6" w:rsidRDefault="00F33DE6" w:rsidP="00F33DE6">
      <w:pPr>
        <w:pStyle w:val="a3"/>
        <w:shd w:val="clear" w:color="auto" w:fill="F5F4F1"/>
        <w:spacing w:before="180" w:beforeAutospacing="0" w:after="180" w:afterAutospacing="0" w:line="408" w:lineRule="atLeast"/>
        <w:ind w:left="4956"/>
        <w:rPr>
          <w:color w:val="333333"/>
        </w:rPr>
      </w:pPr>
      <w:r w:rsidRPr="00F33DE6">
        <w:rPr>
          <w:color w:val="333333"/>
        </w:rPr>
        <w:t xml:space="preserve">…Вынесу </w:t>
      </w:r>
      <w:proofErr w:type="gramStart"/>
      <w:r w:rsidRPr="00F33DE6">
        <w:rPr>
          <w:color w:val="333333"/>
        </w:rPr>
        <w:t>войну,</w:t>
      </w:r>
      <w:r w:rsidRPr="00F33DE6">
        <w:rPr>
          <w:color w:val="333333"/>
        </w:rPr>
        <w:br/>
        <w:t>сто</w:t>
      </w:r>
      <w:proofErr w:type="gramEnd"/>
      <w:r w:rsidRPr="00F33DE6">
        <w:rPr>
          <w:color w:val="333333"/>
        </w:rPr>
        <w:t xml:space="preserve"> ран приму, но выстою.</w:t>
      </w:r>
      <w:r w:rsidRPr="00F33DE6">
        <w:rPr>
          <w:color w:val="333333"/>
        </w:rPr>
        <w:br/>
        <w:t>Себя верну, любовь верну,</w:t>
      </w:r>
      <w:r w:rsidRPr="00F33DE6">
        <w:rPr>
          <w:color w:val="333333"/>
        </w:rPr>
        <w:br/>
        <w:t>и щедрую и чистую.</w:t>
      </w:r>
      <w:r w:rsidRPr="00F33DE6">
        <w:rPr>
          <w:color w:val="333333"/>
        </w:rPr>
        <w:br/>
        <w:t>Такую щедрую, что в ней</w:t>
      </w:r>
      <w:r w:rsidRPr="00F33DE6">
        <w:rPr>
          <w:color w:val="333333"/>
        </w:rPr>
        <w:br/>
        <w:t>не думал об измене я,</w:t>
      </w:r>
      <w:r w:rsidRPr="00F33DE6">
        <w:rPr>
          <w:color w:val="333333"/>
        </w:rPr>
        <w:br/>
        <w:t>такую чистую, что ей</w:t>
      </w:r>
      <w:r w:rsidRPr="00F33DE6">
        <w:rPr>
          <w:color w:val="333333"/>
        </w:rPr>
        <w:br/>
        <w:t>лишь только ты – сравнение!</w:t>
      </w:r>
    </w:p>
    <w:p w:rsidR="00F33DE6" w:rsidRPr="00F33DE6" w:rsidRDefault="00F33DE6" w:rsidP="00F33DE6">
      <w:pPr>
        <w:pStyle w:val="a3"/>
        <w:shd w:val="clear" w:color="auto" w:fill="F5F4F1"/>
        <w:spacing w:before="180" w:beforeAutospacing="0" w:after="180" w:afterAutospacing="0" w:line="408" w:lineRule="atLeast"/>
        <w:ind w:left="4956"/>
        <w:rPr>
          <w:color w:val="333333"/>
        </w:rPr>
      </w:pPr>
      <w:r w:rsidRPr="00F33DE6">
        <w:rPr>
          <w:rStyle w:val="a5"/>
          <w:color w:val="333333"/>
        </w:rPr>
        <w:t>А. Недогонов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6"/>
          <w:color w:val="333333"/>
        </w:rPr>
        <w:t>1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Это случилось ранней осенью, на третьем году войны. Возвращаясь с задания, группа партизан-разведчиков наткнулась на вражескую засаду, и из семи человек на базу пришел только один. Он был смертельно ранен, но у него хватило еще сил рассказать в штабе о происшедшем. Командир отряда был человеком молчаливым, и радистка Таня узнала о гибели Сергея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лишь на второй день. Она неслышно вошла в штабную землянку и остановилась у дверей ниши, завешанной плащ-палаткой. Глядя на ее белые губы и изумленно расширенные глаза, командир охнул и произнес почему-то шепотом: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Ну… вот и ты.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Девушка не заламывала рук и не билась в истерике, она не плакала и стояла молча. Командир сказал, что место гибели партизан осмотрено вчера еще, но, кроме стреляных гильз, там ничего не найдено.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>— Значит, они живы! – жарко выдохнула девушка. – Что же вы сидите? Они же в плену… Их мучают — вы понимаете?! А потом его… всех их повесят на крючьях! Что же вы сидите!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Командир не сказал Тане, что наступающей ночью отряд покидает этот лес, но он объяснил, что город, где сосредоточено до двух полков немцев, им не взять.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Он утешал Таню, старательно припоминая слова поласковее, потом подал ей изношенную полевую сумку и снова сказал почему-то шепотом: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Это книги его…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За штабной землянкой, в кустах ольхи и крушины, Таня раскрыла сумку. Там лежали красный томик Маяковского, «Тихий Дон» и нетолстая тетрадь стихов Сергея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. Стихи его Таня знала наизусть — они ей нравились едва уловимой грустью о </w:t>
      </w:r>
      <w:proofErr w:type="spellStart"/>
      <w:r w:rsidRPr="00F33DE6">
        <w:rPr>
          <w:color w:val="333333"/>
        </w:rPr>
        <w:t>непережитой</w:t>
      </w:r>
      <w:proofErr w:type="spellEnd"/>
      <w:r w:rsidRPr="00F33DE6">
        <w:rPr>
          <w:color w:val="333333"/>
        </w:rPr>
        <w:t xml:space="preserve"> юности.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Как во сне она перелистывала тетрадь. На листке, помеченном пятым числом сентября, сбились в тесную колонку строчки начатого стихотворения: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5"/>
          <w:color w:val="333333"/>
        </w:rPr>
        <w:t xml:space="preserve">Без тебя не быть бойцу </w:t>
      </w:r>
      <w:proofErr w:type="gramStart"/>
      <w:r w:rsidRPr="00F33DE6">
        <w:rPr>
          <w:rStyle w:val="a5"/>
          <w:color w:val="333333"/>
        </w:rPr>
        <w:t>поэтом,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Вез</w:t>
      </w:r>
      <w:proofErr w:type="gramEnd"/>
      <w:r w:rsidRPr="00F33DE6">
        <w:rPr>
          <w:rStyle w:val="a5"/>
          <w:color w:val="333333"/>
        </w:rPr>
        <w:t xml:space="preserve"> тебя я выстужу жилье: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Без тебя разуто и раздето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Сердце терпеливое мое…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Эта строфа была трижды перечеркнута, и сбоку предельным нажимом карандаша синело: «Не мое. чужое. Не то!»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Сергей» Сергей! — не слыша своего голоса, позвала Таня, продолжая бежать глазами по вымаранным строчкам.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5"/>
          <w:color w:val="333333"/>
        </w:rPr>
        <w:t>Отшумит тревога грозной были.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 xml:space="preserve">Будет день — и я его </w:t>
      </w:r>
      <w:proofErr w:type="gramStart"/>
      <w:r w:rsidRPr="00F33DE6">
        <w:rPr>
          <w:rStyle w:val="a5"/>
          <w:color w:val="333333"/>
        </w:rPr>
        <w:t>дождусь: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Не</w:t>
      </w:r>
      <w:proofErr w:type="gramEnd"/>
      <w:r w:rsidRPr="00F33DE6">
        <w:rPr>
          <w:rStyle w:val="a5"/>
          <w:color w:val="333333"/>
        </w:rPr>
        <w:t xml:space="preserve"> смахнув с ресниц дорожной пыли,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У твоих дверей я постучусь.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Я возьму твои худые руки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lastRenderedPageBreak/>
        <w:t>Так же, как теперь я их беру.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Расскажу, что в эти дни разлуки…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Зачеркнутую строчку Таня прочесть не смогла. Дальше шло: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5"/>
          <w:color w:val="333333"/>
        </w:rPr>
        <w:t>Что я помню час рожденья грезы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 xml:space="preserve">О далеком счастье новых </w:t>
      </w:r>
      <w:proofErr w:type="gramStart"/>
      <w:r w:rsidRPr="00F33DE6">
        <w:rPr>
          <w:rStyle w:val="a5"/>
          <w:color w:val="333333"/>
        </w:rPr>
        <w:t>дней,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И</w:t>
      </w:r>
      <w:proofErr w:type="gramEnd"/>
      <w:r w:rsidRPr="00F33DE6">
        <w:rPr>
          <w:rStyle w:val="a5"/>
          <w:color w:val="333333"/>
        </w:rPr>
        <w:t xml:space="preserve"> минуты радости, и слезы.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И дымчатый шелк твоих кудрей.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Все, что я любил в тебе без меры.</w:t>
      </w:r>
      <w:r w:rsidRPr="00F33DE6">
        <w:rPr>
          <w:i/>
          <w:iCs/>
          <w:color w:val="333333"/>
        </w:rPr>
        <w:br/>
      </w:r>
      <w:r w:rsidRPr="00F33DE6">
        <w:rPr>
          <w:rStyle w:val="a5"/>
          <w:color w:val="333333"/>
        </w:rPr>
        <w:t>Торопясь, волнуясь и горя…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Она не смогла читать дальше и, упав на листья ивняка, закричала, глуша голос рукавом телогрейки: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Сергей! Сергей!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Пятое сентября! Именно тогда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узнал, что по заданию командования через несколько дней Таня улетает самолетом на Большую землю.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</w:t>
      </w:r>
      <w:proofErr w:type="spellStart"/>
      <w:proofErr w:type="gramStart"/>
      <w:r w:rsidRPr="00F33DE6">
        <w:rPr>
          <w:color w:val="333333"/>
        </w:rPr>
        <w:t>Серге</w:t>
      </w:r>
      <w:proofErr w:type="spellEnd"/>
      <w:r w:rsidRPr="00F33DE6">
        <w:rPr>
          <w:color w:val="333333"/>
        </w:rPr>
        <w:t>-е</w:t>
      </w:r>
      <w:proofErr w:type="gramEnd"/>
      <w:r w:rsidRPr="00F33DE6">
        <w:rPr>
          <w:color w:val="333333"/>
        </w:rPr>
        <w:t>-ей!!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В этот день Таня дважды еще появлялась в штабной землянке. Она просила и наконец требовала от командира принятия экстренных мер по спасению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и его товарищей, ибо решительность ее доходила до полного убеждения в том, что двести одиннадцать партизан в состоянии разгромить двухтысячный гарнизон немцев.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Я вполне оценил твои чувства, Таня, — внушительно сказал командир отряда. — Ты — редкая… нет, ты — настоящая русская девушка, и, видно, хорошо быть любимым такой, как ты. Но послушай меня внимательно. Если я прикажу отряду атаковать гарнизон, партизаны выполнят приказ немедленно и, очевидно, все погибнут. И если мы с тобой останемся в живых, нас надо будет расстрелять за безрассудность этой затеи!..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Ночью при построении групп для следования отряда на новое место Тани не оказалось в </w:t>
      </w:r>
      <w:proofErr w:type="spellStart"/>
      <w:r w:rsidRPr="00F33DE6">
        <w:rPr>
          <w:color w:val="333333"/>
        </w:rPr>
        <w:t>радиоземлянке</w:t>
      </w:r>
      <w:proofErr w:type="spellEnd"/>
      <w:r w:rsidRPr="00F33DE6">
        <w:rPr>
          <w:color w:val="333333"/>
        </w:rPr>
        <w:t xml:space="preserve">. На железном ящике из-под немецких медикаментов, служившем радистке тумбочкой, командир нашел записку; «Андрей Дмитриевич! Я взяла две французские </w:t>
      </w:r>
      <w:r w:rsidRPr="00F33DE6">
        <w:rPr>
          <w:color w:val="333333"/>
        </w:rPr>
        <w:lastRenderedPageBreak/>
        <w:t xml:space="preserve">гранаты, которые подарил мне Сергей. Пистолет и все четырнадцать патронов оставляю. Запасной аккумулятор стоит у дверей, в углу. Вы снимайтесь и уходите, как решили, а я (это слово было зачеркнуто), а мы вас найдем. Вы же сами говорили, что никогда не погибнет тот, кто твердо верит, </w:t>
      </w:r>
      <w:proofErr w:type="gramStart"/>
      <w:r w:rsidRPr="00F33DE6">
        <w:rPr>
          <w:color w:val="333333"/>
        </w:rPr>
        <w:t>что</w:t>
      </w:r>
      <w:proofErr w:type="gramEnd"/>
      <w:r w:rsidRPr="00F33DE6">
        <w:rPr>
          <w:color w:val="333333"/>
        </w:rPr>
        <w:t xml:space="preserve"> будет жив. Я долго думала об этом и не могу представить себя неживой. Ну как это можно, Андрей Дмитриевич! Не ругайте меня, все будет хорошо. Т. П.».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Я тебе покажу «хорошо», чертенок! Сумасшедшая девчонка! Дрянь! Я тебя выпорю самолично, обезьяна московская! — кричал командир и уводил глаза в тень, пряча тревогу за судьбу Тани от окружавших его людей.</w:t>
      </w:r>
      <w:r w:rsidRPr="00F33DE6">
        <w:rPr>
          <w:color w:val="333333"/>
        </w:rPr>
        <w:br/>
        <w:t>Он, видно, верил в невероятные случаи, и оттого приказ еще двум партизанам-разведчикам звучал так лаконично и ясно: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Найти. Будет упираться — нести на руках. Запомните новое место расположения отряда. Все!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С получасовым опозданием отряд угрюмо двинулся вперед. А на рассвете, километров за двадцать от покинутой стоянки, партизаны встретили группу Сергея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>. Полуобнаженные, залепленные с ног до головы грязью, шесть человек бросились к товарищам.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Ты где же был? — тяжело задышал командир отряда, глядя на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>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Доклад того был короток и обычен: нарвавшись на взвод полевой жандармерии, группа приняла бой, израсходовала боеприпасы и, потеряв одного человека, стала уходить в сторону базы. Бежали и ползли самыми трясинными местами болот и топей. На вторые сутки жандармы отстали, и только псы, охрипнув от злобы, не прекращали погони. Но двух задушили руками, а остальные… черт их знает, куда они делись, наверное, тоже отстали…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…Размеренной чередой проходили дни. Падали в боях люди, и хоронили партизаны покойников в местах, недоступных солнцу. В одиночку и группами вливались в отряд бойцы, и они, живые, заслоняли образы мертвых. Неслышной, невесомой поступью мял опавшие листья лесов командир отрядной разведки Сергей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>. Приводя на базу схваченных жандармов, он ставил их у сосен и голосом, сдавленным горем, почти вежливо спрашивал: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>– Вам не приходилось в своих гестапо допрашивать русскую девушку Таню? Нет? А двух партизан-разведчиков, что были посланы на ее розыски, – тоже нет?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Поздней осенью отряд ушел далеко на юго-восток и вскоре соединился с наступавшими частями своей армии…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Близился конец войны.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В бою за тот самый город, куда с двумя гранатами ушла полгода тому назад Таня, гвардии лейтенант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был тяжело ранен в плечо. В освобожденном городе он лежал в госпитале, разместившемся в здании заводоуправления, у окна с видом на тюремную стену. К ней, почерневшей от времени и не задетой ни единым осколком снаряда, подступила река. Она утекала на запад, и в неё постоянно садилось огромное и лохматое солнце. Тогда река пылала нестерпимо жарко и на чёрной стене тюрьмы плясали дымно-багровые блики.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В эти минуты у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всегда начинался бред. Выгибаясь на койке, он порывался к окну, силясь освободиться от грубовато-ласковых рук сестры-сиделки.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Разве ты не видишь, Андрей Дмитриевич? Не видишь? Они бросают её в пламя!.. Прямо со стены…Ты что же, Андрей! Пусти… сволочь! Пусти! Таня! Танюша! Потерпи, я сейчас…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Сестра звала на помощь и торопилась опустить на окне штору.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По утрам падала температура.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лежал тихо и припоминал обрывки вечерних видений: горящая река, сизые фигуры жандармов, бросающие Таню в огонь… А Таня упрямо просит их о пощаде. Да-да, просит! «Как же это она могла?» В голову её впились две стальные блестящие пластинки, и Таня то и дело трогает их руками. «Что это они сделали с нею?!»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И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стал нетерпеливо ожидать захода солнца. Ему надо было знать, во что закована голова Тани, и надо было услышать, о чём она просит палачей…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Однажды утром он подозвал сестру.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>– Послушайте, – сказал он, – это неправда, будто она испугалась. Ничего подобного! Стальные пластинки на голове – это наушники от рации. От нашей партизанской рации, понимаете? И она звала: «Тайга! Тайга! Я – Лебедь! Я – Лебедь!» Это позывные, понимаете?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– Опять ему плохо, – вздохнула сестра и прислонила ладонь к нежаркому лбу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>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Потом его унесли на третий этаж. Там, в операционной палате, ещё от дверей, с носилок, он увидел в широкое окно прятавшуюся за стенкой тюрьму. «Вот она, проклятая прислужница немцев!» — прошептал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и стал считать чёрные провалы мрачного здания. «Два, четыре, восемь, двенадцать… В это или вон в то окно Таня видела в последний раз солнце? </w:t>
      </w:r>
      <w:proofErr w:type="gramStart"/>
      <w:r w:rsidRPr="00F33DE6">
        <w:rPr>
          <w:color w:val="333333"/>
        </w:rPr>
        <w:t>Наверное</w:t>
      </w:r>
      <w:proofErr w:type="gramEnd"/>
      <w:r w:rsidRPr="00F33DE6">
        <w:rPr>
          <w:color w:val="333333"/>
        </w:rPr>
        <w:t>. Вон в то, угловое, что ближе к реке…»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На стол. Раздеть! – услыхал он требовательный голос.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У главного хирурга госпиталя бородка клином, и её плотные прямые щетинки выбивались из-под марлевой маски, как иглы. «Злой, должно быть, старый филин», — неприязненно подумал о нём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, и, будто в подтверждение его догадки, хирург стал резко выговаривать что-то своим помощникам.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уловил несколько незнакомых слов. «По-латыни – значит, обо мне», – подумал он и, повернув голову от окна сказал: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Не надо, доктор.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Что не надо? – раздражённо спросил хирург.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Общего наркоза не надо.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Ну, это, батенька, не ваше дело! Потрудитесь лежать спокойно, — наставительно, но уже без прежней резкости сказал хирург, решив, что его пациент – медик, раз ему знакома латынь.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Но хирург ошибался –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не знал латинского языка. Лежа в госпитале, он незаметно утерял внутреннюю сопротивляемость здорового человека зримому и возможному злу – веру в благополучный конец любых бед. До этого он жил с тревожной, но постоянной мыслью, что Таня, может быть и жива, мало ли чего хорошего не случается на свете! Теперь же он уверовал в гибель Тани и испытывал сложное чувство вины за её </w:t>
      </w:r>
      <w:r w:rsidRPr="00F33DE6">
        <w:rPr>
          <w:color w:val="333333"/>
        </w:rPr>
        <w:lastRenderedPageBreak/>
        <w:t xml:space="preserve">гибель. Вид тюрьмы рождал в его мозгу мучительные картины истязаний любимого человека, и он всем телом, казалось, слышал повисший над землей предсмертный крик Тани. Да, в мире жил этот крик, и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воображал, что ощущением собственной боли он примет на себя частицу Таниной прошлой муки.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Не надо наркоза, доктор! – упрямо проговорил он. – У меня слабое сердце… наркоз вреден… и очень крепкие нервы. Можете оперировать, я не буду стонать. Ну пожалуйста, доктор!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Ну-ну, нечего кокетничать! Слышали наш разговор, а выдаете его за просьбу! – проворчал хирург и обратился к ассистентам: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Ну-с!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раздели и положили на стол. Он взглянул на своё исхудавшее тело и, устыдившись врачей, отвернулся к окну. </w:t>
      </w:r>
      <w:proofErr w:type="gramStart"/>
      <w:r w:rsidRPr="00F33DE6">
        <w:rPr>
          <w:color w:val="333333"/>
        </w:rPr>
        <w:t>«Ну, вот и я</w:t>
      </w:r>
      <w:proofErr w:type="gramEnd"/>
      <w:r w:rsidRPr="00F33DE6">
        <w:rPr>
          <w:color w:val="333333"/>
        </w:rPr>
        <w:t>, – сказал он мысленно, найдя угловое окно тюрьмы, – вот и я…»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Ноги и правую руку его схватили жесткие ремни, а перед глазами протянулась невысокая белая ширма, скрыв хирурга и его помощника. Торопливо и грубо кто-то снял с плеча его бинт, чьи-то мягкие и приятно холодные пальцы вдумчиво ощупали края раны и вдруг причинили короткую, как удар, боль.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прикусил губу, но пальцы сбежали по руке к локтю, где тело не чувствовало прикосновений…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Он только раз приглушённо охнул и с силой рванулся всем телом. Тогда хирург показался из-за ширмы и спросил укоризненно: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Неужели больно?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– Нет… но если бы скорей, – сквозь стиснутые зубы проговорил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и взмахом ресниц поблагодарил сестру, отёршую пот с его лба… Потом за ширмой кто-то уронил то, что в таких случаях принято класть неслышно и бережно.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– Что это упало? – крикнул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>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Где упало? Что упало? – прокричал хирург. – Ножницы упали. На пол!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 xml:space="preserve">– Рука упала. В таз, – раздельно и тихо сказал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, а хирург сморщил нос, пошевелил сединой бровей и низко склонился к лицу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>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gramStart"/>
      <w:r w:rsidRPr="00F33DE6">
        <w:rPr>
          <w:color w:val="333333"/>
        </w:rPr>
        <w:t>– И совсем не рука</w:t>
      </w:r>
      <w:proofErr w:type="gramEnd"/>
      <w:r w:rsidRPr="00F33DE6">
        <w:rPr>
          <w:color w:val="333333"/>
        </w:rPr>
        <w:t xml:space="preserve">, – сказал он ласково, как ребёнку, – не рука, а кисть. И к тому же – левая кисть. Ну, будьте же до конца умницей… – и запеленатыми в марлю губами поцеловал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в лоб.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6"/>
          <w:color w:val="333333"/>
        </w:rPr>
        <w:t>2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Домой!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В те далекие дни редки были пассажирские составы, и на станциях в кассах демобилизованным не продавались плацкарты. Солдаты и офицеры ехали в теплушках, на покатых хребтинах цистерн и на подножках платформ, груженных металлоломом.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Лишь на пятые сутки пути, ночью,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прибыл на родину Тани.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Нетронутый войной городок утопал в темной зелени, и его деревянные домишки дремали в палисадниках, зачарованные тишиной пустынных улиц.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не скоро отыскал переулок Софьи Перовской и долго сидел у его начала под заборчиком, курил. Потом он размеренным шагом перешел к четной стороне домов и вдруг не выдержал — побежал, гулко ступая сапогами по деревянному настилу тротуара, придерживая </w:t>
      </w:r>
      <w:proofErr w:type="gramStart"/>
      <w:r w:rsidRPr="00F33DE6">
        <w:rPr>
          <w:color w:val="333333"/>
        </w:rPr>
        <w:t>рукой</w:t>
      </w:r>
      <w:proofErr w:type="gramEnd"/>
      <w:r w:rsidRPr="00F33DE6">
        <w:rPr>
          <w:color w:val="333333"/>
        </w:rPr>
        <w:t xml:space="preserve"> прыгающий за спиной мешок…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Домик под цифрой «10» оказался крохотным, хрупким. Смежив ставни, он был как задремавший больной ребенок, и окутавший его лунный сумрак пахнул увядшими цветами, как лекарствами.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Вежливо, </w:t>
      </w:r>
      <w:proofErr w:type="spellStart"/>
      <w:r w:rsidRPr="00F33DE6">
        <w:rPr>
          <w:color w:val="333333"/>
        </w:rPr>
        <w:t>просяще</w:t>
      </w:r>
      <w:proofErr w:type="spellEnd"/>
      <w:r w:rsidRPr="00F33DE6">
        <w:rPr>
          <w:color w:val="333333"/>
        </w:rPr>
        <w:t xml:space="preserve">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трижды постучал в ставню. И когда он, сняв фуражку, прижимался ухом к теплой доске ставни, с крыльца окликнул его старческий женский голос: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Ты </w:t>
      </w:r>
      <w:proofErr w:type="spellStart"/>
      <w:r w:rsidRPr="00F33DE6">
        <w:rPr>
          <w:color w:val="333333"/>
        </w:rPr>
        <w:t>што</w:t>
      </w:r>
      <w:proofErr w:type="spellEnd"/>
      <w:r w:rsidRPr="00F33DE6">
        <w:rPr>
          <w:color w:val="333333"/>
        </w:rPr>
        <w:t>, батюшка?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надел фуражку, оправил гимнастерку и только тогда сказал западающим голосом: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>— Я с фронта… Я к Лебедевым…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И вот он сидит в маленькой комнатке, увешанной пучками засушенной мяты. О закоптелое стекло лампы </w:t>
      </w:r>
      <w:proofErr w:type="spellStart"/>
      <w:r w:rsidRPr="00F33DE6">
        <w:rPr>
          <w:color w:val="333333"/>
        </w:rPr>
        <w:t>потревоженно</w:t>
      </w:r>
      <w:proofErr w:type="spellEnd"/>
      <w:r w:rsidRPr="00F33DE6">
        <w:rPr>
          <w:color w:val="333333"/>
        </w:rPr>
        <w:t xml:space="preserve"> бьются мухи, и пойманным шмелем гудит усталый голос старушки: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Сорок ночей ходила я за Петром Григорьевичем, а как помер он, то я и осталась тут. Покараулю, думаю, а вернется Танюшка — передам ей все в целости… </w:t>
      </w:r>
      <w:proofErr w:type="gramStart"/>
      <w:r w:rsidRPr="00F33DE6">
        <w:rPr>
          <w:color w:val="333333"/>
        </w:rPr>
        <w:t>А</w:t>
      </w:r>
      <w:proofErr w:type="gramEnd"/>
      <w:r w:rsidRPr="00F33DE6">
        <w:rPr>
          <w:color w:val="333333"/>
        </w:rPr>
        <w:t xml:space="preserve"> ты, батюшка, кто же доводишься Лебедевым? Знакомый Петру Григорьевичу али как?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На этажерке, где сиротели учебники для десятого класса,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нашел свои нераспечатанные письма, что посылал из госпиталя отцу Тани. Он дал старушке банку тушенки и снял со стены Танины фотографии. А на рассвете он покинул город, и умиротворенность справных домишек показалась ему подозрительно невозмутимой, почти нелепой в сравнении с тем городом, откуда он приехал и куда возвращался теперь снова…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…И вот опять знакомое здание госпиталя, тюрьма. Город лежал в руинах, и по неубранным улицам плавали сложные запахи праха. В горкоме партии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встретили так, как встречали тогда всюду демобилизованных: «Хотите на работу? Хорошо». Он сдал свои документы и на третий день был утвержден директором кирпичного завода.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6"/>
          <w:color w:val="333333"/>
        </w:rPr>
        <w:t>3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Занимались и гасли мирные тёплые зори. Казалось, что пряжа будничных дней однотонна, но из них ткались годы коврами с неповторимыми рисунками событий. И может быть, зря не написали прозаики повесть о вставшем из пепла силикатном заводе, а поэты – балладу о кирпичах, сделанных в городе, куда несколько лет тому назад ушла партизанка Лебедева с двумя французскими гранатами…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…Жильё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казалось большим и пустынным – в комнате не было кровати и буфета с посудой, а кресло, тахта, письменный стол и шкаф с книгами стояли по углам. Окна комнаты выходили в городской парк. Там давным-давно были срыты и разбиты цветники, а на месте погибших в войну осин высажены липы, и в летние месяцы за письменным столом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пахло мёдом.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spellStart"/>
      <w:r w:rsidRPr="00F33DE6">
        <w:rPr>
          <w:color w:val="333333"/>
        </w:rPr>
        <w:lastRenderedPageBreak/>
        <w:t>Марьянов</w:t>
      </w:r>
      <w:proofErr w:type="spellEnd"/>
      <w:r w:rsidRPr="00F33DE6">
        <w:rPr>
          <w:color w:val="333333"/>
        </w:rPr>
        <w:t xml:space="preserve"> поздно возвращался с завода. Подходя к дому, он всегда ускорял шаги и торопливо поднимался по лестнице. Он бесшумно поворачивал в замке ключ и рывком распахивал дверь в свою комнату. Так повторялось каждый день в продолжение двух лет, и каждый раз, </w:t>
      </w:r>
      <w:proofErr w:type="gramStart"/>
      <w:r w:rsidRPr="00F33DE6">
        <w:rPr>
          <w:color w:val="333333"/>
        </w:rPr>
        <w:t>никого</w:t>
      </w:r>
      <w:proofErr w:type="gramEnd"/>
      <w:r w:rsidRPr="00F33DE6">
        <w:rPr>
          <w:color w:val="333333"/>
        </w:rPr>
        <w:t xml:space="preserve"> не увидев в кресле, он называл своё сердце глупым… Ведь это было невероятным, почти абсурдным! Кто мог в его отсутствие прийти и остаться в комнате? Кто?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Он снимал пиджак, бережно вешал его на спинку стула и надевал пижаму. Затем садился за стол и протезом левой руки нажимал на кнопку настольной лампы.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Тяжело, мучительно писал свою повесть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. Командир отряда Андрей Дмитриевич, комиссар Грачёв, Таня, партизаны и даже сам он,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, выступали на страницах рукописи унылыми героями и скучными резонёрами, умеющими будто бы ходить особенной </w:t>
      </w:r>
      <w:proofErr w:type="gramStart"/>
      <w:r w:rsidRPr="00F33DE6">
        <w:rPr>
          <w:color w:val="333333"/>
        </w:rPr>
        <w:t>ото всех походкой</w:t>
      </w:r>
      <w:proofErr w:type="gramEnd"/>
      <w:r w:rsidRPr="00F33DE6">
        <w:rPr>
          <w:color w:val="333333"/>
        </w:rPr>
        <w:t xml:space="preserve"> по неровной, изрытой траншеями земле…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злился и сжигал </w:t>
      </w:r>
      <w:proofErr w:type="spellStart"/>
      <w:r w:rsidRPr="00F33DE6">
        <w:rPr>
          <w:color w:val="333333"/>
        </w:rPr>
        <w:t>готовын</w:t>
      </w:r>
      <w:proofErr w:type="spellEnd"/>
      <w:r w:rsidRPr="00F33DE6">
        <w:rPr>
          <w:color w:val="333333"/>
        </w:rPr>
        <w:t xml:space="preserve"> главы, затем писал новые и снова уничтожал, недовольный.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«Я, наверно, бездарен», — подумал он однажды и наутро смущённо попросил своего главбуха прочесть неоконченную рукопись.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Анне Львовне было за пятьдесят. Она ходила степенной поступью человека, поглядевшего в жизни какую-то хорошую правду, разговаривала спокойно и тихо, и, когда подбивала баланс, костяшки счетов под её пальцами звучали </w:t>
      </w:r>
      <w:proofErr w:type="spellStart"/>
      <w:r w:rsidRPr="00F33DE6">
        <w:rPr>
          <w:color w:val="333333"/>
        </w:rPr>
        <w:t>заглушенно</w:t>
      </w:r>
      <w:proofErr w:type="spellEnd"/>
      <w:r w:rsidRPr="00F33DE6">
        <w:rPr>
          <w:color w:val="333333"/>
        </w:rPr>
        <w:t xml:space="preserve"> и мягко, как ссыпаемые в авоську баранки.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просил её не торопиться – он может ждать неделю и даже две, но уже на следующий день старался не попадаться на глаза старой женщине, испытывая к ней почтительную робость, почти страх. «Будто я подсунул ей подложный документ и боюсь разоблачения», – удивился он.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На третий день Анна Львовна вернула </w:t>
      </w:r>
      <w:proofErr w:type="spellStart"/>
      <w:r w:rsidRPr="00F33DE6">
        <w:rPr>
          <w:color w:val="333333"/>
        </w:rPr>
        <w:t>Марьянову</w:t>
      </w:r>
      <w:proofErr w:type="spellEnd"/>
      <w:r w:rsidRPr="00F33DE6">
        <w:rPr>
          <w:color w:val="333333"/>
        </w:rPr>
        <w:t xml:space="preserve"> рукопись.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gramStart"/>
      <w:r w:rsidRPr="00F33DE6">
        <w:rPr>
          <w:color w:val="333333"/>
        </w:rPr>
        <w:t>– Я думаю, Сергей Михайлович, что книгу вашу напечатают</w:t>
      </w:r>
      <w:proofErr w:type="gramEnd"/>
      <w:r w:rsidRPr="00F33DE6">
        <w:rPr>
          <w:color w:val="333333"/>
        </w:rPr>
        <w:t>, – сказала она. – Вы, наверное, уже давно решили, куда послать её?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Да,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решил. Он сказал название журнала, а главбух подтвердила: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Напечатают, голубчик, напечатают! У вас всё там соблюдено, всё по традиции…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 xml:space="preserve">– А читать это не скучно? – осторожно спросил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>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Анна Львовна смешно повозилась в кресле: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Да нет, что же… – и, потрогав концы пояса своей вязаной кофты, вдруг предложила: – А вы забудьте, Сергей Михайлович, будто книгу свою пишите для журнала.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– А для кого же писать? – удивился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>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– А для нас, голубчик, для людей. А лучше – для любимой девушки своей. Наверное, она у вас ласковая разумница, а таким пишут задушевно и искренне…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6"/>
          <w:color w:val="333333"/>
        </w:rPr>
        <w:t>4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Журнал, куда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намеревался послать свою рукопись, опубликовал накануне войны два его стихотворения.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был удивлен тогда своей удачей и поражен злой добродетельностью редактора, уничтожившего в стихах все то, что давало им право называться стихами. Он возмутился и послал журналу еще два стихотворения, но ему внушительно разъяснили тогда, что если он стремится со временем стать поэтом, то должен раз и навсегда понять, что початки камышей не похожи на факелы, что сизая дымка горизонта — просто туман и пыль великих будней, а романтика вообще — это засаленный салоп, вконец изношенный писателями еще в прихожей редакции журнала «</w:t>
      </w:r>
      <w:proofErr w:type="gramStart"/>
      <w:r w:rsidRPr="00F33DE6">
        <w:rPr>
          <w:color w:val="333333"/>
        </w:rPr>
        <w:t>Нива»…</w:t>
      </w:r>
      <w:proofErr w:type="gramEnd"/>
      <w:r w:rsidRPr="00F33DE6">
        <w:rPr>
          <w:color w:val="333333"/>
        </w:rPr>
        <w:t xml:space="preserve">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показал эту рецензию товарищам, и кто-то из студентов назвал его поэзию «салопницей». Он мужественно перенес обиду, и с тех пор, кроме Тани, никто не читал его стихотворений…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Припоминая все это,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дивился проницательности старой женщины, деликатно указавшей ему на причину серости его книги. Он не колебался и в тот же вечер уничтожил рукопись.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…И вот в заснеженных полях постоянно дует северный ветер. Оледенелые былинки бессмертника тускло лучатся под звездами и звенят хрустально-нежно и печально. В болотах тревожно аукает выпь, и черные султаны камышей колышутся, как погасшие факелы. Леса в новом варианте повести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всегда наполнены дремлющей тайной и зеленым сумраком.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>Он писал легко и вдохновенно, впервые ощутив несказанную радость творчества, и ночи, проводимые за столом, были полны для него изумительно живых общений с минувшей былью. Силой любви и памяти он воскрешал прошлое почти до его физической яви, и временами ему казалось, что он слышит голоса своих героев и шум боя, и не хватало чего-то малого, чтобы перед ним встали живые участники описываемых событий.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Так прошел год, и ни на единый миг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не разлучался с Таней. Шаг за шагом они вновь проходили исхоженные вместе дороги. Он наделял ее всем, что было самого хорошего в мире, и оттого образ ее в повести был нечеток — тоненькая и высокая, с чуть капризными припухлыми губами, с упрямым чистым лбом и голубыми звездами глаз. Да, были еще косы, но в повести Таня не заплетала их, потому что </w:t>
      </w:r>
      <w:proofErr w:type="spellStart"/>
      <w:r w:rsidRPr="00F33DE6">
        <w:rPr>
          <w:color w:val="333333"/>
        </w:rPr>
        <w:t>Марьянову</w:t>
      </w:r>
      <w:proofErr w:type="spellEnd"/>
      <w:r w:rsidRPr="00F33DE6">
        <w:rPr>
          <w:color w:val="333333"/>
        </w:rPr>
        <w:t xml:space="preserve"> нравилось называть ее волосы метелью…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Повесть близилась к окончанию — Таня ушла из отряда на поиски его,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. Он проследил ее путь до комендатуры в подневольном городе, и там, у дверей с рослым часовым, Таня остановилась в замешательстве. Она стояла, спрятав руки в карманы летной тужурки, а немец угрюмо глядел на прохожих и вдруг тяжело шагнул к ней… Но это было начало нелепого, отвратительного конца. Таня не должна была подходить к часовому — это опасно, и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зачеркнул немца. Он вспомнил о французских гранатах, похожих на маленькие глиняные кувшинчики из-под ликера, и без участия Тани яростно запустил их в окно комендатуры, а ее сорвал с места, подхватил и унес из города живой…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Было еще много вариантов свершения Таней своего подвига, и каждый раз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спасал ее от гибели. Он не мог отдать ее в руки палачей, его воображение отказывалось создавать для нее пытки. Непреложность факта ее гибели он опровергал любовью, мечтой и надеждой, которые делают бессмертным род человеческий.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Таня жила, и повесть оставалась незаконченной.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6"/>
          <w:color w:val="333333"/>
        </w:rPr>
        <w:t>5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Стояла осень, и в городском парке пламенели липы. Приходя с работы,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собирал на столе залетевшие в форточку листья и золотой стопкой складывал их у бюста Маяковского. Однажды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сказал поэту, как живому: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>— Что ж, Владимир Владимирович! Видно, мало быть на вас похожим ростом, голосом и взглядом… Да-да, о том, что я похож на вас, мне давно говорили влюбленные в вас студентки, и, между нами говоря, я немного горжусь этим… Но вот не могли бы вы сказать, как спастись от тоски человеку, когда он совсем-совсем одинок?.. И правда ли, что прошлому верны бывают в жизни только слабые, никчемные люди, которые не имеют настоящего?.. А как понять ваше «вот и жизнь пройдет, как прошли Азорские острова»? Может, и вы, Владимир Владимирович, тоже в жизни знали потерю… А? Но разве могут мертвые держать в плену души живых?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Острова… В К-й области, где родился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>, этих островов нет. Там бескрайние поля, и в них редкими оазисами темнеют рощи. Теперь дубы роняют желуди и в полях плавают белые мотки паутины. Да, теперь там золотая осень и в лугах, куда он мальчишкой гонял пасти чужих лошадей, в болоте гуртятся утки, собираясь в отлет…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И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ощутил вдруг неодолимое желание увидеть родимые места. Это желание росло в нем с каждой минутой, и далекие были вставали в его памяти чудесной сказкой, наполнявшей сердце какой-то смутной радостью и ожиданием. Он написал в свой трест заявление об отпуске и стал готовиться к отъезду.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Разрешение на отпуск застало его готовым — чемодан и рюкзак лежали упакованными на столе. Накануне отъезда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пошел в горком.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gramStart"/>
      <w:r w:rsidRPr="00F33DE6">
        <w:rPr>
          <w:color w:val="333333"/>
        </w:rPr>
        <w:t>— Ну что ж отдохните</w:t>
      </w:r>
      <w:proofErr w:type="gramEnd"/>
      <w:r w:rsidRPr="00F33DE6">
        <w:rPr>
          <w:color w:val="333333"/>
        </w:rPr>
        <w:t>, — сказал секретарь. — Вы на Кавказ?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Нет, в свое село.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А, к родным?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Да-да, — неопределенно ответил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и вдруг заторопился: — Я хотел поговорить с вами о своей судьбе, товарищ секретарь…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Он рассказал, что матери и отца не помнит — ему было полтора года, когда их расстреляли белые. А двенадцати лет он ушел в город, унеся обиду на сельчан за неласковость к озорному и упрямому сироте. Да, он был недолгое время беспризорником. Потом… потом все шло как положено. На третьем курсе педагогического института его застала война, и надо было защищать все то, что с таким трудом он накопил в жизни…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 xml:space="preserve">Он припомнил, как инструктор обкома партии Андрей Дмитриевич, он и радистка Лебедева тонули с парашютами в болотистой речке </w:t>
      </w:r>
      <w:proofErr w:type="spellStart"/>
      <w:r w:rsidRPr="00F33DE6">
        <w:rPr>
          <w:color w:val="333333"/>
        </w:rPr>
        <w:t>Ухлясь</w:t>
      </w:r>
      <w:proofErr w:type="spellEnd"/>
      <w:r w:rsidRPr="00F33DE6">
        <w:rPr>
          <w:color w:val="333333"/>
        </w:rPr>
        <w:t>, а через два года с частями Советской Армии соединился боевой отряд из трехсот партизан… Он рассказал о Тане и о своей незаконченной повести.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Я не хочу дальше оставаться в этом городе, ставшем могилой моей </w:t>
      </w:r>
      <w:proofErr w:type="gramStart"/>
      <w:r w:rsidRPr="00F33DE6">
        <w:rPr>
          <w:color w:val="333333"/>
        </w:rPr>
        <w:t>мечты,—</w:t>
      </w:r>
      <w:proofErr w:type="gramEnd"/>
      <w:r w:rsidRPr="00F33DE6">
        <w:rPr>
          <w:color w:val="333333"/>
        </w:rPr>
        <w:t xml:space="preserve"> сказал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>, — и прошу вас не препятствовать моему переезду. За время отпуска я подыщу себе работу.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Вот что, товарищ директор, — ответил секретарь. — Мы сейчас заедем ко мне домой. Вы возьмете мое ружье и поохотитесь там, куда едете.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с горечью подумал, что этот человек ничего не понял из того, что он рассказал.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У меня ведь одна рука, — сухо напомнил он.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А вы кладите стволы на левый локоть и палите! Ружье замечательное, бьет кучно и без малейшей отдачи. Без малейшей! И вот еще что: захватите, пожалуйста, с собой на обратном пути </w:t>
      </w:r>
      <w:proofErr w:type="spellStart"/>
      <w:r w:rsidRPr="00F33DE6">
        <w:rPr>
          <w:color w:val="333333"/>
        </w:rPr>
        <w:t>литровочку</w:t>
      </w:r>
      <w:proofErr w:type="spellEnd"/>
      <w:r w:rsidRPr="00F33DE6">
        <w:rPr>
          <w:color w:val="333333"/>
        </w:rPr>
        <w:t xml:space="preserve"> меда. Я слыхал, будто в ваших краях чудесный мед целебного свойства. Ну и… очень прошу вас, а?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Несколько секунд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удивленно глядел на секретаря и, отвернувшись к окну, произнес негромко: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Не надо ружья. Виктор Иванович… Ведь его можно вернуть вам и по почте.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Да, конечно, — виновато улыбнулся секретарь. — Но я прошу вас возвратиться в город. Прошу. Я хочу расстаться с вами другом. Согласны?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6"/>
          <w:color w:val="333333"/>
        </w:rPr>
        <w:t>6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spellStart"/>
      <w:r w:rsidRPr="00F33DE6">
        <w:rPr>
          <w:color w:val="333333"/>
        </w:rPr>
        <w:t>Шелковка</w:t>
      </w:r>
      <w:proofErr w:type="spellEnd"/>
      <w:r w:rsidRPr="00F33DE6">
        <w:rPr>
          <w:color w:val="333333"/>
        </w:rPr>
        <w:t>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Две сотни белых хат двумя посадами рассыпались над речкой, кишащей пескарями и пиявками. Берега речки заросли ивовой </w:t>
      </w:r>
      <w:proofErr w:type="spellStart"/>
      <w:r w:rsidRPr="00F33DE6">
        <w:rPr>
          <w:color w:val="333333"/>
        </w:rPr>
        <w:t>дремучью</w:t>
      </w:r>
      <w:proofErr w:type="spellEnd"/>
      <w:r w:rsidRPr="00F33DE6">
        <w:rPr>
          <w:color w:val="333333"/>
        </w:rPr>
        <w:t xml:space="preserve">, хаты тонут в садах, а вокруг — </w:t>
      </w:r>
      <w:r w:rsidRPr="00F33DE6">
        <w:rPr>
          <w:color w:val="333333"/>
        </w:rPr>
        <w:lastRenderedPageBreak/>
        <w:t>безбрежный океан созревающего хлеба, дрожащая синь знойного марева и никогда не потухающее солнце…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Он ушел из села летом, и мир детских впечатлений не представлялся ему в ином времени года. Он вспоминал летние дни, полные удивительных свершений и восторгов, бесконечные дни, населенные одними радостями, доступ к которым ему никто не запрещал. И он верил, что эти радости живы там и он испытает их снова, как только ступит ногой на полевую тропинку родимого края. Он еще издали низко поклонится селу за то, что родился в нем, и за то, что сохранил к нему бессловесную любовь и преданность…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В районный центр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приехал вечером. До родного села оставалось восемнадцать верст проселочной дороги, и он пошел пешком, легко неся на плече рюкзак и в руке чемодан. Далеко впереди, вправо от дороги, горел костер. В насыщенной звездами ночи жила чуткая тишина, и теплой пряностью недавно прошедшего лета еще дышали облегченные поля.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Как хорошо! Как хорошо! — шептал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>, шагая по уезженной дороге. Он вспомнил о древнем сторожевом кургане на подходе к селу и решил на нем дождаться утра…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Через полчаса пути костер почти не приблизился. Он тлел ровным неярким светом, и </w:t>
      </w:r>
      <w:proofErr w:type="spellStart"/>
      <w:r w:rsidRPr="00F33DE6">
        <w:rPr>
          <w:color w:val="333333"/>
        </w:rPr>
        <w:t>Марьянову</w:t>
      </w:r>
      <w:proofErr w:type="spellEnd"/>
      <w:r w:rsidRPr="00F33DE6">
        <w:rPr>
          <w:color w:val="333333"/>
        </w:rPr>
        <w:t xml:space="preserve"> почудилось, что он уловил в воздухе ароматный дух испеченной в золе картошки, и в сердце не было боли за себя, воровавшего на чужих огородах картошку и уходившего по вечерам в поле разжигать костер.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Огонек мерцал все ближе и призывней. Через каждые сто шагов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опускал чемодан на дорогу и взмахивал затекшей рукой, не спуская глаз с красной манящей точки. «Пойду, предложу колбасы за картошку», — подумал он и свернул с дороги.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У костра, разложенного между двух буртов сахарной свеклы, сидели двое — старик в дубленом полушубке внакидку и </w:t>
      </w:r>
      <w:proofErr w:type="gramStart"/>
      <w:r w:rsidRPr="00F33DE6">
        <w:rPr>
          <w:color w:val="333333"/>
        </w:rPr>
        <w:t>молодой в промасленной телогрейке</w:t>
      </w:r>
      <w:proofErr w:type="gramEnd"/>
      <w:r w:rsidRPr="00F33DE6">
        <w:rPr>
          <w:color w:val="333333"/>
        </w:rPr>
        <w:t xml:space="preserve"> и модной кепке с миниатюрным козырьком. «Сторож и тракторист», — определил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и вежливо поздоровался, остановившись у костра. Ему ответил старик — медлительно, с достоинством хозяина.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 xml:space="preserve">— Можно мне отдохнуть у вас? — попросил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>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Пожалуйста, — прежним тоном отозвался старик.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Люди были незнакомы </w:t>
      </w:r>
      <w:proofErr w:type="spellStart"/>
      <w:r w:rsidRPr="00F33DE6">
        <w:rPr>
          <w:color w:val="333333"/>
        </w:rPr>
        <w:t>Марьянову</w:t>
      </w:r>
      <w:proofErr w:type="spellEnd"/>
      <w:r w:rsidRPr="00F33DE6">
        <w:rPr>
          <w:color w:val="333333"/>
        </w:rPr>
        <w:t>. Они не проявили внешнего любопытства к нему и, выждав, пока он уселся чуть в стороне от костра, продолжали свою беседу. Говорил молодой — негромко, раздумчиво, с большими паузами: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Прилетали они по зорям. Сядут на середину озера, обнимутся шеями и плавают, а белые — как снег. Ну, полюбуются, помилуются, а как солнце взойдет повыше — снимутся и улетят. Бабушка, бывало, говорит: «Храни тебя Бог, </w:t>
      </w:r>
      <w:proofErr w:type="spellStart"/>
      <w:r w:rsidRPr="00F33DE6">
        <w:rPr>
          <w:color w:val="333333"/>
        </w:rPr>
        <w:t>Данилыч</w:t>
      </w:r>
      <w:proofErr w:type="spellEnd"/>
      <w:r w:rsidRPr="00F33DE6">
        <w:rPr>
          <w:color w:val="333333"/>
        </w:rPr>
        <w:t xml:space="preserve">, от причинения обиды птицам. Не тронь их». А дедушка… не стерпел. Подкараулил он их в одно прекрасное утро и полыхнул с берега. И убил самого. А лебедка осталась. Подплыл он на лодке, хочет взять убитого, а она прикрыла его крыльями, сипит на убийцу и норовит клюнуть… Насилу отнял, а ее пожалел, улетела… Дома дед распластал лебедя на полу, крылья — от стенки и до стенки, а глаза — как желтые монисты, и смотрит!.. Бабушка увела тогда меня </w:t>
      </w:r>
      <w:proofErr w:type="gramStart"/>
      <w:r w:rsidRPr="00F33DE6">
        <w:rPr>
          <w:color w:val="333333"/>
        </w:rPr>
        <w:t>в лес</w:t>
      </w:r>
      <w:proofErr w:type="gramEnd"/>
      <w:r w:rsidRPr="00F33DE6">
        <w:rPr>
          <w:color w:val="333333"/>
        </w:rPr>
        <w:t xml:space="preserve"> и сама тоже плакала, жалела старушка загубленную красоту…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Ну, прошел день, другой — всякое ведь дело забывается. Но вот на четвертую зорю на озеро прилетела лебедка — растрепанная, исхудавшая… И начала она метаться; то на воду сядет, то вынырнет, то взовьется. И стонет… Понимаешь, </w:t>
      </w:r>
      <w:proofErr w:type="spellStart"/>
      <w:r w:rsidRPr="00F33DE6">
        <w:rPr>
          <w:color w:val="333333"/>
        </w:rPr>
        <w:t>Матвеич</w:t>
      </w:r>
      <w:proofErr w:type="spellEnd"/>
      <w:r w:rsidRPr="00F33DE6">
        <w:rPr>
          <w:color w:val="333333"/>
        </w:rPr>
        <w:t xml:space="preserve">, в жизни не слыхал я такого крика — одна живая боль! И так каждое утро. Сторожка наша у самого берега стояла — слышно все, и бабушка захворала, не вынесла лебединой тоски. А дед… он тоже переживал, как от зубной боли… Одним словом, не стало жизни нам. Мы с бабушкой начали уговаривать деда перевестись в другое лесничество — это можно было, деда ценили, но он, старый хрыч, нашел другой выход из положения… Как-то с ночи еще собрался в обход будто, а сам залез в кусты на берегу озера и дождался лебедку… Выпалил он по ней, да не попал — руки, верно, тряслись… И вот что получилось, </w:t>
      </w:r>
      <w:proofErr w:type="spellStart"/>
      <w:r w:rsidRPr="00F33DE6">
        <w:rPr>
          <w:color w:val="333333"/>
        </w:rPr>
        <w:t>Матвеич</w:t>
      </w:r>
      <w:proofErr w:type="spellEnd"/>
      <w:r w:rsidRPr="00F33DE6">
        <w:rPr>
          <w:color w:val="333333"/>
        </w:rPr>
        <w:t>. Взвилась лебедка над озером и стала чуть заметной, а потом сложила крылья и камнем прямо на деда, на ружье…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rStyle w:val="a6"/>
          <w:color w:val="333333"/>
        </w:rPr>
        <w:t>7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Костер дотлевал. </w:t>
      </w:r>
      <w:proofErr w:type="spellStart"/>
      <w:r w:rsidRPr="00F33DE6">
        <w:rPr>
          <w:color w:val="333333"/>
        </w:rPr>
        <w:t>Насупясь</w:t>
      </w:r>
      <w:proofErr w:type="spellEnd"/>
      <w:r w:rsidRPr="00F33DE6">
        <w:rPr>
          <w:color w:val="333333"/>
        </w:rPr>
        <w:t xml:space="preserve">, старик глядел на золотистую золу, скрестив на коленях руки. Подложив под голову рюкзак,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лежал, ожидая конца лебединой повести. Но рассказчик молчал, и тогда старик спросил сурово: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>– Убил?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Дед хорошо делал чучела, — не сразу отозвался рассказчик. — Все равно лебеди не живут друг без друга, а тут… Ты приезжай когда-нибудь к нам, </w:t>
      </w:r>
      <w:proofErr w:type="spellStart"/>
      <w:r w:rsidRPr="00F33DE6">
        <w:rPr>
          <w:color w:val="333333"/>
        </w:rPr>
        <w:t>Матвеич</w:t>
      </w:r>
      <w:proofErr w:type="spellEnd"/>
      <w:r w:rsidRPr="00F33DE6">
        <w:rPr>
          <w:color w:val="333333"/>
        </w:rPr>
        <w:t>, и увидишь — как живые стоят они рядом и шеями обнялись. Как живые! И потом… дед рассказал, будто кричала лебедка, когда пикировала на ружье, радостно, как при живом лебеде…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Врал твой дед, — сердито перебил старик, – совесть свою оправдывал. Ишь, придумал: «Не живут друг без друга!» Люди и те живут после гибели любимого человека, а то — вольная птица! Люди-то, по-твоему, меньше птичек в любви смыслят, как?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Может, и не меньше, — глухо ответил парень, — но только у людей чуть что — и готово: нашелся другой или другая…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А ты сам-то любил?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А то нет?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И терял?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Расходились с согласия…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Дурак ты, Федор, извини за грубость! Да нечто это любовь у вас была? От такой любви-согласия потом глазам, поди, больно было, как от </w:t>
      </w:r>
      <w:proofErr w:type="spellStart"/>
      <w:r w:rsidRPr="00F33DE6">
        <w:rPr>
          <w:color w:val="333333"/>
        </w:rPr>
        <w:t>кизячьего</w:t>
      </w:r>
      <w:proofErr w:type="spellEnd"/>
      <w:r w:rsidRPr="00F33DE6">
        <w:rPr>
          <w:color w:val="333333"/>
        </w:rPr>
        <w:t xml:space="preserve"> дыма! А настоящая любовь… она — будто все время в весне ты живешь, в саду… </w:t>
      </w:r>
      <w:proofErr w:type="gramStart"/>
      <w:r w:rsidRPr="00F33DE6">
        <w:rPr>
          <w:color w:val="333333"/>
        </w:rPr>
        <w:t>А</w:t>
      </w:r>
      <w:proofErr w:type="gramEnd"/>
      <w:r w:rsidRPr="00F33DE6">
        <w:rPr>
          <w:color w:val="333333"/>
        </w:rPr>
        <w:t xml:space="preserve"> сад тот цветет и цветет, и ни ему нет конца, ни твоей радости края, Федор. Да! Ты вот лебедей в пример человеку по верности поставил. А я тебе расскажу другую любовь. Человеческую, нашу русскую…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Очень нескоро старик скрутил цигарку и долго раскуривал ее, захватив двумя пальцами жаркий кизяк.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Вот слушай, — заговорил он мягко, с выходом дыма. — Во время войны был на Смоленщине партизанский отряд, может, в </w:t>
      </w:r>
      <w:proofErr w:type="spellStart"/>
      <w:r w:rsidRPr="00F33DE6">
        <w:rPr>
          <w:color w:val="333333"/>
        </w:rPr>
        <w:t>тыщу</w:t>
      </w:r>
      <w:proofErr w:type="spellEnd"/>
      <w:r w:rsidRPr="00F33DE6">
        <w:rPr>
          <w:color w:val="333333"/>
        </w:rPr>
        <w:t xml:space="preserve"> человек, а </w:t>
      </w:r>
      <w:proofErr w:type="spellStart"/>
      <w:r w:rsidRPr="00F33DE6">
        <w:rPr>
          <w:color w:val="333333"/>
        </w:rPr>
        <w:t>можети</w:t>
      </w:r>
      <w:proofErr w:type="spellEnd"/>
      <w:r w:rsidRPr="00F33DE6">
        <w:rPr>
          <w:color w:val="333333"/>
        </w:rPr>
        <w:t xml:space="preserve"> в две. Контрразведкой в отряде командовал совсем молодой офицер. Отваги он был непостижимой. Наденет, </w:t>
      </w:r>
      <w:proofErr w:type="spellStart"/>
      <w:r w:rsidRPr="00F33DE6">
        <w:rPr>
          <w:color w:val="333333"/>
        </w:rPr>
        <w:t>бывалоча</w:t>
      </w:r>
      <w:proofErr w:type="spellEnd"/>
      <w:r w:rsidRPr="00F33DE6">
        <w:rPr>
          <w:color w:val="333333"/>
        </w:rPr>
        <w:t xml:space="preserve">, германский мундир с чином генерала или полковника — и к ним: «Гут морген!» Те говорят: «Гут морген», — «Ну, как у вас тут дела идут?» — спрашивает. «Так </w:t>
      </w:r>
      <w:r w:rsidRPr="00F33DE6">
        <w:rPr>
          <w:color w:val="333333"/>
        </w:rPr>
        <w:lastRenderedPageBreak/>
        <w:t xml:space="preserve">и так, — отвечают, — плохо», — «Ага. Ну через денек вам полегчает, подмогу пришлю». А через денек — разгром! Так и работал… </w:t>
      </w:r>
      <w:proofErr w:type="gramStart"/>
      <w:r w:rsidRPr="00F33DE6">
        <w:rPr>
          <w:color w:val="333333"/>
        </w:rPr>
        <w:t>А</w:t>
      </w:r>
      <w:proofErr w:type="gramEnd"/>
      <w:r w:rsidRPr="00F33DE6">
        <w:rPr>
          <w:color w:val="333333"/>
        </w:rPr>
        <w:t xml:space="preserve"> вот беды всё же не миновал! Шел он как-</w:t>
      </w:r>
      <w:proofErr w:type="spellStart"/>
      <w:r w:rsidRPr="00F33DE6">
        <w:rPr>
          <w:color w:val="333333"/>
        </w:rPr>
        <w:t>тось</w:t>
      </w:r>
      <w:proofErr w:type="spellEnd"/>
      <w:r w:rsidRPr="00F33DE6">
        <w:rPr>
          <w:color w:val="333333"/>
        </w:rPr>
        <w:t xml:space="preserve"> со своими друзьями-товарищами по лесу — осенью в сорок втором дело было — и напоролся на горе. Стерегли его… Ну человек десять, а то и двадцать, их уложил он сразу — красавец был малый, а сам… Что же ты сделаешь, когда их тьма-тьмущая насела! Не бессмертный же? Ну и все! А я забыл сказать, что была у него любимая в отряде. Что она за человек — говорить не буду тебе, но знаю, Федор, что с такими не расстаются ни с согласия, ни иным путем. Узнала она о беде-несчастье и пришла к командиру отряда…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тихо приподнялся с потеплевшей под ним земли, сел и, круто поставив колени, прижался к ним грудью.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— …не имею прав, — отвечает генерал, – губить отряд из-за пяти человек. За такое дело меня расстреляют… И тогда пошла она одна на десять тысяч врагов, понял? Это тебе не на дедово ружье пикировать, как?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Ты читал это, </w:t>
      </w:r>
      <w:proofErr w:type="spellStart"/>
      <w:r w:rsidRPr="00F33DE6">
        <w:rPr>
          <w:color w:val="333333"/>
        </w:rPr>
        <w:t>Матвеич</w:t>
      </w:r>
      <w:proofErr w:type="spellEnd"/>
      <w:r w:rsidRPr="00F33DE6">
        <w:rPr>
          <w:color w:val="333333"/>
        </w:rPr>
        <w:t>, да? — спросил парень.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</w:t>
      </w:r>
      <w:proofErr w:type="spellStart"/>
      <w:proofErr w:type="gramStart"/>
      <w:r w:rsidRPr="00F33DE6">
        <w:rPr>
          <w:color w:val="333333"/>
        </w:rPr>
        <w:t>Слу-шай</w:t>
      </w:r>
      <w:proofErr w:type="spellEnd"/>
      <w:proofErr w:type="gramEnd"/>
      <w:r w:rsidRPr="00F33DE6">
        <w:rPr>
          <w:color w:val="333333"/>
        </w:rPr>
        <w:t>! — приказал старик, — Такое не выдумаешь! Слушай, говорю! Пошла она и целую неделю жила в городе — искала. Да что найдешь, когда кругом сплошные немцы!.. Конечно, может, и надо было ей отомстить там как-то… из пистолета или из гранаты, но это она не сделала. Смысла не было, домой обещала вернуться, в отряд, а главное, как я понимаю, не верила она, что попался он немцам… Ушла она из города, исколесила все леса — нет отряда, а дело к зиме, есть нечего, одна. И вот, отчаянная головушка, решилась она идти на прорыв фронта. И думаешь, не прошла бы? Прошла… да все-таки женщина так бабой и останется! На самом подходе к позициям вздумалось ей простирнуть в ручье кой-какие тряпки свои. Присела в кустиках и плескается, а сзади — «</w:t>
      </w:r>
      <w:proofErr w:type="spellStart"/>
      <w:r w:rsidRPr="00F33DE6">
        <w:rPr>
          <w:color w:val="333333"/>
        </w:rPr>
        <w:t>Хальт</w:t>
      </w:r>
      <w:proofErr w:type="spellEnd"/>
      <w:r w:rsidRPr="00F33DE6">
        <w:rPr>
          <w:color w:val="333333"/>
        </w:rPr>
        <w:t>!». Оглянулась — двое! Выхватила она из-за пазухи гранату и по ногам им, а сама… от испуга, конечно, забыла прилечь, а тут и грохнуло. Немцев наповал, а ее в грудь осколком…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Ну? – шепотом крикнул </w:t>
      </w: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— Погибла?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Старик осёкся и обиженно спросил: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Это зачем же нужно? Спаслась! — утвердил он. – Уползла, и в одном хуторе три месяца выхаживали </w:t>
      </w:r>
      <w:proofErr w:type="spellStart"/>
      <w:r w:rsidRPr="00F33DE6">
        <w:rPr>
          <w:color w:val="333333"/>
        </w:rPr>
        <w:t>eё</w:t>
      </w:r>
      <w:proofErr w:type="spellEnd"/>
      <w:r w:rsidRPr="00F33DE6">
        <w:rPr>
          <w:color w:val="333333"/>
        </w:rPr>
        <w:t xml:space="preserve"> добрые люди, пока армия не пришла.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lastRenderedPageBreak/>
        <w:t xml:space="preserve">В голове </w:t>
      </w:r>
      <w:proofErr w:type="spellStart"/>
      <w:r w:rsidRPr="00F33DE6">
        <w:rPr>
          <w:color w:val="333333"/>
        </w:rPr>
        <w:t>Марьянова</w:t>
      </w:r>
      <w:proofErr w:type="spellEnd"/>
      <w:r w:rsidRPr="00F33DE6">
        <w:rPr>
          <w:color w:val="333333"/>
        </w:rPr>
        <w:t xml:space="preserve"> рождались и мгновенно гасли необычайные предположения о невероятном. Какое-то время он следил за рассказом и огромным усилием воли заставил себя слушать былину.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 xml:space="preserve">— …приехала, а </w:t>
      </w:r>
      <w:proofErr w:type="spellStart"/>
      <w:r w:rsidRPr="00F33DE6">
        <w:rPr>
          <w:color w:val="333333"/>
        </w:rPr>
        <w:t>багажик</w:t>
      </w:r>
      <w:proofErr w:type="spellEnd"/>
      <w:r w:rsidRPr="00F33DE6">
        <w:rPr>
          <w:color w:val="333333"/>
        </w:rPr>
        <w:t xml:space="preserve"> — один баульчик да на голове две косы в руку толщиной. Ну ладно. Начали мы работать, я школу топлю, она </w:t>
      </w:r>
      <w:proofErr w:type="spellStart"/>
      <w:r w:rsidRPr="00F33DE6">
        <w:rPr>
          <w:color w:val="333333"/>
        </w:rPr>
        <w:t>перваков</w:t>
      </w:r>
      <w:proofErr w:type="spellEnd"/>
      <w:r w:rsidRPr="00F33DE6">
        <w:rPr>
          <w:color w:val="333333"/>
        </w:rPr>
        <w:t xml:space="preserve"> учит – живем припеваючи…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r w:rsidRPr="00F33DE6">
        <w:rPr>
          <w:color w:val="333333"/>
        </w:rPr>
        <w:t>«Нет, это не Таня! Разве ей не сказала бы старушка о моем приезде тогда в их город? А отряд? Ведь могла же она разыскать…»</w:t>
      </w:r>
    </w:p>
    <w:p w:rsidR="00F33DE6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</w:rPr>
      </w:pPr>
      <w:proofErr w:type="gramStart"/>
      <w:r w:rsidRPr="00F33DE6">
        <w:rPr>
          <w:color w:val="333333"/>
        </w:rPr>
        <w:t xml:space="preserve">«…Тихон </w:t>
      </w:r>
      <w:proofErr w:type="spellStart"/>
      <w:r w:rsidRPr="00F33DE6">
        <w:rPr>
          <w:color w:val="333333"/>
        </w:rPr>
        <w:t>Матвеич</w:t>
      </w:r>
      <w:proofErr w:type="spellEnd"/>
      <w:proofErr w:type="gramEnd"/>
      <w:r w:rsidRPr="00F33DE6">
        <w:rPr>
          <w:color w:val="333333"/>
        </w:rPr>
        <w:t>, — спрашивает она, — а с империалистической долго возвращались люди?» — «Да некоторые, — говорю, — аж лет через пять показывались, а других и до сих пор нет</w:t>
      </w:r>
      <w:proofErr w:type="gramStart"/>
      <w:r w:rsidRPr="00F33DE6">
        <w:rPr>
          <w:color w:val="333333"/>
        </w:rPr>
        <w:t>»,—</w:t>
      </w:r>
      <w:proofErr w:type="gramEnd"/>
      <w:r w:rsidRPr="00F33DE6">
        <w:rPr>
          <w:color w:val="333333"/>
        </w:rPr>
        <w:t xml:space="preserve"> «Вот видите! И он может еще вернуться. Ведь прошло только четыре года!» </w:t>
      </w:r>
      <w:proofErr w:type="gramStart"/>
      <w:r w:rsidRPr="00F33DE6">
        <w:rPr>
          <w:color w:val="333333"/>
        </w:rPr>
        <w:t>– «Это конечно</w:t>
      </w:r>
      <w:proofErr w:type="gramEnd"/>
      <w:r w:rsidRPr="00F33DE6">
        <w:rPr>
          <w:color w:val="333333"/>
        </w:rPr>
        <w:t>, — говорю, – а вы писали куда надо? Телеграммы отбивали?» — «</w:t>
      </w:r>
      <w:proofErr w:type="gramStart"/>
      <w:r w:rsidRPr="00F33DE6">
        <w:rPr>
          <w:color w:val="333333"/>
        </w:rPr>
        <w:t>Писала,—</w:t>
      </w:r>
      <w:proofErr w:type="gramEnd"/>
      <w:r w:rsidRPr="00F33DE6">
        <w:rPr>
          <w:color w:val="333333"/>
        </w:rPr>
        <w:t xml:space="preserve"> говорит, – ответили, что в списках убитых и без вести пропавших нет», — «Значит, он жив, — говорю, — а в отряде о нем ничего не слыхали?» </w:t>
      </w:r>
      <w:proofErr w:type="gramStart"/>
      <w:r w:rsidRPr="00F33DE6">
        <w:rPr>
          <w:color w:val="333333"/>
        </w:rPr>
        <w:t xml:space="preserve">— «Да, видите ли, Тихон </w:t>
      </w:r>
      <w:proofErr w:type="spellStart"/>
      <w:r w:rsidRPr="00F33DE6">
        <w:rPr>
          <w:color w:val="333333"/>
        </w:rPr>
        <w:t>Матвеич</w:t>
      </w:r>
      <w:proofErr w:type="spellEnd"/>
      <w:r w:rsidRPr="00F33DE6">
        <w:rPr>
          <w:color w:val="333333"/>
        </w:rPr>
        <w:t>, я</w:t>
      </w:r>
      <w:proofErr w:type="gramEnd"/>
      <w:r w:rsidRPr="00F33DE6">
        <w:rPr>
          <w:color w:val="333333"/>
        </w:rPr>
        <w:t>, – говорит, — не хотела разыскивать своего командира». — «Это почему же?» — спрашиваю. «Боюсь, – говорит, – я же тяжелое нарушение совершила, самовольную отлучку. Меня и так разыскивал кто-то из отрядных, домой приезжал, фотографии забрал…»</w:t>
      </w:r>
    </w:p>
    <w:p w:rsidR="00BC0509" w:rsidRPr="00F33DE6" w:rsidRDefault="00F33DE6" w:rsidP="00F33DE6">
      <w:pPr>
        <w:pStyle w:val="a3"/>
        <w:shd w:val="clear" w:color="auto" w:fill="FFFFFF"/>
        <w:spacing w:before="0" w:beforeAutospacing="0" w:after="375" w:afterAutospacing="0" w:line="408" w:lineRule="atLeast"/>
      </w:pPr>
      <w:proofErr w:type="spellStart"/>
      <w:r w:rsidRPr="00F33DE6">
        <w:rPr>
          <w:color w:val="333333"/>
        </w:rPr>
        <w:t>Марьянов</w:t>
      </w:r>
      <w:proofErr w:type="spellEnd"/>
      <w:r w:rsidRPr="00F33DE6">
        <w:rPr>
          <w:color w:val="333333"/>
        </w:rPr>
        <w:t xml:space="preserve"> лежал не шевелясь. Он смотрел на пушистые, с детства знакомые звезды, и тихие слезы застилали его глаза, и в душе рождалась новая и большая вера в красоту бытия под этим небом.</w:t>
      </w:r>
    </w:p>
    <w:sectPr w:rsidR="00BC0509" w:rsidRPr="00F3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075D3"/>
    <w:multiLevelType w:val="multilevel"/>
    <w:tmpl w:val="D5F4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09"/>
    <w:rsid w:val="00111FD9"/>
    <w:rsid w:val="00325A73"/>
    <w:rsid w:val="005D7E8E"/>
    <w:rsid w:val="006241CE"/>
    <w:rsid w:val="00794A53"/>
    <w:rsid w:val="00BC0509"/>
    <w:rsid w:val="00D10B5A"/>
    <w:rsid w:val="00F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D0F81-887C-4197-A9F3-B8946F44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C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509"/>
    <w:rPr>
      <w:color w:val="0000FF"/>
      <w:u w:val="single"/>
    </w:rPr>
  </w:style>
  <w:style w:type="character" w:customStyle="1" w:styleId="p">
    <w:name w:val="p"/>
    <w:basedOn w:val="a0"/>
    <w:rsid w:val="006241CE"/>
  </w:style>
  <w:style w:type="character" w:customStyle="1" w:styleId="tcreated">
    <w:name w:val="t_created"/>
    <w:basedOn w:val="a0"/>
    <w:rsid w:val="006241CE"/>
  </w:style>
  <w:style w:type="character" w:styleId="a5">
    <w:name w:val="Emphasis"/>
    <w:basedOn w:val="a0"/>
    <w:uiPriority w:val="20"/>
    <w:qFormat/>
    <w:rsid w:val="00F33DE6"/>
    <w:rPr>
      <w:i/>
      <w:iCs/>
    </w:rPr>
  </w:style>
  <w:style w:type="character" w:styleId="a6">
    <w:name w:val="Strong"/>
    <w:basedOn w:val="a0"/>
    <w:uiPriority w:val="22"/>
    <w:qFormat/>
    <w:rsid w:val="00F3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7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ED7A50"/>
                <w:left w:val="single" w:sz="12" w:space="15" w:color="ED7A50"/>
                <w:bottom w:val="none" w:sz="0" w:space="8" w:color="ED7A50"/>
                <w:right w:val="none" w:sz="0" w:space="15" w:color="ED7A50"/>
              </w:divBdr>
            </w:div>
          </w:divsChild>
        </w:div>
      </w:divsChild>
    </w:div>
    <w:div w:id="1692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2022-01-26T12:57:00Z</dcterms:created>
  <dcterms:modified xsi:type="dcterms:W3CDTF">2022-01-26T12:57:00Z</dcterms:modified>
</cp:coreProperties>
</file>