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257" w:rsidRPr="00031678" w:rsidRDefault="00CA0257" w:rsidP="00CA0257">
      <w:pPr>
        <w:spacing w:after="120"/>
        <w:ind w:firstLine="709"/>
        <w:jc w:val="center"/>
        <w:rPr>
          <w:b/>
        </w:rPr>
      </w:pPr>
      <w:r w:rsidRPr="00031678">
        <w:rPr>
          <w:b/>
        </w:rPr>
        <w:t>Домашнее задание 20. Первое начало ТД. Работа газа</w:t>
      </w:r>
    </w:p>
    <w:p w:rsidR="00CA0257" w:rsidRPr="007230F6" w:rsidRDefault="00CA0257" w:rsidP="00CA0257">
      <w:pPr>
        <w:spacing w:after="120"/>
        <w:jc w:val="both"/>
      </w:pPr>
      <w:r w:rsidRPr="007230F6">
        <w:rPr>
          <w:noProof/>
        </w:rPr>
        <w:drawing>
          <wp:inline distT="0" distB="0" distL="0" distR="0">
            <wp:extent cx="6524625" cy="13811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257" w:rsidRPr="007230F6" w:rsidRDefault="00CA0257" w:rsidP="00CA0257">
      <w:pPr>
        <w:spacing w:after="120"/>
        <w:jc w:val="both"/>
        <w:rPr>
          <w:color w:val="000000"/>
        </w:rPr>
      </w:pPr>
      <w:r w:rsidRPr="007230F6">
        <w:rPr>
          <w:noProof/>
        </w:rPr>
        <w:drawing>
          <wp:inline distT="0" distB="0" distL="0" distR="0">
            <wp:extent cx="6372225" cy="5143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257" w:rsidRPr="007230F6" w:rsidRDefault="00CA0257" w:rsidP="00CA0257">
      <w:pPr>
        <w:spacing w:after="120"/>
        <w:jc w:val="both"/>
      </w:pPr>
      <w:r w:rsidRPr="007230F6">
        <w:rPr>
          <w:noProof/>
        </w:rPr>
        <w:drawing>
          <wp:inline distT="0" distB="0" distL="0" distR="0">
            <wp:extent cx="6162675" cy="11525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257" w:rsidRDefault="00CA0257" w:rsidP="00CA0257">
      <w:pPr>
        <w:spacing w:after="120"/>
        <w:jc w:val="both"/>
        <w:rPr>
          <w:noProof/>
        </w:rPr>
      </w:pPr>
      <w:r w:rsidRPr="007230F6">
        <w:rPr>
          <w:noProof/>
        </w:rPr>
        <w:drawing>
          <wp:inline distT="0" distB="0" distL="0" distR="0">
            <wp:extent cx="4657725" cy="8382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0F6">
        <w:rPr>
          <w:noProof/>
        </w:rPr>
        <w:drawing>
          <wp:inline distT="0" distB="0" distL="0" distR="0">
            <wp:extent cx="1590675" cy="1171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257" w:rsidRPr="007230F6" w:rsidRDefault="00CA0257" w:rsidP="00CA0257">
      <w:pPr>
        <w:spacing w:after="120"/>
        <w:ind w:firstLine="540"/>
        <w:jc w:val="both"/>
      </w:pPr>
      <w:r w:rsidRPr="00E9023C">
        <w:t>5</w:t>
      </w:r>
      <w:r w:rsidRPr="007230F6">
        <w:t>. 1,5 моля идеального одноатомного газа участвуют в циклическом процессе 1-2-3-4-1. Температуры газа в состояниях 3 и 4 равны 600 К и 300 К. Найти работу газа за цикл, если на участке 1 – 2 у газа заби</w:t>
      </w:r>
      <w:r w:rsidRPr="007230F6">
        <w:softHyphen/>
        <w:t xml:space="preserve">рают 2740 Дж тепла. </w:t>
      </w:r>
      <w:r>
        <w:rPr>
          <w:noProof/>
        </w:rPr>
        <w:drawing>
          <wp:inline distT="0" distB="0" distL="0" distR="0">
            <wp:extent cx="1714500" cy="1495425"/>
            <wp:effectExtent l="0" t="0" r="0" b="9525"/>
            <wp:docPr id="1" name="Рисунок 1" descr="Imag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257" w:rsidRPr="007230F6" w:rsidRDefault="00CA0257" w:rsidP="00CA0257">
      <w:pPr>
        <w:spacing w:after="120"/>
        <w:jc w:val="both"/>
      </w:pPr>
    </w:p>
    <w:p w:rsidR="00CA0257" w:rsidRPr="007230F6" w:rsidRDefault="00CA0257" w:rsidP="00CA0257">
      <w:pPr>
        <w:spacing w:after="120"/>
        <w:jc w:val="both"/>
      </w:pPr>
    </w:p>
    <w:p w:rsidR="00612E1F" w:rsidRDefault="00612E1F">
      <w:bookmarkStart w:id="0" w:name="_GoBack"/>
      <w:bookmarkEnd w:id="0"/>
    </w:p>
    <w:sectPr w:rsidR="00612E1F" w:rsidSect="00271704">
      <w:pgSz w:w="11906" w:h="16838"/>
      <w:pgMar w:top="540" w:right="746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57"/>
    <w:rsid w:val="00612E1F"/>
    <w:rsid w:val="00CA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3A4A0-4B42-4D9E-BB93-B0A4B91E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2020-02-14T07:51:00Z</dcterms:created>
  <dcterms:modified xsi:type="dcterms:W3CDTF">2020-02-14T07:54:00Z</dcterms:modified>
</cp:coreProperties>
</file>