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6869">
        <w:rPr>
          <w:rFonts w:ascii="Times New Roman" w:eastAsia="Times New Roman" w:hAnsi="Times New Roman" w:cs="Times New Roman"/>
          <w:b/>
          <w:bCs/>
          <w:color w:val="B8312F"/>
          <w:sz w:val="24"/>
          <w:szCs w:val="24"/>
          <w:lang w:eastAsia="ru-RU"/>
        </w:rPr>
        <w:t>17 задание ЕГЭ по русскому языку 2019. Практика.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созданы на основе демоверсии ФИПИ 2019.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Пестрая шкура леопарда (1) перехваченная золотой стрелою (2) легко повисла с округлого плеча на выгнутое бедро (3) и (4) переливаясь на солнце (5) казалась живым существом.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Обаяние (1) овладевшее слушателями (2) и уносившее их далеко за эти скромные стены (3) разрушалось, пока (4) собравшись с силами (5) музыкант не ударял вновь по клавишам.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869" w:rsidRPr="00DA6869" w:rsidRDefault="00DA6869" w:rsidP="00DA6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Рисуя свой идеальный мир (1) А.И. Куинджи воспринимает жизнь (2) как благо (3) дарующее человеку красоту и радость впечатлений (4) позволяющих творить неустанно.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Горбоносый красавец (1) принарядившийся для великого праздника (2) шёл бодро (3) обгоняя прохожих (4) спешащих домой к праздничной трапезе (5) и оживлённо беседующих.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(1) по-доброму относящийся к другому (2) может быть настроен на его благодарность (3) и (4) не дождавшись её (5) начать сердиться. </w:t>
      </w:r>
    </w:p>
    <w:p w:rsidR="00DA6869" w:rsidRPr="00DA6869" w:rsidRDefault="00DA6869" w:rsidP="00DA6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Степан (1) желая быть незамеченным (2) нырнул на базарную площадь (3) и (4) затерявшись в крестьянской толпе (5) прошёл к шумной пристани.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Родившись в семье известного книгоиздателя (1) будущий композитор Глазунов с детства воспитывался в атмосфере увлечённого </w:t>
      </w:r>
      <w:proofErr w:type="spellStart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 поражая родных (3) необыкновенной способностью мгновенно запоминать музыку (4) однажды услышанную.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вот я (1) немножко испуганный грозящим нашествием буйного дяди (2) но гордый поручением (3) возложенным на меня (4) торчу в окне (5) осматривая улицу.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869" w:rsidRPr="00DA6869" w:rsidRDefault="00DA6869" w:rsidP="00DA68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869" w:rsidRPr="00DA6869" w:rsidRDefault="00DA6869" w:rsidP="00DA6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Расставьте знаки препинания: укажите цифру(-ы), на месте которой(-ых) в предложении должна(-ы) стоять запятая(-</w:t>
      </w:r>
      <w:proofErr w:type="spellStart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Завершив первый этап приготовления (1) в блюдо можно добавить (2) мелко нарубленные трюфели (3) или (4) заранее сваренные шампиньоны. 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Лениво поворачивалось мельничное колесо (1) почернелое от времени (2) набирая (3) в медленно подставляющиеся коробки (4) сонно журчащую воду (5) боясь уронить лишнюю каплю драгоценной влаги.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Расставьте все знаки препинания: укажите цифру(-ы), на месте которой(-ых) в предложении должна(-ы) стоять запятая(-</w:t>
      </w:r>
      <w:proofErr w:type="spellStart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Однажды вечером (1) сидел я дома один (2) слушая вой осеннего ветра (3) и (4) смотря в окно (5) на тучи (6) бегущие (7) мимо луны. </w:t>
      </w:r>
    </w:p>
    <w:p w:rsidR="00DA6869" w:rsidRPr="00DA6869" w:rsidRDefault="00DA6869" w:rsidP="00DA6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Расставьте все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Тезкин</w:t>
      </w:r>
      <w:proofErr w:type="spellEnd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 храня в душе и теле верность (2) канувшей в лето художнице (3) с большим сочувствием относился к попыткам друга (4) встретить за каким-нибудь столиком прекрасную даму.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Расставьте все знаки препинания: укажите цифру(-ы), на месте которой(-ых) в предложении должна(-ы) стоять запятая(-</w:t>
      </w:r>
      <w:proofErr w:type="spellStart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подходившие (1) из приличия (2) не выказывая (3) поспешности (4) с чувством облегчения (5) исполненной (6) тяжелой обязанности (7) отходили от старушки.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Расставьте все знаки препинания: укажите цифру(-ы), на месте </w:t>
      </w:r>
      <w:proofErr w:type="spellStart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которои</w:t>
      </w:r>
      <w:proofErr w:type="spellEnd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̆(-ых) в предложении должна(-ы) стоять запятая(-</w:t>
      </w:r>
      <w:proofErr w:type="spellStart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Больше всего на свете (1) боявшийся и всюду (2) чувствующий дыхание </w:t>
      </w:r>
      <w:proofErr w:type="spellStart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Танатоса</w:t>
      </w:r>
      <w:proofErr w:type="spellEnd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(3) </w:t>
      </w:r>
      <w:proofErr w:type="spellStart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Тезкин</w:t>
      </w:r>
      <w:proofErr w:type="spellEnd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терпеливо выгуливал друга по аллейкам Автозаводского сквера (4) утешая его. </w:t>
      </w:r>
    </w:p>
    <w:p w:rsidR="00DA6869" w:rsidRPr="00DA6869" w:rsidRDefault="00DA6869" w:rsidP="00DA6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Расставьте все знаки препинания: укажите цифру(-ы), на месте которой(-ых) в предложении должна(-ы) стоять запятая(-</w:t>
      </w:r>
      <w:proofErr w:type="spellStart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Анна Павловна (1) вздохнула с облегчением (2) отделавшись от молодого человека (3) не умеющего жить (4) возвратилась к своим занятиям хозяйки дома (5) и продолжала прислушиваться (6) и приглядываться (7) готовая подать помощь.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тьме (1) пронизанной редким сырым туманом (2) еле-еле было видно дорогу (3) извивающуюся среди голых холмов.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зажёг серную спичку (1) осветив синим огнём своё лицо хорька (2) измазанное сажей (3) и (4) высмотрев свечу на столе (5) присел рядом с бабушкой. </w:t>
      </w:r>
    </w:p>
    <w:p w:rsidR="00DA6869" w:rsidRPr="00DA6869" w:rsidRDefault="00DA6869" w:rsidP="00DA6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869" w:rsidRPr="00DA6869" w:rsidRDefault="00DA6869" w:rsidP="00DA6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Расставьте знаки препинания: укажите все цифры, на месте которых в предложении должны стоять запятые. </w:t>
      </w:r>
      <w:r w:rsidRPr="00DA68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читателя (1) не утратившего ещё живой связи с дуэльной традицией (2) и (3) способного понять смысловые оттенки (4) нарисованной Пушкиным в «Евгении Онегине» картины (5) было очевидным, что Онегин любил Ленского и (6) целясь в него (7) не хотел ранить. </w:t>
      </w:r>
    </w:p>
    <w:sectPr w:rsidR="00DA6869" w:rsidRPr="00DA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8729D"/>
    <w:multiLevelType w:val="multilevel"/>
    <w:tmpl w:val="788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F6"/>
    <w:rsid w:val="000421AC"/>
    <w:rsid w:val="005E7D0A"/>
    <w:rsid w:val="007070F6"/>
    <w:rsid w:val="00DA6869"/>
    <w:rsid w:val="00F1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78BE8-D2AF-43EC-B84F-ECF881C6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user</cp:lastModifiedBy>
  <cp:revision>2</cp:revision>
  <dcterms:created xsi:type="dcterms:W3CDTF">2021-01-18T16:57:00Z</dcterms:created>
  <dcterms:modified xsi:type="dcterms:W3CDTF">2021-01-18T16:57:00Z</dcterms:modified>
</cp:coreProperties>
</file>