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4CFA1" w14:textId="03F6139C" w:rsidR="00943D78" w:rsidRPr="007D6F6C" w:rsidRDefault="00E558C7">
      <w:pPr>
        <w:rPr>
          <w:rFonts w:ascii="Times New Roman" w:hAnsi="Times New Roman" w:cs="Times New Roman"/>
          <w:sz w:val="24"/>
          <w:szCs w:val="24"/>
        </w:rPr>
      </w:pPr>
      <w:r w:rsidRPr="007D6F6C">
        <w:rPr>
          <w:rFonts w:ascii="Times New Roman" w:hAnsi="Times New Roman" w:cs="Times New Roman"/>
          <w:sz w:val="24"/>
          <w:szCs w:val="24"/>
        </w:rPr>
        <w:t xml:space="preserve">РОДНАЯ ЛИТЕРАТУРА </w:t>
      </w:r>
      <w:r w:rsidR="006D59D8">
        <w:rPr>
          <w:rFonts w:ascii="Times New Roman" w:hAnsi="Times New Roman" w:cs="Times New Roman"/>
          <w:sz w:val="24"/>
          <w:szCs w:val="24"/>
        </w:rPr>
        <w:t>9.04</w:t>
      </w:r>
      <w:r w:rsidRPr="007D6F6C">
        <w:rPr>
          <w:rFonts w:ascii="Times New Roman" w:hAnsi="Times New Roman" w:cs="Times New Roman"/>
          <w:sz w:val="24"/>
          <w:szCs w:val="24"/>
        </w:rPr>
        <w:t>.22</w:t>
      </w:r>
    </w:p>
    <w:p w14:paraId="69BDCD2F" w14:textId="77777777" w:rsidR="005927B2" w:rsidRDefault="006F432E" w:rsidP="0043235A">
      <w:pPr>
        <w:rPr>
          <w:rFonts w:ascii="Times New Roman" w:hAnsi="Times New Roman" w:cs="Times New Roman"/>
          <w:sz w:val="24"/>
          <w:szCs w:val="24"/>
        </w:rPr>
      </w:pPr>
      <w:r w:rsidRPr="00B92EBC">
        <w:rPr>
          <w:rStyle w:val="20"/>
        </w:rPr>
        <w:t>Тема</w:t>
      </w:r>
      <w:r w:rsidRPr="007D6F6C">
        <w:rPr>
          <w:rFonts w:ascii="Times New Roman" w:hAnsi="Times New Roman" w:cs="Times New Roman"/>
          <w:sz w:val="24"/>
          <w:szCs w:val="24"/>
        </w:rPr>
        <w:t xml:space="preserve">. </w:t>
      </w:r>
      <w:r w:rsidR="005927B2" w:rsidRPr="005927B2">
        <w:rPr>
          <w:rFonts w:ascii="Times New Roman" w:hAnsi="Times New Roman" w:cs="Times New Roman"/>
          <w:sz w:val="24"/>
          <w:szCs w:val="24"/>
        </w:rPr>
        <w:t>Лиханов А.А. Русские мальчики. Народ, его история, его земля в повести. Мечты и реальность детства. Дружеская атмосфера, объединяющая героев.</w:t>
      </w:r>
    </w:p>
    <w:p w14:paraId="4608C1FF" w14:textId="77777777" w:rsidR="006D59D8" w:rsidRDefault="00A86B3D" w:rsidP="0043235A">
      <w:pPr>
        <w:rPr>
          <w:rFonts w:ascii="Times New Roman" w:hAnsi="Times New Roman" w:cs="Times New Roman"/>
          <w:sz w:val="24"/>
          <w:szCs w:val="24"/>
        </w:rPr>
      </w:pPr>
      <w:r w:rsidRPr="00B92EBC">
        <w:rPr>
          <w:rStyle w:val="20"/>
        </w:rPr>
        <w:t>З</w:t>
      </w:r>
      <w:r w:rsidR="006F432E" w:rsidRPr="00B92EBC">
        <w:rPr>
          <w:rStyle w:val="20"/>
        </w:rPr>
        <w:t>адание</w:t>
      </w:r>
      <w:r w:rsidR="006F432E" w:rsidRPr="007D6F6C">
        <w:rPr>
          <w:rFonts w:ascii="Times New Roman" w:hAnsi="Times New Roman" w:cs="Times New Roman"/>
          <w:sz w:val="24"/>
          <w:szCs w:val="24"/>
        </w:rPr>
        <w:t xml:space="preserve">. </w:t>
      </w:r>
      <w:r w:rsidR="005927B2">
        <w:rPr>
          <w:rFonts w:ascii="Times New Roman" w:hAnsi="Times New Roman" w:cs="Times New Roman"/>
          <w:sz w:val="24"/>
          <w:szCs w:val="24"/>
        </w:rPr>
        <w:t xml:space="preserve"> Прочитайте один из рассказов. </w:t>
      </w:r>
      <w:r w:rsidR="00C270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B63B04" w14:textId="77777777" w:rsidR="006D59D8" w:rsidRDefault="00C2700E" w:rsidP="0043235A">
      <w:pPr>
        <w:rPr>
          <w:rFonts w:ascii="Times New Roman" w:hAnsi="Times New Roman" w:cs="Times New Roman"/>
          <w:sz w:val="24"/>
          <w:szCs w:val="24"/>
        </w:rPr>
      </w:pPr>
      <w:r w:rsidRPr="00C2700E">
        <w:rPr>
          <w:rFonts w:ascii="Times New Roman" w:hAnsi="Times New Roman" w:cs="Times New Roman"/>
          <w:sz w:val="24"/>
          <w:szCs w:val="24"/>
        </w:rPr>
        <w:t xml:space="preserve">1. "Крутые горы" (1971). Осень - зима 1942 года, 1 класс. Начало войны. Начало учёбы. Начало цикла. </w:t>
      </w:r>
    </w:p>
    <w:p w14:paraId="15EB026B" w14:textId="77777777" w:rsidR="006D59D8" w:rsidRDefault="00C2700E" w:rsidP="0043235A">
      <w:pPr>
        <w:rPr>
          <w:rFonts w:ascii="Times New Roman" w:hAnsi="Times New Roman" w:cs="Times New Roman"/>
          <w:sz w:val="24"/>
          <w:szCs w:val="24"/>
        </w:rPr>
      </w:pPr>
      <w:r w:rsidRPr="00C2700E">
        <w:rPr>
          <w:rFonts w:ascii="Times New Roman" w:hAnsi="Times New Roman" w:cs="Times New Roman"/>
          <w:sz w:val="24"/>
          <w:szCs w:val="24"/>
        </w:rPr>
        <w:t xml:space="preserve">2. "Детская библиотека" (1985, 1995). Осень 1943 года - весна 1944 года, 2 класс. Открытие мира книг. </w:t>
      </w:r>
    </w:p>
    <w:p w14:paraId="6C00EB0C" w14:textId="77777777" w:rsidR="006D59D8" w:rsidRDefault="00C2700E" w:rsidP="0043235A">
      <w:pPr>
        <w:rPr>
          <w:rFonts w:ascii="Times New Roman" w:hAnsi="Times New Roman" w:cs="Times New Roman"/>
          <w:sz w:val="24"/>
          <w:szCs w:val="24"/>
        </w:rPr>
      </w:pPr>
      <w:r w:rsidRPr="00C2700E">
        <w:rPr>
          <w:rFonts w:ascii="Times New Roman" w:hAnsi="Times New Roman" w:cs="Times New Roman"/>
          <w:sz w:val="24"/>
          <w:szCs w:val="24"/>
        </w:rPr>
        <w:t xml:space="preserve">3. "Те, кто до нас" (2005). Зима - лето 1944 года, 2 класс. Старый доктор. </w:t>
      </w:r>
    </w:p>
    <w:p w14:paraId="6C4ABB60" w14:textId="77777777" w:rsidR="006D59D8" w:rsidRDefault="00C2700E" w:rsidP="0043235A">
      <w:pPr>
        <w:rPr>
          <w:rFonts w:ascii="Times New Roman" w:hAnsi="Times New Roman" w:cs="Times New Roman"/>
          <w:sz w:val="24"/>
          <w:szCs w:val="24"/>
        </w:rPr>
      </w:pPr>
      <w:r w:rsidRPr="00C2700E">
        <w:rPr>
          <w:rFonts w:ascii="Times New Roman" w:hAnsi="Times New Roman" w:cs="Times New Roman"/>
          <w:sz w:val="24"/>
          <w:szCs w:val="24"/>
        </w:rPr>
        <w:t xml:space="preserve">4. "Лежачих не бьют" (2005). Лето 1944 года. Пленные немцы. </w:t>
      </w:r>
    </w:p>
    <w:p w14:paraId="385A4A16" w14:textId="77777777" w:rsidR="006D59D8" w:rsidRDefault="00C2700E" w:rsidP="0043235A">
      <w:pPr>
        <w:rPr>
          <w:rFonts w:ascii="Times New Roman" w:hAnsi="Times New Roman" w:cs="Times New Roman"/>
          <w:sz w:val="24"/>
          <w:szCs w:val="24"/>
        </w:rPr>
      </w:pPr>
      <w:r w:rsidRPr="00C2700E">
        <w:rPr>
          <w:rFonts w:ascii="Times New Roman" w:hAnsi="Times New Roman" w:cs="Times New Roman"/>
          <w:sz w:val="24"/>
          <w:szCs w:val="24"/>
        </w:rPr>
        <w:t xml:space="preserve">5. "Джордж из Динки джаза" (2009). Осень 1944 года - зима 1945 года, 3 класс. Кинотеатр. </w:t>
      </w:r>
    </w:p>
    <w:p w14:paraId="749DD612" w14:textId="77777777" w:rsidR="006D59D8" w:rsidRDefault="00C2700E" w:rsidP="0043235A">
      <w:pPr>
        <w:rPr>
          <w:rFonts w:ascii="Times New Roman" w:hAnsi="Times New Roman" w:cs="Times New Roman"/>
          <w:sz w:val="24"/>
          <w:szCs w:val="24"/>
        </w:rPr>
      </w:pPr>
      <w:r w:rsidRPr="00C2700E">
        <w:rPr>
          <w:rFonts w:ascii="Times New Roman" w:hAnsi="Times New Roman" w:cs="Times New Roman"/>
          <w:sz w:val="24"/>
          <w:szCs w:val="24"/>
        </w:rPr>
        <w:t xml:space="preserve">6. "Кикимора" (1983). Осень - зима 1944 года, 3 класс. Злой конюх. </w:t>
      </w:r>
    </w:p>
    <w:p w14:paraId="058A36E5" w14:textId="77777777" w:rsidR="006D59D8" w:rsidRDefault="00C2700E" w:rsidP="0043235A">
      <w:pPr>
        <w:rPr>
          <w:rFonts w:ascii="Times New Roman" w:hAnsi="Times New Roman" w:cs="Times New Roman"/>
          <w:sz w:val="24"/>
          <w:szCs w:val="24"/>
        </w:rPr>
      </w:pPr>
      <w:r w:rsidRPr="00C2700E">
        <w:rPr>
          <w:rFonts w:ascii="Times New Roman" w:hAnsi="Times New Roman" w:cs="Times New Roman"/>
          <w:sz w:val="24"/>
          <w:szCs w:val="24"/>
        </w:rPr>
        <w:t xml:space="preserve">7. "Последние холода" (1984). Весна 1945 года, 3 класс. Столовая. Голод. День Победы. </w:t>
      </w:r>
    </w:p>
    <w:p w14:paraId="22E7AF49" w14:textId="77777777" w:rsidR="006D59D8" w:rsidRDefault="00C2700E" w:rsidP="0043235A">
      <w:pPr>
        <w:rPr>
          <w:rFonts w:ascii="Times New Roman" w:hAnsi="Times New Roman" w:cs="Times New Roman"/>
          <w:sz w:val="24"/>
          <w:szCs w:val="24"/>
        </w:rPr>
      </w:pPr>
      <w:r w:rsidRPr="00C2700E">
        <w:rPr>
          <w:rFonts w:ascii="Times New Roman" w:hAnsi="Times New Roman" w:cs="Times New Roman"/>
          <w:sz w:val="24"/>
          <w:szCs w:val="24"/>
        </w:rPr>
        <w:t xml:space="preserve">8. "Магазин ненаглядных пособий" (1983). Весна - лето 1945 года, 3 класс. Дружба. </w:t>
      </w:r>
    </w:p>
    <w:p w14:paraId="7F328B76" w14:textId="77777777" w:rsidR="006D59D8" w:rsidRDefault="00C2700E" w:rsidP="0043235A">
      <w:pPr>
        <w:rPr>
          <w:rFonts w:ascii="Times New Roman" w:hAnsi="Times New Roman" w:cs="Times New Roman"/>
          <w:sz w:val="24"/>
          <w:szCs w:val="24"/>
        </w:rPr>
      </w:pPr>
      <w:r w:rsidRPr="00C2700E">
        <w:rPr>
          <w:rFonts w:ascii="Times New Roman" w:hAnsi="Times New Roman" w:cs="Times New Roman"/>
          <w:sz w:val="24"/>
          <w:szCs w:val="24"/>
        </w:rPr>
        <w:t xml:space="preserve">9. "Цирковые циркачи" (2014). Лето - осень 1945 года, 4 класс. Цирковые артисты. Возвращение отца (что не совпадает с "Деревянными конями"). </w:t>
      </w:r>
    </w:p>
    <w:p w14:paraId="682112D6" w14:textId="77777777" w:rsidR="006D59D8" w:rsidRDefault="00C2700E" w:rsidP="0043235A">
      <w:pPr>
        <w:rPr>
          <w:rFonts w:ascii="Times New Roman" w:hAnsi="Times New Roman" w:cs="Times New Roman"/>
          <w:sz w:val="24"/>
          <w:szCs w:val="24"/>
        </w:rPr>
      </w:pPr>
      <w:r w:rsidRPr="00C2700E">
        <w:rPr>
          <w:rFonts w:ascii="Times New Roman" w:hAnsi="Times New Roman" w:cs="Times New Roman"/>
          <w:sz w:val="24"/>
          <w:szCs w:val="24"/>
        </w:rPr>
        <w:t xml:space="preserve">10. "Деревянные кони" (1972). Осень 1945 года - лето 1946 года, 4 класс. Послевоенная жизнь. Отец ещё не вернулся. </w:t>
      </w:r>
    </w:p>
    <w:p w14:paraId="44910D82" w14:textId="77777777" w:rsidR="006D59D8" w:rsidRDefault="00C2700E" w:rsidP="0043235A">
      <w:pPr>
        <w:rPr>
          <w:rFonts w:ascii="Times New Roman" w:hAnsi="Times New Roman" w:cs="Times New Roman"/>
          <w:sz w:val="24"/>
          <w:szCs w:val="24"/>
        </w:rPr>
      </w:pPr>
      <w:r w:rsidRPr="00C2700E">
        <w:rPr>
          <w:rFonts w:ascii="Times New Roman" w:hAnsi="Times New Roman" w:cs="Times New Roman"/>
          <w:sz w:val="24"/>
          <w:szCs w:val="24"/>
        </w:rPr>
        <w:t xml:space="preserve">11. "Музыка" (1968). Весна 1946 года, 4 класс. Уроки музыки. </w:t>
      </w:r>
    </w:p>
    <w:p w14:paraId="6435B955" w14:textId="77777777" w:rsidR="006D59D8" w:rsidRDefault="00C2700E" w:rsidP="0043235A">
      <w:pPr>
        <w:rPr>
          <w:rFonts w:ascii="Times New Roman" w:hAnsi="Times New Roman" w:cs="Times New Roman"/>
          <w:sz w:val="24"/>
          <w:szCs w:val="24"/>
        </w:rPr>
      </w:pPr>
      <w:r w:rsidRPr="00C2700E">
        <w:rPr>
          <w:rFonts w:ascii="Times New Roman" w:hAnsi="Times New Roman" w:cs="Times New Roman"/>
          <w:sz w:val="24"/>
          <w:szCs w:val="24"/>
        </w:rPr>
        <w:t>12. "</w:t>
      </w:r>
      <w:proofErr w:type="spellStart"/>
      <w:r w:rsidRPr="00C2700E">
        <w:rPr>
          <w:rFonts w:ascii="Times New Roman" w:hAnsi="Times New Roman" w:cs="Times New Roman"/>
          <w:sz w:val="24"/>
          <w:szCs w:val="24"/>
        </w:rPr>
        <w:t>Крёсна</w:t>
      </w:r>
      <w:proofErr w:type="spellEnd"/>
      <w:r w:rsidRPr="00C2700E">
        <w:rPr>
          <w:rFonts w:ascii="Times New Roman" w:hAnsi="Times New Roman" w:cs="Times New Roman"/>
          <w:sz w:val="24"/>
          <w:szCs w:val="24"/>
        </w:rPr>
        <w:t xml:space="preserve">" (2005). Книга о любимой учительнице, настоящей героине. Эпилог цикла. </w:t>
      </w:r>
    </w:p>
    <w:p w14:paraId="5B3C28D1" w14:textId="0BC01D6E" w:rsidR="007D6F6C" w:rsidRPr="0043235A" w:rsidRDefault="00C2700E" w:rsidP="0043235A">
      <w:pPr>
        <w:rPr>
          <w:rFonts w:ascii="Times New Roman" w:hAnsi="Times New Roman" w:cs="Times New Roman"/>
          <w:sz w:val="24"/>
          <w:szCs w:val="24"/>
        </w:rPr>
        <w:sectPr w:rsidR="007D6F6C" w:rsidRPr="0043235A" w:rsidSect="00E558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2700E">
        <w:rPr>
          <w:rFonts w:ascii="Times New Roman" w:hAnsi="Times New Roman" w:cs="Times New Roman"/>
          <w:sz w:val="24"/>
          <w:szCs w:val="24"/>
        </w:rPr>
        <w:t>13. "Мамочкин сынок" (2018). Осень 1941 года - лето 1943 года. Книга о маме. Второй эпилог цикла.</w:t>
      </w:r>
      <w:r w:rsidRPr="00C2700E">
        <w:rPr>
          <w:rFonts w:ascii="Times New Roman" w:hAnsi="Times New Roman" w:cs="Times New Roman"/>
          <w:sz w:val="24"/>
          <w:szCs w:val="24"/>
        </w:rPr>
        <w:br/>
      </w:r>
    </w:p>
    <w:p w14:paraId="5CBF1ED6" w14:textId="6F2BF683" w:rsidR="005D54AF" w:rsidRPr="007D6F6C" w:rsidRDefault="00C270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Напишите </w:t>
      </w:r>
      <w:r w:rsidR="006D59D8">
        <w:rPr>
          <w:rFonts w:ascii="Times New Roman" w:hAnsi="Times New Roman" w:cs="Times New Roman"/>
          <w:sz w:val="24"/>
          <w:szCs w:val="24"/>
        </w:rPr>
        <w:t>сочинение-рассуждение о проблеме, поднятой в этом рассказе.</w:t>
      </w:r>
    </w:p>
    <w:sectPr w:rsidR="005D54AF" w:rsidRPr="007D6F6C" w:rsidSect="00E558C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32E"/>
    <w:rsid w:val="000A1FB0"/>
    <w:rsid w:val="000A4F84"/>
    <w:rsid w:val="002F373E"/>
    <w:rsid w:val="002F44E5"/>
    <w:rsid w:val="003E06B0"/>
    <w:rsid w:val="0043235A"/>
    <w:rsid w:val="005927B2"/>
    <w:rsid w:val="005D54AF"/>
    <w:rsid w:val="006D59D8"/>
    <w:rsid w:val="006F432E"/>
    <w:rsid w:val="007709E3"/>
    <w:rsid w:val="007D6F6C"/>
    <w:rsid w:val="008E6CA5"/>
    <w:rsid w:val="00920F25"/>
    <w:rsid w:val="00932CF0"/>
    <w:rsid w:val="00943D78"/>
    <w:rsid w:val="0097423C"/>
    <w:rsid w:val="00A86B3D"/>
    <w:rsid w:val="00B92EBC"/>
    <w:rsid w:val="00C2700E"/>
    <w:rsid w:val="00E5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BAA4F"/>
  <w15:chartTrackingRefBased/>
  <w15:docId w15:val="{EA072498-F710-44B1-A891-22422A83D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06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92E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06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2E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belena1969@outlook.com</dc:creator>
  <cp:keywords/>
  <dc:description/>
  <cp:lastModifiedBy>belena1969@outlook.com</cp:lastModifiedBy>
  <cp:revision>5</cp:revision>
  <dcterms:created xsi:type="dcterms:W3CDTF">2022-04-08T16:58:00Z</dcterms:created>
  <dcterms:modified xsi:type="dcterms:W3CDTF">2022-04-08T17:16:00Z</dcterms:modified>
</cp:coreProperties>
</file>