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8F" w:rsidRPr="00B36918" w:rsidRDefault="00AB64BC" w:rsidP="0028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 w:rsidR="0028698F"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07915" w:rsidRPr="00B36918" w:rsidRDefault="0028698F" w:rsidP="00135E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Высылаю вам наш График работы на 3 дня.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48"/>
        <w:gridCol w:w="3515"/>
        <w:gridCol w:w="2420"/>
        <w:gridCol w:w="2630"/>
        <w:gridCol w:w="2079"/>
        <w:gridCol w:w="2268"/>
      </w:tblGrid>
      <w:tr w:rsidR="00343409" w:rsidRPr="00B36918" w:rsidTr="00343409">
        <w:tc>
          <w:tcPr>
            <w:tcW w:w="5000" w:type="pct"/>
            <w:gridSpan w:val="6"/>
          </w:tcPr>
          <w:p w:rsidR="00343409" w:rsidRPr="00B36918" w:rsidRDefault="00343409" w:rsidP="00BD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 2022 года</w:t>
            </w: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Заезд обучающихся в ПРЦ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 w:val="restar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Прозаровская Александра Владимировна</w:t>
            </w:r>
          </w:p>
        </w:tc>
        <w:tc>
          <w:tcPr>
            <w:tcW w:w="779" w:type="pct"/>
            <w:vMerge w:val="restar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+7 909 71 906 71</w:t>
            </w: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 xml:space="preserve"> 9.30 – 9.50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</w:t>
            </w:r>
            <w:proofErr w:type="spellStart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Экскурсия в </w:t>
            </w:r>
            <w:proofErr w:type="spellStart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Инженериум</w:t>
            </w:r>
            <w:proofErr w:type="spellEnd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Инженериум</w:t>
            </w:r>
            <w:proofErr w:type="spellEnd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hyperlink r:id="rId5" w:tgtFrame="_blank" w:history="1">
              <w:r w:rsidRPr="00B36918">
                <w:rPr>
                  <w:rFonts w:ascii="Times New Roman" w:hAnsi="Times New Roman" w:cs="Times New Roman"/>
                  <w:sz w:val="24"/>
                  <w:szCs w:val="24"/>
                </w:rPr>
                <w:t>Преображенская ул. 41</w:t>
              </w:r>
            </w:hyperlink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Заселение в общежитие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000" w:type="pct"/>
            <w:gridSpan w:val="6"/>
          </w:tcPr>
          <w:p w:rsidR="00343409" w:rsidRPr="00B36918" w:rsidRDefault="00343409" w:rsidP="00BD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b/>
                <w:sz w:val="24"/>
                <w:szCs w:val="24"/>
              </w:rPr>
              <w:t>1 ноября 2022 года</w:t>
            </w: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Заезд обучающихся в ПРЦ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 w:val="restar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Прозаровская Александра Владимировна</w:t>
            </w:r>
          </w:p>
        </w:tc>
        <w:tc>
          <w:tcPr>
            <w:tcW w:w="779" w:type="pct"/>
            <w:vMerge w:val="restar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+7 909 71 906 71</w:t>
            </w: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 xml:space="preserve"> 9.00 – 9.20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спектакля</w:t>
            </w:r>
          </w:p>
          <w:p w:rsidR="00B36918" w:rsidRPr="00B36918" w:rsidRDefault="00B36918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Ссылка на приобретение билетов по «Пушкинской» карте (обучающиеся приобретают самостоятельно)</w:t>
            </w:r>
          </w:p>
          <w:p w:rsidR="00B36918" w:rsidRPr="00B36918" w:rsidRDefault="00F677CE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36918" w:rsidRPr="00B3691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https://quicktickets.ru/kirov-dramteatr-kirova/s900</w:t>
              </w:r>
            </w:hyperlink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областной драматический театр им. С. М. Кирова 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Московская, д. 37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11.50-16.50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Отъезд в общежитие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000" w:type="pct"/>
            <w:gridSpan w:val="6"/>
          </w:tcPr>
          <w:p w:rsidR="00343409" w:rsidRPr="00B36918" w:rsidRDefault="00343409" w:rsidP="00BD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b/>
                <w:sz w:val="24"/>
                <w:szCs w:val="24"/>
              </w:rPr>
              <w:t>2 ноября 2022 года</w:t>
            </w: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Заезд обучающихся в ПРЦ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 w:val="restar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Прозаровская Александра Владимировна</w:t>
            </w:r>
          </w:p>
        </w:tc>
        <w:tc>
          <w:tcPr>
            <w:tcW w:w="779" w:type="pct"/>
            <w:vMerge w:val="restar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+7 909 71 906 71</w:t>
            </w: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 xml:space="preserve"> 9.00 -12.30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ул. Труда, д. 16</w:t>
            </w: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09" w:rsidRPr="00B36918" w:rsidTr="00343409">
        <w:tc>
          <w:tcPr>
            <w:tcW w:w="566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07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18">
              <w:rPr>
                <w:rFonts w:ascii="Times New Roman" w:hAnsi="Times New Roman" w:cs="Times New Roman"/>
                <w:sz w:val="24"/>
                <w:szCs w:val="24"/>
              </w:rPr>
              <w:t>Отъезд обучающихся</w:t>
            </w:r>
          </w:p>
        </w:tc>
        <w:tc>
          <w:tcPr>
            <w:tcW w:w="831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43409" w:rsidRPr="00B36918" w:rsidRDefault="00343409" w:rsidP="0000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98F" w:rsidRPr="00B36918" w:rsidRDefault="0028698F" w:rsidP="0028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Завтрак и обед для обучающихся будут организованы в лицее за счет принимающей стороны (КФМЛ). </w:t>
      </w:r>
    </w:p>
    <w:p w:rsidR="0028698F" w:rsidRPr="00B36918" w:rsidRDefault="0028698F" w:rsidP="0028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Заселиться в гостиницу можно </w:t>
      </w:r>
      <w:r w:rsidR="00343409"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занятий </w:t>
      </w: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 w:rsidR="00343409"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3409" w:rsidRPr="00A86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Информации пока нет</w:t>
      </w: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B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заселении необходим </w:t>
      </w:r>
      <w:r w:rsidR="00AB64BC" w:rsidRPr="00AB64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паспорт</w:t>
      </w:r>
      <w:r w:rsidR="00AB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обучающихся оплачивает КФМЛ. </w:t>
      </w:r>
      <w:r w:rsidR="00AB6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собой взять гигиенические принадлежности.</w:t>
      </w:r>
    </w:p>
    <w:p w:rsidR="0028698F" w:rsidRDefault="0028698F" w:rsidP="0028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Обучающимся необходимо предоставить оригиналы 2 заявлений (заявление</w:t>
      </w:r>
      <w:r w:rsidR="00367F5F"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сетевой профильный класс и </w:t>
      </w: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заявление-согласие</w:t>
      </w:r>
      <w:r w:rsidR="00367F5F"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</w:t>
      </w: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Скан-копии у меня есть. </w:t>
      </w:r>
      <w:r w:rsidR="00BD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Шаблоны заявлений есть сайте </w:t>
      </w:r>
      <w:proofErr w:type="spellStart"/>
      <w:r w:rsidR="00BD55DD">
        <w:rPr>
          <w:rFonts w:ascii="Times New Roman" w:eastAsia="Times New Roman" w:hAnsi="Times New Roman" w:cs="Times New Roman"/>
          <w:sz w:val="24"/>
          <w:szCs w:val="24"/>
          <w:lang w:eastAsia="ru-RU"/>
        </w:rPr>
        <w:t>кфмл</w:t>
      </w:r>
      <w:proofErr w:type="spellEnd"/>
      <w:r w:rsidR="00BD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Профильный ресурсный центр/Сетевой профильный класс</w:t>
      </w:r>
    </w:p>
    <w:p w:rsidR="00BD55DD" w:rsidRDefault="00AB64BC" w:rsidP="00AB6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Необходимо купить билет </w:t>
      </w:r>
      <w:r w:rsidRPr="00B36918">
        <w:rPr>
          <w:rFonts w:ascii="Times New Roman" w:hAnsi="Times New Roman" w:cs="Times New Roman"/>
          <w:sz w:val="24"/>
          <w:szCs w:val="24"/>
        </w:rPr>
        <w:t>«Пушкинской» карте (обучающиеся приобретают самостоятельно</w:t>
      </w:r>
      <w:r>
        <w:rPr>
          <w:rFonts w:ascii="Times New Roman" w:hAnsi="Times New Roman" w:cs="Times New Roman"/>
          <w:sz w:val="24"/>
          <w:szCs w:val="24"/>
        </w:rPr>
        <w:t>, ссылка ниже</w:t>
      </w:r>
      <w:r w:rsidRPr="00B36918">
        <w:rPr>
          <w:rFonts w:ascii="Times New Roman" w:hAnsi="Times New Roman" w:cs="Times New Roman"/>
          <w:sz w:val="24"/>
          <w:szCs w:val="24"/>
        </w:rPr>
        <w:t>)</w:t>
      </w:r>
      <w:r w:rsidR="00BD5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5DD" w:rsidRPr="00B36918" w:rsidRDefault="00BD55DD" w:rsidP="00BD5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B3691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https://quicktickets.ru/kirov-dramteatr-kirova/s900</w:t>
        </w:r>
      </w:hyperlink>
    </w:p>
    <w:p w:rsidR="00AB64BC" w:rsidRPr="00B36918" w:rsidRDefault="00BD55DD" w:rsidP="00AB6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нет «Пушкинской» карты, необходимо оформить ее (</w:t>
      </w:r>
      <w:r w:rsidRPr="00BD55DD">
        <w:rPr>
          <w:rFonts w:ascii="Times New Roman" w:hAnsi="Times New Roman" w:cs="Times New Roman"/>
          <w:sz w:val="24"/>
          <w:szCs w:val="24"/>
        </w:rPr>
        <w:t>https://culture.gosuslugi.ru/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55DD" w:rsidRDefault="00AB64BC" w:rsidP="00B3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учебных занятий необходимы канцелярские товары – тетради, ручки, карандаши, линейка.</w:t>
      </w:r>
      <w:r w:rsidR="0028698F"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698F" w:rsidRPr="00B36918" w:rsidRDefault="00BD55DD" w:rsidP="00B3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вопросы – пишите на электронный адрес или звоните.</w:t>
      </w:r>
    </w:p>
    <w:p w:rsidR="00BD55DD" w:rsidRDefault="00BD55DD" w:rsidP="00286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F" w:rsidRPr="00B36918" w:rsidRDefault="0028698F" w:rsidP="00286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Прозаровская Александра Владимировна,</w:t>
      </w:r>
    </w:p>
    <w:p w:rsidR="0028698F" w:rsidRPr="00B36918" w:rsidRDefault="0028698F" w:rsidP="00286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методист, Кировское областное государственное общеобразовательное автономное учреждение «Кировский физико-математический лицей»</w:t>
      </w:r>
    </w:p>
    <w:p w:rsidR="00BD55DD" w:rsidRDefault="0028698F" w:rsidP="00286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8(8332)216-900 (доб. 320), +79005274341, электронный адрес </w:t>
      </w:r>
      <w:hyperlink r:id="rId8" w:history="1">
        <w:r w:rsidR="00BD55DD" w:rsidRPr="00CB61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sasha_pro@list.ru</w:t>
        </w:r>
      </w:hyperlink>
    </w:p>
    <w:p w:rsidR="0028698F" w:rsidRPr="00B36918" w:rsidRDefault="00BD55DD" w:rsidP="00286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8698F" w:rsidRPr="00B36918" w:rsidSect="00343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E3CE8"/>
    <w:multiLevelType w:val="hybridMultilevel"/>
    <w:tmpl w:val="B7A2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00"/>
    <w:rsid w:val="000A2818"/>
    <w:rsid w:val="0028698F"/>
    <w:rsid w:val="00343409"/>
    <w:rsid w:val="00367F5F"/>
    <w:rsid w:val="00381A74"/>
    <w:rsid w:val="00710ACA"/>
    <w:rsid w:val="007E6341"/>
    <w:rsid w:val="00814736"/>
    <w:rsid w:val="00907915"/>
    <w:rsid w:val="009B5BE5"/>
    <w:rsid w:val="00A86AEE"/>
    <w:rsid w:val="00AB64BC"/>
    <w:rsid w:val="00B05C85"/>
    <w:rsid w:val="00B36918"/>
    <w:rsid w:val="00BD55DD"/>
    <w:rsid w:val="00D70791"/>
    <w:rsid w:val="00E0674B"/>
    <w:rsid w:val="00E24600"/>
    <w:rsid w:val="00E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B48D-6E86-4250-9F8F-F5A2197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redtext">
    <w:name w:val="boldredtext"/>
    <w:basedOn w:val="a0"/>
    <w:rsid w:val="00E24600"/>
  </w:style>
  <w:style w:type="character" w:styleId="a3">
    <w:name w:val="Hyperlink"/>
    <w:basedOn w:val="a0"/>
    <w:uiPriority w:val="99"/>
    <w:unhideWhenUsed/>
    <w:rsid w:val="00E246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2818"/>
    <w:pPr>
      <w:ind w:left="720"/>
      <w:contextualSpacing/>
    </w:pPr>
  </w:style>
  <w:style w:type="table" w:styleId="a6">
    <w:name w:val="Table Grid"/>
    <w:basedOn w:val="a1"/>
    <w:uiPriority w:val="59"/>
    <w:rsid w:val="0034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_pro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cktickets.ru/kirov-dramteatr-kirova/s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cktickets.ru/kirov-dramteatr-kirova/s900" TargetMode="External"/><Relationship Id="rId5" Type="http://schemas.openxmlformats.org/officeDocument/2006/relationships/hyperlink" Target="https://yandex.ru/profile/17344263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Прозаровская Александра Владимировна</dc:creator>
  <cp:keywords/>
  <dc:description/>
  <cp:lastModifiedBy>Прозаровская Александра Владимировна</cp:lastModifiedBy>
  <cp:revision>2</cp:revision>
  <dcterms:created xsi:type="dcterms:W3CDTF">2022-10-28T10:01:00Z</dcterms:created>
  <dcterms:modified xsi:type="dcterms:W3CDTF">2022-10-28T10:01:00Z</dcterms:modified>
</cp:coreProperties>
</file>