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03" w:rsidRPr="00680E37" w:rsidRDefault="00F05003" w:rsidP="00F05003">
      <w:pPr>
        <w:rPr>
          <w:b/>
          <w:bCs/>
        </w:rPr>
      </w:pPr>
      <w:r>
        <w:rPr>
          <w:b/>
          <w:bCs/>
        </w:rPr>
        <w:t>Прочитайте р</w:t>
      </w:r>
      <w:r w:rsidRPr="00680E37">
        <w:rPr>
          <w:b/>
          <w:bCs/>
        </w:rPr>
        <w:t>ассказ</w:t>
      </w:r>
      <w:r>
        <w:rPr>
          <w:b/>
          <w:bCs/>
        </w:rPr>
        <w:t xml:space="preserve"> Марины </w:t>
      </w:r>
      <w:proofErr w:type="spellStart"/>
      <w:proofErr w:type="gramStart"/>
      <w:r>
        <w:rPr>
          <w:b/>
          <w:bCs/>
        </w:rPr>
        <w:t>Скурихиной</w:t>
      </w:r>
      <w:proofErr w:type="spellEnd"/>
      <w:r>
        <w:rPr>
          <w:b/>
          <w:bCs/>
        </w:rPr>
        <w:t xml:space="preserve">  «</w:t>
      </w:r>
      <w:proofErr w:type="gramEnd"/>
      <w:r w:rsidRPr="00680E37">
        <w:rPr>
          <w:b/>
          <w:bCs/>
        </w:rPr>
        <w:t>Плохой поступок</w:t>
      </w:r>
      <w:r>
        <w:rPr>
          <w:b/>
          <w:bCs/>
        </w:rPr>
        <w:t>»  и выполните задания после текста.</w:t>
      </w:r>
      <w:r w:rsidR="008F2154">
        <w:rPr>
          <w:b/>
          <w:bCs/>
        </w:rPr>
        <w:t xml:space="preserve"> Ответы запишите в тетрадь.</w:t>
      </w:r>
    </w:p>
    <w:p w:rsidR="00F05003" w:rsidRPr="00680E37" w:rsidRDefault="00F05003" w:rsidP="00F05003">
      <w:r w:rsidRPr="00680E37">
        <w:t xml:space="preserve">         Поведение в школе у меня примерное. За это даже грамотой наградили! Людмила Эдуардовна, наша учительница, любит ставить меня в пример. Это хорошо. А вот отдельные ребята надо мной посмеиваются и говорят, что веду я себя, как девчонка. Это плохо.</w:t>
      </w:r>
      <w:r w:rsidRPr="00680E37">
        <w:br/>
        <w:t xml:space="preserve">        И вот решил я поменять мнение своих товарищей. На перемене развязал Ленке бантики и раскидал ее тетрадки! Ура! В дневнике первое замечание! На следующий день я плохо вел себя на уроке и получил второе письменное предупреждение. На третий день со скоростью ветра бежал в столовую и столкнулся с мальчиком, у которого на лбу от удара выросла шишка. На этот раз Людмила Эдуардовна сказала, что вызовет в школу маму.</w:t>
      </w:r>
      <w:r w:rsidRPr="00680E37">
        <w:br/>
        <w:t xml:space="preserve">         Первый раз, увидев замечание в дневнике, мама прореагировала спокойно. Она сказала, что девочкам нужно помогать, а не обижать их. Во второй день мое очередное замечание ее неприятно удивило. На третий день, строго посмотрев на меня, она </w:t>
      </w:r>
      <w:proofErr w:type="gramStart"/>
      <w:r w:rsidRPr="00680E37">
        <w:t>спросила:</w:t>
      </w:r>
      <w:r w:rsidRPr="00680E37">
        <w:br/>
      </w:r>
      <w:r w:rsidRPr="00680E37">
        <w:br/>
        <w:t>—</w:t>
      </w:r>
      <w:proofErr w:type="gramEnd"/>
      <w:r w:rsidRPr="00680E37">
        <w:t xml:space="preserve"> Алеша, что происходит?</w:t>
      </w:r>
      <w:r w:rsidRPr="00680E37">
        <w:br/>
        <w:t>Пришлось рассказать ей, почему я так делаю и чего добиваюсь.</w:t>
      </w:r>
      <w:r w:rsidRPr="00680E37">
        <w:br/>
        <w:t>— Уважение товарищей приходит с хорошими делами. Допустим, ты помог классу занять первое место в конкурсе, навестил больного друга, объяснил, как делать задачку. А вот ребята, которые уважают тебя за плохие дела, совсем не товарищи. Они рады, что кто-то получил двойку, кому-то сделали замечание, кто-то, поскользнувшись, упал в грязную лужу. При этом они громко смеются, показывают на тебя пальцем и проходят мимо! А вдруг тот человек сломал ногу? Хорошо ли это?! Подумай об этом, сынок.</w:t>
      </w:r>
      <w:r w:rsidRPr="00680E37">
        <w:br/>
        <w:t xml:space="preserve">         Я вспомнил случай, когда ребенок, упав на нашей детской площадке, сломал руку. Его родителей рядом не оказалось. Кто-то вызвал скорую помощь и сообщил о происшествии маме мальчика. Через несколько дней я увидел его с гипсом. Хорошо, что рядом оказались не безразличные к чужой беде люди. Все-таки, хорошие поступки мне нравятся больше, чем плохие.</w:t>
      </w:r>
      <w:r w:rsidRPr="00680E37">
        <w:br/>
        <w:t xml:space="preserve">      Замечаний по неудовлетворительному поведению я больше не получал, на насмешки некоторых ребят по этому поводу перестал обращать внимание. Но впереди меня ожидало еще одно испытание на тему «Что такое хорошо и что такое плохо».</w:t>
      </w:r>
      <w:r w:rsidRPr="00680E37">
        <w:br/>
        <w:t xml:space="preserve">      Однажды в школьном коридоре кто-то из мальчишек разбросал из мусорного ведра все содержимое. Бумага, обертки от конфет, огрызки яблок, банановая кожура – все это неприлично красовалось на полу. Кто же это сделал?</w:t>
      </w:r>
      <w:r w:rsidRPr="00680E37">
        <w:br/>
        <w:t xml:space="preserve">        Ученик Толя из параллельного 2 «Б» класса сообщил учительнице, что это проделки Алеши из 2 «А» класса.</w:t>
      </w:r>
      <w:r w:rsidRPr="00680E37">
        <w:br/>
        <w:t xml:space="preserve">        В нашем 2 «А» классе два Алеши: я и мой друг, тоже Алеша. Поэтому нас вместе пригласили на беседу к директору школы.</w:t>
      </w:r>
      <w:r w:rsidRPr="00680E37">
        <w:br/>
        <w:t xml:space="preserve">        Заходя в кабинет, я абсолютно не волновался, потому что это точно сделал не я. И поведение у меня всегда примерное. А вот мой друг Алеша всегда имеет замечания и на уроках, и на переменах, поведение у него неудовлетворительное. Он очень подвижный, любит прыгать, бегать. Ему спокойно отсидеть урок сложно, поэтому с его парты часто летят бумажные самолетики в разных направлениях класса! Мы с ним дружим с детского сада и живем в одном доме, только подъезды разные. Мне с ним весело, он у нас заводила. А касательно происшествия, я знаю, что мусор разбросал не он, так как всю перемену мы провели вместе. Кто же это сделал?</w:t>
      </w:r>
      <w:r w:rsidRPr="00680E37">
        <w:br/>
        <w:t xml:space="preserve">         Итак, мы стоим руки по швам в кабинете директора, опустив головы. Приглашенный на опознание Толик, посмотрев в нашу сторону, неуверенно пролепетал, что узнать виновного он не может, так как в тот момент в коридоре перегорела лампа, и в коридоре было темно.</w:t>
      </w:r>
      <w:r w:rsidRPr="00680E37">
        <w:br/>
        <w:t xml:space="preserve">     Тут мне стало не по себе! А вдруг подумают, что это я?! Спасаясь из сложившейся ситуации, я тихо </w:t>
      </w:r>
      <w:proofErr w:type="gramStart"/>
      <w:r w:rsidRPr="00680E37">
        <w:t>прошептал:</w:t>
      </w:r>
      <w:r w:rsidRPr="00680E37">
        <w:br/>
        <w:t>—</w:t>
      </w:r>
      <w:proofErr w:type="gramEnd"/>
      <w:r w:rsidRPr="00680E37">
        <w:t xml:space="preserve"> Это сделал Алеша… — и указал на своего друга.</w:t>
      </w:r>
      <w:r w:rsidRPr="00680E37">
        <w:br/>
        <w:t xml:space="preserve">          На душе стало мерзко и гадко, но слово не воробей, вылетит, не </w:t>
      </w:r>
      <w:proofErr w:type="gramStart"/>
      <w:r w:rsidRPr="00680E37">
        <w:t>поймаешь.</w:t>
      </w:r>
      <w:r w:rsidRPr="00680E37">
        <w:br/>
      </w:r>
      <w:r w:rsidRPr="00680E37">
        <w:lastRenderedPageBreak/>
        <w:t>—</w:t>
      </w:r>
      <w:proofErr w:type="gramEnd"/>
      <w:r w:rsidRPr="00680E37">
        <w:t xml:space="preserve"> Ты мне больше не друг! Ты предатель! – также тихо сказал второй Алеша, и я увидел на его глазах слезы.</w:t>
      </w:r>
      <w:r w:rsidRPr="00680E37">
        <w:br/>
        <w:t xml:space="preserve">        Домой шли порознь. Настроение было ужасное. Я чувствовал себя виноватым и не знал, как исправить ситуацию.</w:t>
      </w:r>
      <w:r w:rsidRPr="00680E37">
        <w:br/>
        <w:t xml:space="preserve">        Задачки домашнего задания не хотели решаться, упражнения по русскому языку не хотели писаться, по чтению буквы разбегались в разные стороны. Я никак не мог сосредоточиться. Забившись в угол своей комнаты, просидел там до прихода мамы с работы.</w:t>
      </w:r>
      <w:r w:rsidRPr="00680E37">
        <w:br/>
        <w:t xml:space="preserve">        По моему виду мама сразу поняла: что-то случилось. Очень не хотелось рассказывать ей о своем неприглядном поступке, и я стал лепетать нечто невразумительное. Наконец, ее терпение иссякло, и она позвонила Людмиле Эдуардовне. Поговорив по телефону несколько минут и положив трубку, мама строго на меня </w:t>
      </w:r>
      <w:proofErr w:type="gramStart"/>
      <w:r w:rsidRPr="00680E37">
        <w:t>посмотрела:</w:t>
      </w:r>
      <w:r w:rsidRPr="00680E37">
        <w:br/>
        <w:t>—</w:t>
      </w:r>
      <w:proofErr w:type="gramEnd"/>
      <w:r w:rsidRPr="00680E37">
        <w:t xml:space="preserve"> Врать — это плохо, а говорить неправду о своем друге, чтобы выгородить себя из неприятной ситуации – это плохо вдвойне! Твой друг Алеша, возможно, простит твой подлый поступок. Но я на его месте хорошо бы подумала, нужен ли такой друг, как ты?!</w:t>
      </w:r>
      <w:r w:rsidRPr="00680E37">
        <w:br/>
        <w:t xml:space="preserve">       Она вышла из комнаты и закрыла дверь. На моем лице слезы текли ручьем. Как я завтра пойду в школу?! Что я скажу Алеше, учительнице, классу?!</w:t>
      </w:r>
      <w:r w:rsidRPr="00680E37">
        <w:br/>
        <w:t xml:space="preserve">        Перед сном мама вернулась к наболевшей теме и </w:t>
      </w:r>
      <w:proofErr w:type="gramStart"/>
      <w:r w:rsidRPr="00680E37">
        <w:t>спросила:</w:t>
      </w:r>
      <w:r w:rsidRPr="00680E37">
        <w:br/>
        <w:t>—</w:t>
      </w:r>
      <w:proofErr w:type="gramEnd"/>
      <w:r w:rsidRPr="00680E37">
        <w:t xml:space="preserve"> Какой вывод ты сделал?</w:t>
      </w:r>
      <w:r w:rsidRPr="00680E37">
        <w:br/>
        <w:t>— Завтра в школу не пойду!</w:t>
      </w:r>
      <w:r w:rsidRPr="00680E37">
        <w:br/>
        <w:t xml:space="preserve">— Да, это самое простое решение, но не выход из ситуации. Сам заварил кашу, сам и </w:t>
      </w:r>
      <w:proofErr w:type="gramStart"/>
      <w:r w:rsidRPr="00680E37">
        <w:t>расхлебывай!</w:t>
      </w:r>
      <w:r w:rsidRPr="00680E37">
        <w:br/>
        <w:t>—</w:t>
      </w:r>
      <w:proofErr w:type="gramEnd"/>
      <w:r w:rsidRPr="00680E37">
        <w:t xml:space="preserve"> Я не знаю, как…?</w:t>
      </w:r>
      <w:r w:rsidRPr="00680E37">
        <w:br/>
        <w:t>— Во-первых, тебе нужно набраться смелости и первым подойти к Алеше, чтобы извиниться. Во-вторых, ты должен Людмиле Эдуардовне сказать правду. Надеюсь, ты согласен, что несправедливо наказывать того, кто не виноват.</w:t>
      </w:r>
      <w:r w:rsidRPr="00680E37">
        <w:br/>
        <w:t xml:space="preserve">      Утром я ждал Алешу у его подъезда, чтобы попросить прощение. Между нами возобновился мир, и мы вместе шагали в школу.</w:t>
      </w:r>
      <w:r w:rsidRPr="00680E37">
        <w:br/>
        <w:t xml:space="preserve">       Перед уроком я подошел к Людмиле Эдуардовне и рассказал, как все было. А вот родителей Толика вызвали в школу. Оказалось, что разбросанный мусор – это его рук дело. Таким образом он решил наказать моего друга за то, что тот после уроков не дал ему поиграть на планшете!</w:t>
      </w:r>
      <w:r w:rsidRPr="00680E37">
        <w:br/>
        <w:t xml:space="preserve">       Толик не знал, что в нашем классе два Алеши! Поэтому в кабинете директора, увидев нас двоих, он растерялся. И тут же вспомнил, что в ту перемену видел нас вместе. А значит, сейчас его замысел раскроется! Выйдя от директора, он побежал собирать мусор. А затем признался во всем своей учительнице. Как говорится, на воре и шапка горит.</w:t>
      </w:r>
      <w:r w:rsidRPr="00680E37">
        <w:br/>
        <w:t xml:space="preserve">         Мы с Алешкой по-прежнему вместе. Наша дружба прошла испытание, значит она настоящая! А Толику я благодарен за хороший урок!</w:t>
      </w:r>
    </w:p>
    <w:p w:rsidR="00F05003" w:rsidRPr="00AD0596" w:rsidRDefault="00F05003" w:rsidP="00F05003">
      <w:r w:rsidRPr="00AD0596">
        <w:rPr>
          <w:b/>
        </w:rPr>
        <w:t xml:space="preserve"> Задание № 1 Как вы думаете, </w:t>
      </w:r>
      <w:proofErr w:type="gramStart"/>
      <w:r w:rsidRPr="00AD0596">
        <w:rPr>
          <w:b/>
        </w:rPr>
        <w:t>почему  Алексей</w:t>
      </w:r>
      <w:proofErr w:type="gramEnd"/>
      <w:r w:rsidRPr="00AD0596">
        <w:rPr>
          <w:b/>
        </w:rPr>
        <w:t xml:space="preserve"> начал себя плохо вести.</w:t>
      </w:r>
    </w:p>
    <w:p w:rsidR="00F05003" w:rsidRDefault="00F05003" w:rsidP="00F05003">
      <w:pPr>
        <w:spacing w:after="0"/>
      </w:pPr>
      <w:r>
        <w:t>А) Ему стало скучно быть хорошим.</w:t>
      </w:r>
    </w:p>
    <w:p w:rsidR="00F05003" w:rsidRDefault="00F05003" w:rsidP="00F05003">
      <w:pPr>
        <w:spacing w:after="0"/>
      </w:pPr>
      <w:r>
        <w:t>Б) Чтобы понравиться однокласснице Леночке и завоевать ее уважение.</w:t>
      </w:r>
    </w:p>
    <w:p w:rsidR="00F05003" w:rsidRDefault="00F05003" w:rsidP="00F05003">
      <w:pPr>
        <w:spacing w:after="0"/>
      </w:pPr>
      <w:r>
        <w:t>В)</w:t>
      </w:r>
      <w:r w:rsidRPr="00AD0596">
        <w:t xml:space="preserve"> </w:t>
      </w:r>
      <w:r>
        <w:t>О</w:t>
      </w:r>
      <w:r w:rsidRPr="00AD0596">
        <w:t xml:space="preserve">тдельные </w:t>
      </w:r>
      <w:proofErr w:type="gramStart"/>
      <w:r w:rsidRPr="00AD0596">
        <w:t xml:space="preserve">ребята </w:t>
      </w:r>
      <w:r>
        <w:t xml:space="preserve"> посмеивались</w:t>
      </w:r>
      <w:proofErr w:type="gramEnd"/>
      <w:r>
        <w:t xml:space="preserve"> над ним и говорили, что он  ведет</w:t>
      </w:r>
      <w:r w:rsidRPr="00AD0596">
        <w:t xml:space="preserve"> я себя, как девчонка</w:t>
      </w:r>
      <w:r>
        <w:t>.</w:t>
      </w:r>
    </w:p>
    <w:p w:rsidR="00F05003" w:rsidRDefault="00F05003" w:rsidP="00F05003">
      <w:pPr>
        <w:spacing w:after="0"/>
      </w:pPr>
      <w:r>
        <w:t>Г) Он хотел соответствовать своему лучшему другу Алеше, так как тот был более знаменит в школе.</w:t>
      </w:r>
    </w:p>
    <w:p w:rsidR="00F05003" w:rsidRDefault="00F05003" w:rsidP="00F05003">
      <w:pPr>
        <w:spacing w:after="0"/>
      </w:pPr>
    </w:p>
    <w:p w:rsidR="00F05003" w:rsidRDefault="00F05003" w:rsidP="00F05003">
      <w:pPr>
        <w:rPr>
          <w:b/>
        </w:rPr>
      </w:pPr>
      <w:r w:rsidRPr="00AD0596">
        <w:rPr>
          <w:b/>
        </w:rPr>
        <w:t>Задание № 2 Почему к директору пригласили обоих друзей?</w:t>
      </w:r>
    </w:p>
    <w:p w:rsidR="00F05003" w:rsidRDefault="00F05003" w:rsidP="00F05003">
      <w:pPr>
        <w:spacing w:after="0"/>
      </w:pPr>
      <w:r w:rsidRPr="00AD0596">
        <w:t>А) Оба друга вместе разбросали мусор в коридоре и это видели другие ученики.</w:t>
      </w:r>
    </w:p>
    <w:p w:rsidR="00F05003" w:rsidRDefault="00F05003" w:rsidP="00F05003">
      <w:pPr>
        <w:spacing w:after="0"/>
      </w:pPr>
      <w:proofErr w:type="gramStart"/>
      <w:r>
        <w:t xml:space="preserve">Б)  </w:t>
      </w:r>
      <w:r w:rsidRPr="00AD0596">
        <w:t>Ученик</w:t>
      </w:r>
      <w:proofErr w:type="gramEnd"/>
      <w:r w:rsidRPr="00AD0596">
        <w:t xml:space="preserve"> Толя из параллельного 2 «Б» класса сообщил учительнице, что это проделки Алеши из 2 «А» класса.</w:t>
      </w:r>
    </w:p>
    <w:p w:rsidR="00F05003" w:rsidRDefault="00F05003" w:rsidP="00F05003">
      <w:pPr>
        <w:spacing w:after="0"/>
      </w:pPr>
      <w:r>
        <w:t>В)</w:t>
      </w:r>
      <w:r w:rsidRPr="003615CC">
        <w:t xml:space="preserve"> Толик не знал, что в нашем классе два Алеши</w:t>
      </w:r>
      <w:r>
        <w:t>.</w:t>
      </w:r>
    </w:p>
    <w:p w:rsidR="00F05003" w:rsidRDefault="00F05003" w:rsidP="00F05003">
      <w:pPr>
        <w:spacing w:after="0"/>
      </w:pPr>
      <w:r>
        <w:t>Г) Толик увидел на перемене, что Алексеи были вместе и решил отомстить обоим друзьям.</w:t>
      </w:r>
    </w:p>
    <w:p w:rsidR="00F05003" w:rsidRDefault="00F05003" w:rsidP="00F05003">
      <w:pPr>
        <w:spacing w:after="0"/>
      </w:pPr>
    </w:p>
    <w:p w:rsidR="00F05003" w:rsidRDefault="00F05003" w:rsidP="00F05003">
      <w:pPr>
        <w:spacing w:after="0"/>
      </w:pPr>
    </w:p>
    <w:p w:rsidR="00F05003" w:rsidRPr="003615CC" w:rsidRDefault="00F05003" w:rsidP="00F05003">
      <w:pPr>
        <w:spacing w:after="0"/>
        <w:rPr>
          <w:b/>
        </w:rPr>
      </w:pPr>
      <w:r w:rsidRPr="003615CC">
        <w:rPr>
          <w:b/>
        </w:rPr>
        <w:t>Задание №</w:t>
      </w:r>
      <w:proofErr w:type="gramStart"/>
      <w:r w:rsidRPr="003615CC">
        <w:rPr>
          <w:b/>
        </w:rPr>
        <w:t>3  Почему</w:t>
      </w:r>
      <w:proofErr w:type="gramEnd"/>
      <w:r w:rsidRPr="003615CC">
        <w:rPr>
          <w:b/>
        </w:rPr>
        <w:t xml:space="preserve"> Алексей решил указать на друга?</w:t>
      </w:r>
    </w:p>
    <w:p w:rsidR="00F05003" w:rsidRDefault="00F05003" w:rsidP="00F05003">
      <w:pPr>
        <w:spacing w:after="0"/>
      </w:pPr>
      <w:proofErr w:type="gramStart"/>
      <w:r>
        <w:lastRenderedPageBreak/>
        <w:t>А)  Толик</w:t>
      </w:r>
      <w:proofErr w:type="gramEnd"/>
      <w:r>
        <w:t xml:space="preserve"> сказал, </w:t>
      </w:r>
      <w:r w:rsidRPr="003615CC">
        <w:t>что узнать виновного он не может, так как в тот момент в коридоре перегорела л</w:t>
      </w:r>
      <w:r>
        <w:t>ампа, и в коридоре было темно, а Алексей точно знал, что это проделки его друга.</w:t>
      </w:r>
    </w:p>
    <w:p w:rsidR="00F05003" w:rsidRDefault="00F05003" w:rsidP="00F05003">
      <w:pPr>
        <w:spacing w:after="0"/>
      </w:pPr>
      <w:r>
        <w:t>Б) Наш главный герой испугался, что подумают на него и указал на лучшего друга.</w:t>
      </w:r>
    </w:p>
    <w:p w:rsidR="00F05003" w:rsidRDefault="00F05003" w:rsidP="00F05003">
      <w:pPr>
        <w:spacing w:after="0"/>
      </w:pPr>
      <w:r>
        <w:t>В) На самом деле мусор раскидал Толик и решил отвести от себя подозрения.</w:t>
      </w:r>
    </w:p>
    <w:p w:rsidR="00F05003" w:rsidRDefault="00F05003" w:rsidP="00F05003">
      <w:pPr>
        <w:spacing w:after="0"/>
      </w:pPr>
      <w:r>
        <w:t>Г) Главный герой решил отомстить своему другу за то, что тот однажды не дал ему поиграть в планшет.</w:t>
      </w:r>
    </w:p>
    <w:p w:rsidR="00F05003" w:rsidRDefault="00F05003" w:rsidP="00F05003">
      <w:pPr>
        <w:spacing w:after="0"/>
      </w:pPr>
    </w:p>
    <w:p w:rsidR="00F05003" w:rsidRPr="00C014C4" w:rsidRDefault="00F05003" w:rsidP="00F05003">
      <w:pPr>
        <w:spacing w:after="0"/>
        <w:rPr>
          <w:b/>
        </w:rPr>
      </w:pPr>
      <w:r w:rsidRPr="00C014C4">
        <w:rPr>
          <w:b/>
        </w:rPr>
        <w:t>Задание № 4 Как вы считаете</w:t>
      </w:r>
      <w:r>
        <w:rPr>
          <w:b/>
        </w:rPr>
        <w:t>,</w:t>
      </w:r>
      <w:r w:rsidRPr="00C014C4">
        <w:rPr>
          <w:b/>
        </w:rPr>
        <w:t xml:space="preserve"> мучила ли совесть Алешу за предательство друга?</w:t>
      </w:r>
      <w:r>
        <w:rPr>
          <w:b/>
        </w:rPr>
        <w:t xml:space="preserve"> (</w:t>
      </w:r>
      <w:r w:rsidRPr="00C014C4">
        <w:rPr>
          <w:b/>
        </w:rPr>
        <w:t>найдите это в тексте и обоснуйте полный ответ).</w:t>
      </w:r>
    </w:p>
    <w:p w:rsidR="00F05003" w:rsidRDefault="00F05003" w:rsidP="00F05003">
      <w:pPr>
        <w:spacing w:after="0"/>
      </w:pPr>
      <w:proofErr w:type="gramStart"/>
      <w:r>
        <w:t>А )</w:t>
      </w:r>
      <w:proofErr w:type="gramEnd"/>
      <w:r>
        <w:t xml:space="preserve"> Нет, потому что он отомстил другу ….</w:t>
      </w:r>
    </w:p>
    <w:p w:rsidR="00F05003" w:rsidRDefault="00F05003" w:rsidP="00F05003">
      <w:pPr>
        <w:spacing w:after="0"/>
      </w:pPr>
      <w:r>
        <w:t xml:space="preserve">Б) Да, он чувствовал себя </w:t>
      </w:r>
      <w:proofErr w:type="gramStart"/>
      <w:r>
        <w:t>мерзко….</w:t>
      </w:r>
      <w:proofErr w:type="gramEnd"/>
      <w:r>
        <w:t>.</w:t>
      </w:r>
    </w:p>
    <w:p w:rsidR="00F05003" w:rsidRDefault="00F05003" w:rsidP="00F05003">
      <w:pPr>
        <w:spacing w:after="0"/>
      </w:pPr>
      <w:r>
        <w:t>В) Он переживал, но решил оставить все как есть…</w:t>
      </w:r>
    </w:p>
    <w:p w:rsidR="00F05003" w:rsidRDefault="00F05003" w:rsidP="00F05003">
      <w:pPr>
        <w:spacing w:after="0"/>
      </w:pPr>
      <w:r>
        <w:t>Г) Он пожаловался маме и решил не ходить в школу на следующий день.</w:t>
      </w:r>
    </w:p>
    <w:p w:rsidR="00F05003" w:rsidRDefault="00F05003" w:rsidP="00F05003">
      <w:pPr>
        <w:spacing w:after="0"/>
      </w:pPr>
    </w:p>
    <w:p w:rsidR="006034AD" w:rsidRDefault="00F05003" w:rsidP="00F05003">
      <w:pPr>
        <w:spacing w:after="0"/>
        <w:rPr>
          <w:b/>
        </w:rPr>
      </w:pPr>
      <w:r w:rsidRPr="00C014C4">
        <w:rPr>
          <w:b/>
        </w:rPr>
        <w:t xml:space="preserve"> Задание № </w:t>
      </w:r>
      <w:proofErr w:type="gramStart"/>
      <w:r w:rsidRPr="00C014C4">
        <w:rPr>
          <w:b/>
        </w:rPr>
        <w:t xml:space="preserve">5  </w:t>
      </w:r>
      <w:r w:rsidR="006034AD">
        <w:rPr>
          <w:b/>
        </w:rPr>
        <w:t>Представьте</w:t>
      </w:r>
      <w:proofErr w:type="gramEnd"/>
      <w:r w:rsidR="006034AD">
        <w:rPr>
          <w:b/>
        </w:rPr>
        <w:t>, что вы  «п</w:t>
      </w:r>
      <w:r w:rsidRPr="00C014C4">
        <w:rPr>
          <w:b/>
        </w:rPr>
        <w:t>рокурор» и</w:t>
      </w:r>
      <w:r w:rsidR="006034AD">
        <w:rPr>
          <w:b/>
        </w:rPr>
        <w:t>ли «а</w:t>
      </w:r>
      <w:r w:rsidRPr="00C014C4">
        <w:rPr>
          <w:b/>
        </w:rPr>
        <w:t>двокат»</w:t>
      </w:r>
      <w:r w:rsidR="006034AD">
        <w:rPr>
          <w:b/>
        </w:rPr>
        <w:t xml:space="preserve"> (выберите сами).</w:t>
      </w:r>
    </w:p>
    <w:p w:rsidR="00F05003" w:rsidRPr="00C014C4" w:rsidRDefault="006034AD" w:rsidP="00F05003">
      <w:pPr>
        <w:spacing w:after="0"/>
        <w:rPr>
          <w:b/>
        </w:rPr>
      </w:pPr>
      <w:r>
        <w:rPr>
          <w:b/>
        </w:rPr>
        <w:t>Если вы «прокурор», то найдите</w:t>
      </w:r>
      <w:r w:rsidR="00F05003" w:rsidRPr="00C014C4">
        <w:rPr>
          <w:b/>
        </w:rPr>
        <w:t xml:space="preserve"> в нашем герое </w:t>
      </w:r>
      <w:r>
        <w:rPr>
          <w:b/>
        </w:rPr>
        <w:t>минусы и проведите свою работу по обвинению</w:t>
      </w:r>
      <w:r w:rsidR="00F05003" w:rsidRPr="00C014C4">
        <w:rPr>
          <w:b/>
        </w:rPr>
        <w:t xml:space="preserve"> главного героя. </w:t>
      </w:r>
      <w:r>
        <w:rPr>
          <w:b/>
        </w:rPr>
        <w:t xml:space="preserve">Если вы адвокат, то найдите в главном герое плюсы и </w:t>
      </w:r>
      <w:r>
        <w:rPr>
          <w:b/>
        </w:rPr>
        <w:t xml:space="preserve">проведите работу по </w:t>
      </w:r>
      <w:r>
        <w:rPr>
          <w:b/>
        </w:rPr>
        <w:t xml:space="preserve">его </w:t>
      </w:r>
      <w:bookmarkStart w:id="0" w:name="_GoBack"/>
      <w:bookmarkEnd w:id="0"/>
      <w:r>
        <w:rPr>
          <w:b/>
        </w:rPr>
        <w:t>защите.</w:t>
      </w:r>
    </w:p>
    <w:p w:rsidR="00F05003" w:rsidRPr="00AD0596" w:rsidRDefault="00F05003" w:rsidP="00F05003">
      <w:pPr>
        <w:rPr>
          <w:b/>
        </w:rPr>
      </w:pPr>
    </w:p>
    <w:p w:rsidR="00F05003" w:rsidRDefault="00F05003" w:rsidP="00F05003"/>
    <w:p w:rsidR="00422B55" w:rsidRDefault="00422B55"/>
    <w:sectPr w:rsidR="00422B55" w:rsidSect="00680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00"/>
    <w:rsid w:val="00422B55"/>
    <w:rsid w:val="006034AD"/>
    <w:rsid w:val="00640B00"/>
    <w:rsid w:val="008F2154"/>
    <w:rsid w:val="00F0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E0D73-E193-42B3-8D34-7E5BBD58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0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0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1213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2023-01-26T13:24:00Z</dcterms:created>
  <dcterms:modified xsi:type="dcterms:W3CDTF">2023-01-26T13:29:00Z</dcterms:modified>
</cp:coreProperties>
</file>