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A4" w:rsidRPr="00E70717" w:rsidRDefault="00D30D1F" w:rsidP="005A55A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 w:rsidRPr="00D30D1F">
        <w:rPr>
          <w:sz w:val="28"/>
        </w:rPr>
        <w:t>Карточка 28 Линейный поиск в массив</w:t>
      </w:r>
      <w:r>
        <w:rPr>
          <w:sz w:val="28"/>
        </w:rPr>
        <w:t>е</w:t>
      </w:r>
      <w:bookmarkStart w:id="0" w:name="_GoBack"/>
      <w:bookmarkEnd w:id="0"/>
    </w:p>
    <w:p w:rsidR="005A55A4" w:rsidRPr="00C9232F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BEA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Заполните массив случайными числами в интервале [0,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5]. Введите число X и найдите все значения, равные X.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55A4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Массив: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A55A4">
        <w:rPr>
          <w:rFonts w:ascii="Times New Roman" w:hAnsi="Times New Roman" w:cs="Times New Roman"/>
          <w:color w:val="000000"/>
          <w:sz w:val="24"/>
          <w:szCs w:val="28"/>
        </w:rPr>
        <w:t>1 2 3 1 2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Что ищем: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A55A4">
        <w:rPr>
          <w:rFonts w:ascii="Times New Roman" w:hAnsi="Times New Roman" w:cs="Times New Roman"/>
          <w:color w:val="FF0000"/>
          <w:sz w:val="24"/>
          <w:szCs w:val="28"/>
        </w:rPr>
        <w:t>2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 xml:space="preserve">Нашли: </w:t>
      </w:r>
      <w:r w:rsidRPr="005A55A4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5A55A4">
        <w:rPr>
          <w:rFonts w:ascii="Times New Roman" w:hAnsi="Times New Roman" w:cs="Times New Roman"/>
          <w:sz w:val="24"/>
          <w:szCs w:val="28"/>
        </w:rPr>
        <w:t xml:space="preserve">[2]=2, </w:t>
      </w:r>
      <w:r w:rsidRPr="005A55A4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5A55A4">
        <w:rPr>
          <w:rFonts w:ascii="Times New Roman" w:hAnsi="Times New Roman" w:cs="Times New Roman"/>
          <w:sz w:val="24"/>
          <w:szCs w:val="28"/>
        </w:rPr>
        <w:t>[5]=2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55A4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Массив: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A55A4">
        <w:rPr>
          <w:rFonts w:ascii="Times New Roman" w:hAnsi="Times New Roman" w:cs="Times New Roman"/>
          <w:color w:val="000000"/>
          <w:sz w:val="24"/>
          <w:szCs w:val="28"/>
        </w:rPr>
        <w:t>1 2 3 1 2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Что ищем: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A55A4">
        <w:rPr>
          <w:rFonts w:ascii="Times New Roman" w:hAnsi="Times New Roman" w:cs="Times New Roman"/>
          <w:color w:val="FF0000"/>
          <w:sz w:val="24"/>
          <w:szCs w:val="28"/>
        </w:rPr>
        <w:t>6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Ничего не нашли.</w:t>
      </w:r>
    </w:p>
    <w:p w:rsid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BE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4B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C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232F">
        <w:rPr>
          <w:rFonts w:ascii="Times New Roman" w:hAnsi="Times New Roman" w:cs="Times New Roman"/>
          <w:sz w:val="28"/>
          <w:szCs w:val="28"/>
        </w:rPr>
        <w:t>Заполните массив</w:t>
      </w:r>
      <w:r>
        <w:rPr>
          <w:rFonts w:ascii="Times New Roman" w:hAnsi="Times New Roman" w:cs="Times New Roman"/>
          <w:sz w:val="28"/>
          <w:szCs w:val="28"/>
        </w:rPr>
        <w:t xml:space="preserve"> длиной 40</w:t>
      </w:r>
      <w:r w:rsidRPr="00C9232F">
        <w:rPr>
          <w:rFonts w:ascii="Times New Roman" w:hAnsi="Times New Roman" w:cs="Times New Roman"/>
          <w:sz w:val="28"/>
          <w:szCs w:val="28"/>
        </w:rPr>
        <w:t xml:space="preserve"> случайными числами в интервале [0,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C9232F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Напишите программу,  позволяющую</w:t>
      </w:r>
      <w:r w:rsidRPr="008C4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найти и вывести произведение всех двузначных элементов массива с нечётной суммой цифр. Гарантируется, что в исходном массиве есть хотя бы один элемент, значение которого является двузначным числом, и при этом сумма его цифр нечётна. </w:t>
      </w:r>
    </w:p>
    <w:p w:rsidR="005A55A4" w:rsidRPr="00C9232F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BE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D30D1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D30D1F"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Заполните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клавиатуры.</w:t>
      </w:r>
      <w:r w:rsidRPr="00C9232F">
        <w:rPr>
          <w:rFonts w:ascii="Times New Roman" w:hAnsi="Times New Roman" w:cs="Times New Roman"/>
          <w:sz w:val="28"/>
          <w:szCs w:val="28"/>
        </w:rPr>
        <w:t xml:space="preserve"> Определить, есть ли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232F">
        <w:rPr>
          <w:rFonts w:ascii="Times New Roman" w:hAnsi="Times New Roman" w:cs="Times New Roman"/>
          <w:sz w:val="28"/>
          <w:szCs w:val="28"/>
        </w:rPr>
        <w:t>м элементы с одинаковыми значениям</w:t>
      </w:r>
      <w:r>
        <w:rPr>
          <w:rFonts w:ascii="Times New Roman" w:hAnsi="Times New Roman" w:cs="Times New Roman"/>
          <w:sz w:val="28"/>
          <w:szCs w:val="28"/>
        </w:rPr>
        <w:t>и, не обязательно стоящие рядом, и выведите их.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55A4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Массив: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3 2 1 3 2 5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Есть: 3, 2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55A4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Массив: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3 2 1 4 0 5</w:t>
      </w:r>
    </w:p>
    <w:p w:rsidR="005A55A4" w:rsidRPr="005A55A4" w:rsidRDefault="005A55A4" w:rsidP="005A55A4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55A4">
        <w:rPr>
          <w:rFonts w:ascii="Times New Roman" w:hAnsi="Times New Roman" w:cs="Times New Roman"/>
          <w:sz w:val="24"/>
          <w:szCs w:val="28"/>
        </w:rPr>
        <w:t>Нет</w:t>
      </w:r>
    </w:p>
    <w:p w:rsidR="005A55A4" w:rsidRDefault="005A55A4" w:rsidP="005A55A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4*</w:t>
      </w:r>
      <w:r w:rsidRPr="008C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Заполните </w:t>
      </w:r>
      <w:r w:rsidRPr="008C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 из 40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случайными целыми числами</w:t>
      </w:r>
      <w:r w:rsidRPr="00015842"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 интервале [</w:t>
      </w:r>
      <w:r>
        <w:rPr>
          <w:rFonts w:ascii="Times New Roman" w:hAnsi="Times New Roman" w:cs="Times New Roman"/>
          <w:sz w:val="28"/>
          <w:szCs w:val="28"/>
        </w:rPr>
        <w:t>-100</w:t>
      </w:r>
      <w:r w:rsidRPr="00C9232F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C9232F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Напишите программу</w:t>
      </w:r>
      <w:r w:rsidRPr="008C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C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 и выводит значение 3-го положительного элемента массива (если из массива вычеркнуть все неположительные элементы, этот элемент стоял бы в получившемся массиве на третьем месте). Если в массиве меньше, чем три положительных элемента, вывести об этом сообщение.</w:t>
      </w:r>
    </w:p>
    <w:p w:rsidR="005A55A4" w:rsidRPr="00DE370D" w:rsidRDefault="005A55A4" w:rsidP="005A55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E3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E3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массив, содержащий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целых чисел, не превышающих 10000. Необходимо найти и вывести количество таких элементов этого массива, шестнадцатеричная запись которых содержит ровно два знака, причём последний из них – буква от A до F. Например, для массива из 4 элементов, содержащего числа 42, 255, 162, 266, ответ будет равен 2: в шестнадцатеричной системе эти числа записываются как 2A, FF, A2, 10A; первые два – подходят, в третьем – последняя цифра не записывается буквой, в четвертом – больше двух знаков. </w:t>
      </w:r>
    </w:p>
    <w:p w:rsidR="005A55A4" w:rsidRPr="00F63561" w:rsidRDefault="005A55A4" w:rsidP="005A55A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E3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случайным образом массив</w:t>
      </w: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чисел, принадлежащих числовому отрезку [2079; 43167]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удовлетворяют следующим условиям:</w:t>
      </w:r>
    </w:p>
    <w:p w:rsidR="005A55A4" w:rsidRPr="005A55A4" w:rsidRDefault="005A55A4" w:rsidP="005A55A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−  делятся на 7</w:t>
      </w:r>
    </w:p>
    <w:p w:rsidR="005A55A4" w:rsidRPr="00DE370D" w:rsidRDefault="005A55A4" w:rsidP="005A55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запись в двоичной системе закачивается на 01;</w:t>
      </w:r>
    </w:p>
    <w:p w:rsidR="005A55A4" w:rsidRPr="00DE370D" w:rsidRDefault="005A55A4" w:rsidP="005A55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запись в пятеричной системе заканчивается на 3.</w:t>
      </w:r>
    </w:p>
    <w:p w:rsidR="005A55A4" w:rsidRPr="00DE370D" w:rsidRDefault="005A55A4" w:rsidP="005A55A4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запись в восьмеричной системе счисления заканчивается на 15 или 17;</w:t>
      </w:r>
    </w:p>
    <w:p w:rsidR="005A55A4" w:rsidRPr="00DE370D" w:rsidRDefault="005A55A4" w:rsidP="005A55A4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сумма цифр числа кратна 9;</w:t>
      </w:r>
    </w:p>
    <w:p w:rsidR="00D86A39" w:rsidRPr="00D30D1F" w:rsidRDefault="005A55A4" w:rsidP="005A55A4">
      <w:pPr>
        <w:shd w:val="clear" w:color="auto" w:fill="FFFFFF"/>
        <w:spacing w:after="0" w:line="240" w:lineRule="auto"/>
        <w:ind w:firstLine="340"/>
        <w:jc w:val="both"/>
      </w:pPr>
      <w:r w:rsidRPr="00D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количество таких чисел.</w:t>
      </w:r>
    </w:p>
    <w:sectPr w:rsidR="00D86A39" w:rsidRPr="00D30D1F" w:rsidSect="005A55A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55A4"/>
    <w:rsid w:val="000A60BA"/>
    <w:rsid w:val="003102EA"/>
    <w:rsid w:val="005A55A4"/>
    <w:rsid w:val="007F32C6"/>
    <w:rsid w:val="00BD4F17"/>
    <w:rsid w:val="00D30D1F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0856-67FD-446D-A4C7-45A7F54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A4"/>
  </w:style>
  <w:style w:type="paragraph" w:styleId="2">
    <w:name w:val="heading 2"/>
    <w:basedOn w:val="a"/>
    <w:link w:val="20"/>
    <w:uiPriority w:val="9"/>
    <w:qFormat/>
    <w:rsid w:val="005A5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5A55A4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5A55A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2022-03-01T10:34:00Z</dcterms:created>
  <dcterms:modified xsi:type="dcterms:W3CDTF">2023-03-22T05:07:00Z</dcterms:modified>
</cp:coreProperties>
</file>