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B82BA" w14:textId="675995C7" w:rsidR="00F12C76" w:rsidRPr="00980A84" w:rsidRDefault="00980A84" w:rsidP="006C0B77">
      <w:pPr>
        <w:spacing w:after="0"/>
        <w:ind w:firstLine="709"/>
        <w:jc w:val="both"/>
        <w:rPr>
          <w:i/>
          <w:iCs/>
        </w:rPr>
      </w:pPr>
      <w:bookmarkStart w:id="0" w:name="_GoBack"/>
      <w:bookmarkEnd w:id="0"/>
      <w:r w:rsidRPr="00980A84">
        <w:rPr>
          <w:i/>
          <w:iCs/>
        </w:rPr>
        <w:t xml:space="preserve">Как писать </w:t>
      </w:r>
      <w:r>
        <w:rPr>
          <w:i/>
          <w:iCs/>
        </w:rPr>
        <w:t>теоретическую</w:t>
      </w:r>
      <w:r w:rsidRPr="00980A84">
        <w:rPr>
          <w:i/>
          <w:iCs/>
        </w:rPr>
        <w:t xml:space="preserve"> часть исследовательской и проектной работы.</w:t>
      </w:r>
    </w:p>
    <w:p w14:paraId="59418981" w14:textId="3E494FA4" w:rsidR="00980A84" w:rsidRDefault="00980A84" w:rsidP="006C0B77">
      <w:pPr>
        <w:spacing w:after="0"/>
        <w:ind w:firstLine="709"/>
        <w:jc w:val="both"/>
      </w:pPr>
      <w:r>
        <w:t xml:space="preserve">1.Найти не менее 2 академических источников по теме исследования (заявлена как </w:t>
      </w:r>
      <w:r w:rsidR="00304025">
        <w:t>ОБЪЕК</w:t>
      </w:r>
      <w:r>
        <w:t>ЕТ ИССЛЕДОВАНИЯ)</w:t>
      </w:r>
    </w:p>
    <w:p w14:paraId="26F8DD57" w14:textId="6872CB58" w:rsidR="00980A84" w:rsidRDefault="00980A84" w:rsidP="006C0B77">
      <w:pPr>
        <w:spacing w:after="0"/>
        <w:ind w:firstLine="709"/>
        <w:jc w:val="both"/>
      </w:pPr>
      <w:r>
        <w:t>2.Записать фамилию, инициалы автора, заголовок статьи (книги), издательство, год издания; если статья, в каком журнале, какой номер, за какой год.</w:t>
      </w:r>
    </w:p>
    <w:p w14:paraId="1F888858" w14:textId="024E4B21" w:rsidR="00980A84" w:rsidRDefault="00980A84" w:rsidP="006C0B77">
      <w:pPr>
        <w:spacing w:after="0"/>
        <w:ind w:firstLine="709"/>
        <w:jc w:val="both"/>
      </w:pPr>
      <w:r>
        <w:t>3.Прочитайте статьи. Выделите главную информацию.</w:t>
      </w:r>
    </w:p>
    <w:p w14:paraId="16EFD087" w14:textId="6C2C5CBD" w:rsidR="00980A84" w:rsidRDefault="00980A84" w:rsidP="006C0B77">
      <w:pPr>
        <w:spacing w:after="0"/>
        <w:ind w:firstLine="709"/>
        <w:jc w:val="both"/>
      </w:pPr>
      <w:r>
        <w:t xml:space="preserve">4.Не переписывая дословно, перескажите </w:t>
      </w:r>
      <w:r w:rsidR="00304025">
        <w:t>статьи</w:t>
      </w:r>
      <w:r>
        <w:t xml:space="preserve">. Если есть необходимость цитировать, заключайте цитату в кавычки, в скобках укажите источник, страницу, </w:t>
      </w:r>
      <w:r w:rsidR="00304025">
        <w:t>на которой</w:t>
      </w:r>
      <w:r>
        <w:t xml:space="preserve"> находится цитата.</w:t>
      </w:r>
    </w:p>
    <w:p w14:paraId="00DC756F" w14:textId="7EE78C9D" w:rsidR="00980A84" w:rsidRDefault="00980A84" w:rsidP="006C0B77">
      <w:pPr>
        <w:spacing w:after="0"/>
        <w:ind w:firstLine="709"/>
        <w:jc w:val="both"/>
      </w:pPr>
      <w:r>
        <w:t xml:space="preserve">5.Объём теоретической части должен быть </w:t>
      </w:r>
      <w:r w:rsidR="00304025">
        <w:t>2 -</w:t>
      </w:r>
      <w:r>
        <w:t xml:space="preserve"> 3 лист</w:t>
      </w:r>
      <w:r w:rsidR="00304025">
        <w:t>а</w:t>
      </w:r>
      <w:r>
        <w:t>, шрифт 14, интервал одинарный.</w:t>
      </w:r>
    </w:p>
    <w:p w14:paraId="6C260440" w14:textId="097E0B15" w:rsidR="00980A84" w:rsidRDefault="00980A84" w:rsidP="006C0B77">
      <w:pPr>
        <w:spacing w:after="0"/>
        <w:ind w:firstLine="709"/>
        <w:jc w:val="both"/>
      </w:pPr>
    </w:p>
    <w:p w14:paraId="437BD39C" w14:textId="562CAAF6" w:rsidR="00980A84" w:rsidRDefault="00980A84" w:rsidP="006C0B77">
      <w:pPr>
        <w:spacing w:after="0"/>
        <w:ind w:firstLine="709"/>
        <w:jc w:val="both"/>
      </w:pPr>
      <w:r>
        <w:t xml:space="preserve">Например, тема </w:t>
      </w:r>
      <w:r w:rsidRPr="00304025">
        <w:rPr>
          <w:u w:val="single"/>
        </w:rPr>
        <w:t>исследования</w:t>
      </w:r>
      <w:r>
        <w:t>: «Цветовые эпитеты в лирике С. Есенина»</w:t>
      </w:r>
    </w:p>
    <w:p w14:paraId="0AA782BA" w14:textId="491B8D80" w:rsidR="00980A84" w:rsidRDefault="00304025" w:rsidP="006C0B77">
      <w:pPr>
        <w:spacing w:after="0"/>
        <w:ind w:firstLine="709"/>
        <w:jc w:val="both"/>
      </w:pPr>
      <w:r>
        <w:t xml:space="preserve">Объект </w:t>
      </w:r>
      <w:r w:rsidR="00980A84">
        <w:t>исследования: эпитеты</w:t>
      </w:r>
    </w:p>
    <w:p w14:paraId="2964F674" w14:textId="2793C882" w:rsidR="00980A84" w:rsidRDefault="00980A84" w:rsidP="006C0B77">
      <w:pPr>
        <w:spacing w:after="0"/>
        <w:ind w:firstLine="709"/>
        <w:jc w:val="both"/>
      </w:pPr>
      <w:r>
        <w:t>Значит, теоретическая часть посвящена теме «Эпитеты»</w:t>
      </w:r>
      <w:r w:rsidR="00304025">
        <w:t>.</w:t>
      </w:r>
    </w:p>
    <w:p w14:paraId="6B7FE7B6" w14:textId="24E91735" w:rsidR="00304025" w:rsidRDefault="00304025" w:rsidP="006C0B77">
      <w:pPr>
        <w:spacing w:after="0"/>
        <w:ind w:firstLine="709"/>
        <w:jc w:val="both"/>
      </w:pPr>
    </w:p>
    <w:p w14:paraId="1D2C25A5" w14:textId="48FE569B" w:rsidR="00304025" w:rsidRDefault="00304025" w:rsidP="006C0B77">
      <w:pPr>
        <w:spacing w:after="0"/>
        <w:ind w:firstLine="709"/>
        <w:jc w:val="both"/>
      </w:pPr>
      <w:r>
        <w:t>До 31 декабря нужно выслать мне 2 части работы: введение и теоретическую часть. Обязательно указать статьи, на которые вы опирались, с исходными данными.</w:t>
      </w:r>
    </w:p>
    <w:p w14:paraId="604D5179" w14:textId="67FDAC2D" w:rsidR="00304025" w:rsidRDefault="00304025" w:rsidP="006C0B77">
      <w:pPr>
        <w:spacing w:after="0"/>
        <w:ind w:firstLine="709"/>
        <w:jc w:val="both"/>
      </w:pPr>
      <w:r>
        <w:t>На каникулах начать выполнение практической части.</w:t>
      </w:r>
    </w:p>
    <w:sectPr w:rsidR="00304025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A84"/>
    <w:rsid w:val="00304025"/>
    <w:rsid w:val="006C0B77"/>
    <w:rsid w:val="008242FF"/>
    <w:rsid w:val="00870751"/>
    <w:rsid w:val="00922C48"/>
    <w:rsid w:val="00980A84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11F9C"/>
  <w15:chartTrackingRefBased/>
  <w15:docId w15:val="{705C33F7-93A8-4A6D-8684-B5A02F438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2023-12-11T17:26:00Z</dcterms:created>
  <dcterms:modified xsi:type="dcterms:W3CDTF">2023-12-11T17:44:00Z</dcterms:modified>
</cp:coreProperties>
</file>