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601959" w14:textId="36AB0663" w:rsidR="000C3C63" w:rsidRPr="000C3C63" w:rsidRDefault="000C3C63" w:rsidP="000C3C63">
      <w:pPr>
        <w:pStyle w:val="a3"/>
        <w:numPr>
          <w:ilvl w:val="0"/>
          <w:numId w:val="1"/>
        </w:numPr>
        <w:rPr>
          <w:i/>
          <w:iCs/>
        </w:rPr>
      </w:pPr>
      <w:r w:rsidRPr="000C3C63">
        <w:rPr>
          <w:i/>
          <w:iCs/>
        </w:rPr>
        <w:t>Из данного предложения выпиши все словосочетания и разбери их.</w:t>
      </w:r>
    </w:p>
    <w:p w14:paraId="5513748F" w14:textId="19B3D031" w:rsidR="000C3C63" w:rsidRDefault="000C3C63">
      <w:pPr>
        <w:rPr>
          <w:b/>
          <w:bCs/>
        </w:rPr>
      </w:pPr>
      <w:r w:rsidRPr="000C3C63">
        <w:rPr>
          <w:b/>
          <w:bCs/>
        </w:rPr>
        <w:t>В народных наших песнях часто ласково поминается рябинушка.</w:t>
      </w:r>
    </w:p>
    <w:p w14:paraId="22469762" w14:textId="0510C7C9" w:rsidR="000C3C63" w:rsidRPr="000C3C63" w:rsidRDefault="000C3C63" w:rsidP="000C3C63">
      <w:pPr>
        <w:pStyle w:val="a3"/>
        <w:numPr>
          <w:ilvl w:val="0"/>
          <w:numId w:val="1"/>
        </w:numPr>
        <w:rPr>
          <w:i/>
          <w:iCs/>
        </w:rPr>
      </w:pPr>
      <w:r w:rsidRPr="000C3C63">
        <w:rPr>
          <w:i/>
          <w:iCs/>
        </w:rPr>
        <w:t>Выполни синтаксический разбор предложений.</w:t>
      </w:r>
    </w:p>
    <w:p w14:paraId="57321232" w14:textId="5A6D0D6E" w:rsidR="000C3C63" w:rsidRPr="000C3C63" w:rsidRDefault="000C3C63" w:rsidP="000C3C63">
      <w:pPr>
        <w:ind w:left="360"/>
        <w:rPr>
          <w:b/>
          <w:bCs/>
        </w:rPr>
      </w:pPr>
      <w:r w:rsidRPr="000C3C63">
        <w:rPr>
          <w:b/>
          <w:bCs/>
        </w:rPr>
        <w:t>Половина неба была закрыта низкой тёмной тучей.</w:t>
      </w:r>
    </w:p>
    <w:p w14:paraId="24A923EF" w14:textId="2DCDC704" w:rsidR="000C3C63" w:rsidRPr="000C3C63" w:rsidRDefault="000C3C63" w:rsidP="000C3C63">
      <w:pPr>
        <w:ind w:left="360"/>
        <w:rPr>
          <w:b/>
          <w:bCs/>
        </w:rPr>
      </w:pPr>
      <w:r w:rsidRPr="000C3C63">
        <w:rPr>
          <w:b/>
          <w:bCs/>
        </w:rPr>
        <w:t>К чернеющему вдали лесу вела прямая просёлочная дорога.</w:t>
      </w:r>
    </w:p>
    <w:sectPr w:rsidR="000C3C63" w:rsidRPr="000C3C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3C14A4"/>
    <w:multiLevelType w:val="hybridMultilevel"/>
    <w:tmpl w:val="22C2CF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C63"/>
    <w:rsid w:val="000C3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C43C4"/>
  <w15:chartTrackingRefBased/>
  <w15:docId w15:val="{82811448-3BA9-41AA-9959-AE0F541FD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3C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40</Words>
  <Characters>230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</cp:revision>
  <dcterms:created xsi:type="dcterms:W3CDTF">2023-12-27T17:48:00Z</dcterms:created>
  <dcterms:modified xsi:type="dcterms:W3CDTF">2023-12-27T17:57:00Z</dcterms:modified>
</cp:coreProperties>
</file>