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B4259" w14:textId="2E000053" w:rsidR="006D1DAB" w:rsidRPr="00B5447B" w:rsidRDefault="00B5447B" w:rsidP="00B54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47B">
        <w:rPr>
          <w:rFonts w:ascii="Times New Roman" w:hAnsi="Times New Roman" w:cs="Times New Roman"/>
          <w:b/>
          <w:bCs/>
          <w:sz w:val="28"/>
          <w:szCs w:val="28"/>
        </w:rPr>
        <w:t>Урок 1.</w:t>
      </w:r>
    </w:p>
    <w:p w14:paraId="511931CA" w14:textId="2B5B1DBE" w:rsidR="00B5447B" w:rsidRDefault="00B5447B" w:rsidP="00B54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57112178"/>
      <w:r w:rsidRPr="00B5447B">
        <w:rPr>
          <w:rFonts w:ascii="Times New Roman" w:hAnsi="Times New Roman" w:cs="Times New Roman"/>
          <w:b/>
          <w:bCs/>
          <w:sz w:val="28"/>
          <w:szCs w:val="28"/>
        </w:rPr>
        <w:t>Предложения двусоставные и односоставные.</w:t>
      </w:r>
    </w:p>
    <w:p w14:paraId="6190BC17" w14:textId="0FD14BAF" w:rsidR="00B5447B" w:rsidRDefault="00B5447B" w:rsidP="00B54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определения односоставных и двусоставных предложений и способ их различия.</w:t>
      </w:r>
    </w:p>
    <w:p w14:paraId="6B51303E" w14:textId="73C78BCA" w:rsidR="00B5447B" w:rsidRDefault="00B5447B" w:rsidP="00B54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128. Запишите предложения двумя группами – двусоставные и односоставные. Подчеркните грамматические основы.</w:t>
      </w:r>
    </w:p>
    <w:p w14:paraId="494AB646" w14:textId="1AF41671" w:rsidR="00B5447B" w:rsidRDefault="00B5447B" w:rsidP="00B54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определение односоставных предложений, укажите их главную особенность. Выучите определение наизусть. </w:t>
      </w:r>
    </w:p>
    <w:p w14:paraId="210DBEF3" w14:textId="484B44E2" w:rsidR="00B5447B" w:rsidRDefault="00B5447B" w:rsidP="00B54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Пройдите по ссылке </w:t>
      </w:r>
      <w:hyperlink r:id="rId5" w:history="1">
        <w:r w:rsidR="0035595D" w:rsidRPr="00AF50CB">
          <w:rPr>
            <w:rStyle w:val="a6"/>
            <w:rFonts w:ascii="Times New Roman" w:hAnsi="Times New Roman" w:cs="Times New Roman"/>
            <w:sz w:val="28"/>
            <w:szCs w:val="28"/>
          </w:rPr>
          <w:t>https://saharina.ru/tests/test.php?name=test454.xml&amp;ysclid=lrtk2uehcx402905386</w:t>
        </w:r>
      </w:hyperlink>
      <w:r w:rsidR="0035595D">
        <w:rPr>
          <w:rFonts w:ascii="Times New Roman" w:hAnsi="Times New Roman" w:cs="Times New Roman"/>
          <w:sz w:val="28"/>
          <w:szCs w:val="28"/>
        </w:rPr>
        <w:t xml:space="preserve"> и выполните тест. Запишите в тетрадь количество баллов и оценку, которую вы получили.</w:t>
      </w:r>
    </w:p>
    <w:p w14:paraId="75E62836" w14:textId="63D05710" w:rsidR="0035595D" w:rsidRDefault="0035595D" w:rsidP="00B54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сложные предложения, в состав которых входят простые односоставные. Поставьте пропущенные буквы и знаки препинания, подчеркните грамматические основы. Определите и запишите виды сказуемых. </w:t>
      </w:r>
    </w:p>
    <w:p w14:paraId="7E187816" w14:textId="1576C9A8" w:rsidR="0035595D" w:rsidRDefault="0035595D" w:rsidP="003559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старым охотам знаю какими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пр_красными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быть последние деньки осени. Помню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работа на заводе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пр_остановилась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отец уехал из дому искать счастье. Достойный человек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кого нет недостатков а тот у кого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досто_нства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14:paraId="0922F59F" w14:textId="1D358219" w:rsidR="0035595D" w:rsidRDefault="0035595D" w:rsidP="003559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8CCA870" w14:textId="28DA4F8F" w:rsidR="0035595D" w:rsidRPr="00EB1106" w:rsidRDefault="0035595D" w:rsidP="00EB1106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106">
        <w:rPr>
          <w:rFonts w:ascii="Times New Roman" w:hAnsi="Times New Roman" w:cs="Times New Roman"/>
          <w:b/>
          <w:bCs/>
          <w:sz w:val="28"/>
          <w:szCs w:val="28"/>
        </w:rPr>
        <w:t>Урок 2.</w:t>
      </w:r>
    </w:p>
    <w:p w14:paraId="5A2AE74E" w14:textId="4D5C4A65" w:rsidR="0035595D" w:rsidRDefault="0035595D" w:rsidP="003559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130</w:t>
      </w:r>
    </w:p>
    <w:p w14:paraId="689EEEDD" w14:textId="283A3AED" w:rsidR="0035595D" w:rsidRDefault="0035595D" w:rsidP="003559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Спишите, подчёркивая в каждом предложении грамматические основы, найдите односоставные предложения. </w:t>
      </w:r>
    </w:p>
    <w:p w14:paraId="5CF36705" w14:textId="549D8528" w:rsidR="0035595D" w:rsidRDefault="0035595D" w:rsidP="003559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Определите, какими </w:t>
      </w:r>
      <w:r w:rsidR="00EB1106">
        <w:rPr>
          <w:rFonts w:ascii="Times New Roman" w:hAnsi="Times New Roman" w:cs="Times New Roman"/>
          <w:sz w:val="28"/>
          <w:szCs w:val="28"/>
        </w:rPr>
        <w:t>частями речи выражены главные члены в односоставных предложениях.</w:t>
      </w:r>
    </w:p>
    <w:p w14:paraId="3A0A2DA4" w14:textId="49C9BFB8" w:rsidR="00EB1106" w:rsidRDefault="00EB1106" w:rsidP="003559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Прочитайте на стр. 84 раздел «Это интересно».</w:t>
      </w:r>
    </w:p>
    <w:p w14:paraId="7B54216B" w14:textId="246065BC" w:rsidR="00EB1106" w:rsidRDefault="00EB1106" w:rsidP="003559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Прочитайте тот отрывок лекции по научной грамматике, где говорится о грамматической основе односоставных предложений (</w:t>
      </w:r>
      <w:hyperlink r:id="rId6" w:history="1">
        <w:r w:rsidRPr="00AF50CB">
          <w:rPr>
            <w:rStyle w:val="a6"/>
            <w:rFonts w:ascii="Times New Roman" w:hAnsi="Times New Roman" w:cs="Times New Roman"/>
            <w:sz w:val="28"/>
            <w:szCs w:val="28"/>
          </w:rPr>
          <w:t>https://infopedia.su/14x8cff.html?ysclid=lrtkj730p5351934900</w:t>
        </w:r>
      </w:hyperlink>
      <w:r>
        <w:rPr>
          <w:rFonts w:ascii="Times New Roman" w:hAnsi="Times New Roman" w:cs="Times New Roman"/>
          <w:sz w:val="28"/>
          <w:szCs w:val="28"/>
        </w:rPr>
        <w:t>). Посмотрите, как лингвисты предлагают называть главный член предложения в односоставных конструкциях и почему.</w:t>
      </w:r>
    </w:p>
    <w:p w14:paraId="212BAA66" w14:textId="570D656E" w:rsidR="00EB1106" w:rsidRDefault="00EB1106" w:rsidP="003559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Напишите небольшое сочинение – рассуждение на лингвистическую тему (стр. 84 под смайлом), озаглавьте его. За материалами обратитесь к </w:t>
      </w:r>
      <w:r>
        <w:rPr>
          <w:rFonts w:ascii="Times New Roman" w:hAnsi="Times New Roman" w:cs="Times New Roman"/>
          <w:sz w:val="28"/>
          <w:szCs w:val="28"/>
        </w:rPr>
        <w:lastRenderedPageBreak/>
        <w:t>данным в учебнике определениям и материалам лекции (см. выше). Примеры можно взять из упр. 130</w:t>
      </w:r>
    </w:p>
    <w:p w14:paraId="705E139A" w14:textId="77777777" w:rsidR="00EB1106" w:rsidRPr="0035595D" w:rsidRDefault="00EB1106" w:rsidP="003559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3E6C428" w14:textId="79F0F104" w:rsidR="00B5447B" w:rsidRDefault="00B5447B"/>
    <w:sectPr w:rsidR="00B5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45C9F"/>
    <w:multiLevelType w:val="hybridMultilevel"/>
    <w:tmpl w:val="D55CD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227AB"/>
    <w:multiLevelType w:val="hybridMultilevel"/>
    <w:tmpl w:val="61C2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AB"/>
    <w:rsid w:val="0035595D"/>
    <w:rsid w:val="006D1DAB"/>
    <w:rsid w:val="00B5447B"/>
    <w:rsid w:val="00EB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B94B"/>
  <w15:chartTrackingRefBased/>
  <w15:docId w15:val="{94FCEE8C-1FFB-4FAE-89F7-83E3569A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47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447B"/>
    <w:rPr>
      <w:b/>
      <w:bCs/>
    </w:rPr>
  </w:style>
  <w:style w:type="character" w:styleId="a6">
    <w:name w:val="Hyperlink"/>
    <w:basedOn w:val="a0"/>
    <w:uiPriority w:val="99"/>
    <w:unhideWhenUsed/>
    <w:rsid w:val="0035595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55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pedia.su/14x8cff.html?ysclid=lrtkj730p5351934900" TargetMode="External"/><Relationship Id="rId5" Type="http://schemas.openxmlformats.org/officeDocument/2006/relationships/hyperlink" Target="https://saharina.ru/tests/test.php?name=test454.xml&amp;ysclid=lrtk2uehcx4029053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2024-01-25T18:57:00Z</dcterms:created>
  <dcterms:modified xsi:type="dcterms:W3CDTF">2024-01-25T18:57:00Z</dcterms:modified>
</cp:coreProperties>
</file>