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3F02" w14:textId="77777777" w:rsidR="00285D07" w:rsidRDefault="00285D07" w:rsidP="00285D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7B">
        <w:rPr>
          <w:rFonts w:ascii="Times New Roman" w:hAnsi="Times New Roman" w:cs="Times New Roman"/>
          <w:b/>
          <w:bCs/>
          <w:sz w:val="28"/>
          <w:szCs w:val="28"/>
        </w:rPr>
        <w:t>Предложения двусоставные и односоставные.</w:t>
      </w:r>
    </w:p>
    <w:p w14:paraId="05F3EE38" w14:textId="77777777" w:rsidR="00285D07" w:rsidRDefault="00285D07" w:rsidP="00285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определения односоставных и двусоставных предложений и способ их различия.</w:t>
      </w:r>
    </w:p>
    <w:p w14:paraId="7A06A08C" w14:textId="77777777" w:rsidR="00285D07" w:rsidRDefault="00285D07" w:rsidP="00285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128. Запишите предложения двумя группами – двусоставные и односоставные. Подчеркните грамматические основы.</w:t>
      </w:r>
    </w:p>
    <w:p w14:paraId="6B4A22A1" w14:textId="77777777" w:rsidR="00285D07" w:rsidRDefault="00285D07" w:rsidP="00285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определение односоставных предложений, укажите их главную особенность. Выучите определение наизусть. </w:t>
      </w:r>
    </w:p>
    <w:p w14:paraId="161F596D" w14:textId="77777777" w:rsidR="00285D07" w:rsidRDefault="00285D07" w:rsidP="00285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Pr="00AF50CB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https://saharina.ru/tests/test.php?name=test454.xml&amp;ysclid=lrtk2uehcx402905386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выполните тест. Запишите в тетрадь количество баллов и оценку, которую вы получили.</w:t>
      </w:r>
    </w:p>
    <w:p w14:paraId="4BB66378" w14:textId="77777777" w:rsidR="00285D07" w:rsidRDefault="00285D07" w:rsidP="00285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сложные предложения, в состав которых входят простые односоставные. Поставьте пропущенные буквы и знаки препинания, подчеркните грамматические основы. Определите и запишите виды сказуемых. </w:t>
      </w:r>
    </w:p>
    <w:p w14:paraId="2F12C744" w14:textId="77777777" w:rsidR="00285D07" w:rsidRDefault="00285D07" w:rsidP="00285D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старым охотам знаю какими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пр_красными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последние деньки осени. Помню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работа на заводе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пр_остановилась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отец уехал из дому искать счастье. Достойный человек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нет недостатков а тот у кого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досто_нства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190F27" w14:textId="77777777" w:rsidR="00665FFD" w:rsidRDefault="00665FFD"/>
    <w:sectPr w:rsidR="006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C9F"/>
    <w:multiLevelType w:val="hybridMultilevel"/>
    <w:tmpl w:val="D55C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FD"/>
    <w:rsid w:val="00285D07"/>
    <w:rsid w:val="006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0783-3710-4BF6-8806-C98D8BCC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harina.ru/tests/test.php?name=test454.xml&amp;ysclid=lrtk2uehcx402905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2024-01-25T18:56:00Z</dcterms:created>
  <dcterms:modified xsi:type="dcterms:W3CDTF">2024-01-25T18:56:00Z</dcterms:modified>
</cp:coreProperties>
</file>