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4AF7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1)Школьники</w:t>
      </w:r>
      <w:proofErr w:type="gramEnd"/>
      <w:r w:rsidRPr="002F713B">
        <w:t xml:space="preserve"> смотрели на происходящее совершенно спокойно. (</w:t>
      </w:r>
      <w:proofErr w:type="gramStart"/>
      <w:r w:rsidRPr="002F713B">
        <w:t>2)Они</w:t>
      </w:r>
      <w:proofErr w:type="gramEnd"/>
      <w:r w:rsidRPr="002F713B">
        <w:t xml:space="preserve"> всегда смотрели так, если били кого-то, до кого другим не было никакого дела. (3)И только появление «бесноватой» пробудило в них интерес. (</w:t>
      </w:r>
      <w:proofErr w:type="gramStart"/>
      <w:r w:rsidRPr="002F713B">
        <w:t>4)Спортивный</w:t>
      </w:r>
      <w:proofErr w:type="gramEnd"/>
      <w:r w:rsidRPr="002F713B">
        <w:t xml:space="preserve"> интерес.</w:t>
      </w:r>
    </w:p>
    <w:p w14:paraId="777ECCAE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5)Год</w:t>
      </w:r>
      <w:proofErr w:type="gramEnd"/>
      <w:r w:rsidRPr="002F713B">
        <w:t xml:space="preserve"> назад, когда она переводилась в эту школу, Агния была хрупкой милой девочкой с потрясающими длинными медово-русыми волосами, похожей на принцессу настолько, насколько может быть похожей на принцессу девчонка, не отличающаяся благонравным характером.</w:t>
      </w:r>
    </w:p>
    <w:p w14:paraId="567F1F14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6)Но</w:t>
      </w:r>
      <w:proofErr w:type="gramEnd"/>
      <w:r w:rsidRPr="002F713B">
        <w:t xml:space="preserve"> волосы она обстригла и перекрасила в первую же неделю, а со вто</w:t>
      </w:r>
      <w:r w:rsidRPr="002F713B">
        <w:softHyphen/>
        <w:t>рой она уже записалась в какие-то секции, и теперь язык не поворачивался назвать её «хрупкой». (7)А дралась она, действительно, здорово.</w:t>
      </w:r>
    </w:p>
    <w:p w14:paraId="65D82372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8)Причём</w:t>
      </w:r>
      <w:proofErr w:type="gramEnd"/>
      <w:r w:rsidRPr="002F713B">
        <w:t>, и это всегда удивляло и учеников, и учителей, она всегда дралась без причины. (</w:t>
      </w:r>
      <w:proofErr w:type="gramStart"/>
      <w:r w:rsidRPr="002F713B">
        <w:t>9)Вот</w:t>
      </w:r>
      <w:proofErr w:type="gramEnd"/>
      <w:r w:rsidRPr="002F713B">
        <w:t xml:space="preserve"> и в этот раз ввязываться в драку со старшеклассниками причины не было никакой – всего лишь один мальчишка, которого они толкали, не выпуская из круга, забавляясь его беспомощностью. (10)А мальчишка просто был сердечником, и просто ему уже было плохо, но он никак не мог вырваться.</w:t>
      </w:r>
    </w:p>
    <w:p w14:paraId="2FD4BCCF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11)«</w:t>
      </w:r>
      <w:proofErr w:type="gramEnd"/>
      <w:r w:rsidRPr="002F713B">
        <w:t>Совсем озверели, – налетев со спины, Агния повалила одного из старшеклассников на землю и протянула мальчику руку, – идём!»</w:t>
      </w:r>
    </w:p>
    <w:p w14:paraId="0F5C165D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12)Тот</w:t>
      </w:r>
      <w:proofErr w:type="gramEnd"/>
      <w:r w:rsidRPr="002F713B">
        <w:t>, пошатываясь от слабости, шагнул к ней из окружения.</w:t>
      </w:r>
    </w:p>
    <w:p w14:paraId="5AD293FF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13)«</w:t>
      </w:r>
      <w:proofErr w:type="gramEnd"/>
      <w:r w:rsidRPr="002F713B">
        <w:t xml:space="preserve">Агни, </w:t>
      </w:r>
      <w:proofErr w:type="spellStart"/>
      <w:r w:rsidRPr="002F713B">
        <w:t>борзеешь</w:t>
      </w:r>
      <w:proofErr w:type="spellEnd"/>
      <w:r w:rsidRPr="002F713B">
        <w:t>…» – раздался за его спиной угрожающий шёпот.</w:t>
      </w:r>
    </w:p>
    <w:p w14:paraId="5B848FE7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(14)И старшеклассник, сплюнув, поднялся с земли.</w:t>
      </w:r>
    </w:p>
    <w:p w14:paraId="07916AD6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15)Агния</w:t>
      </w:r>
      <w:proofErr w:type="gramEnd"/>
      <w:r w:rsidRPr="002F713B">
        <w:t xml:space="preserve"> рывком оттащила мальчика за спину.</w:t>
      </w:r>
    </w:p>
    <w:p w14:paraId="70BC4604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16)«</w:t>
      </w:r>
      <w:proofErr w:type="gramEnd"/>
      <w:r w:rsidRPr="002F713B">
        <w:t>Беги!» – приказала она, оттолкнув его, и шагнула навстречу противникам.</w:t>
      </w:r>
    </w:p>
    <w:p w14:paraId="01D70317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17)Много</w:t>
      </w:r>
      <w:proofErr w:type="gramEnd"/>
      <w:r w:rsidRPr="002F713B">
        <w:t xml:space="preserve"> раз школьники абсолютно спокой</w:t>
      </w:r>
      <w:r w:rsidRPr="002F713B">
        <w:softHyphen/>
        <w:t>но смотрели на то, как силы покидали её с каждым ударом. (</w:t>
      </w:r>
      <w:proofErr w:type="gramStart"/>
      <w:r w:rsidRPr="002F713B">
        <w:t>18)Но</w:t>
      </w:r>
      <w:proofErr w:type="gramEnd"/>
      <w:r w:rsidRPr="002F713B">
        <w:t xml:space="preserve"> Агния никогда не сдавалась. (</w:t>
      </w:r>
      <w:proofErr w:type="gramStart"/>
      <w:r w:rsidRPr="002F713B">
        <w:t>19)Она</w:t>
      </w:r>
      <w:proofErr w:type="gramEnd"/>
      <w:r w:rsidRPr="002F713B">
        <w:t xml:space="preserve"> падала, она поднималась или не могла подняться, но не сдавалась она никогда. (</w:t>
      </w:r>
      <w:proofErr w:type="gramStart"/>
      <w:r w:rsidRPr="002F713B">
        <w:t>20)Поэтому</w:t>
      </w:r>
      <w:proofErr w:type="gramEnd"/>
      <w:r w:rsidRPr="002F713B">
        <w:t xml:space="preserve"> били её всегда очень жестоко. (21)А в этот раз всё долж</w:t>
      </w:r>
      <w:r w:rsidRPr="002F713B">
        <w:softHyphen/>
        <w:t>но быть ещё хуже, наверное.</w:t>
      </w:r>
    </w:p>
    <w:p w14:paraId="309E31BE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22)Старшеклассник</w:t>
      </w:r>
      <w:proofErr w:type="gramEnd"/>
      <w:r w:rsidRPr="002F713B">
        <w:t xml:space="preserve"> с рассечённой губой шагнул к девушке первым, противно ухмыляясь и разминая кулаки. (</w:t>
      </w:r>
      <w:proofErr w:type="gramStart"/>
      <w:r w:rsidRPr="002F713B">
        <w:t>23)Слышно</w:t>
      </w:r>
      <w:proofErr w:type="gramEnd"/>
      <w:r w:rsidRPr="002F713B">
        <w:t xml:space="preserve"> было, как они </w:t>
      </w:r>
      <w:proofErr w:type="spellStart"/>
      <w:r w:rsidRPr="002F713B">
        <w:t>похрустывают</w:t>
      </w:r>
      <w:proofErr w:type="spellEnd"/>
      <w:r w:rsidRPr="002F713B">
        <w:t>.</w:t>
      </w:r>
    </w:p>
    <w:p w14:paraId="3FE71C32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24)Агния</w:t>
      </w:r>
      <w:proofErr w:type="gramEnd"/>
      <w:r w:rsidRPr="002F713B">
        <w:t xml:space="preserve"> только усмехнулась и сбросила кожаную сумку на землю. (</w:t>
      </w:r>
      <w:proofErr w:type="gramStart"/>
      <w:r w:rsidRPr="002F713B">
        <w:t>25)Всё</w:t>
      </w:r>
      <w:proofErr w:type="gramEnd"/>
      <w:r w:rsidRPr="002F713B">
        <w:t xml:space="preserve"> будет значительно хуже, чем всегда.</w:t>
      </w:r>
    </w:p>
    <w:p w14:paraId="2031704D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(26)Я в милицию звоню! – раздался из-за спин школьников смутно знакомый голос, он дрожал от страха и напряжения. – (27)Я уже звоню! (</w:t>
      </w:r>
      <w:proofErr w:type="gramStart"/>
      <w:r w:rsidRPr="002F713B">
        <w:t>28)Отойдите</w:t>
      </w:r>
      <w:proofErr w:type="gramEnd"/>
      <w:r w:rsidRPr="002F713B">
        <w:t xml:space="preserve"> от неё!</w:t>
      </w:r>
    </w:p>
    <w:p w14:paraId="23ADEE0D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29)Щуплый</w:t>
      </w:r>
      <w:proofErr w:type="gramEnd"/>
      <w:r w:rsidRPr="002F713B">
        <w:t xml:space="preserve"> семиклассник Витька с дрожащими от страха губами и полными слёз глазами поднял сотовый телефон над головой. (30)И в первое мгновение школьники усмехнулись, увидев его. (</w:t>
      </w:r>
      <w:proofErr w:type="gramStart"/>
      <w:r w:rsidRPr="002F713B">
        <w:t>31)Но</w:t>
      </w:r>
      <w:proofErr w:type="gramEnd"/>
      <w:r w:rsidRPr="002F713B">
        <w:t xml:space="preserve"> потом они разглядели в его взгляде нечто, чего не видели прежде. (</w:t>
      </w:r>
      <w:proofErr w:type="gramStart"/>
      <w:r w:rsidRPr="002F713B">
        <w:t>32)Это</w:t>
      </w:r>
      <w:proofErr w:type="gramEnd"/>
      <w:r w:rsidRPr="002F713B">
        <w:t xml:space="preserve"> была решимость.</w:t>
      </w:r>
    </w:p>
    <w:p w14:paraId="6292256A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</w:t>
      </w:r>
      <w:proofErr w:type="gramStart"/>
      <w:r w:rsidRPr="002F713B">
        <w:t>33)Отойдите</w:t>
      </w:r>
      <w:proofErr w:type="gramEnd"/>
      <w:r w:rsidRPr="002F713B">
        <w:t xml:space="preserve"> от неё! – сорвавшись на истерический визг, повторил Витька.</w:t>
      </w:r>
    </w:p>
    <w:p w14:paraId="1BB2324B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(34)И старшеклассники, переглянувшись, отступили от девушки.</w:t>
      </w:r>
    </w:p>
    <w:p w14:paraId="1E403879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(35)В другой раз.</w:t>
      </w:r>
    </w:p>
    <w:p w14:paraId="20C3298A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36)Больше</w:t>
      </w:r>
      <w:proofErr w:type="gramEnd"/>
      <w:r w:rsidRPr="002F713B">
        <w:t xml:space="preserve"> не ожидалось ничего интересного, и все стали расходиться кто куда.</w:t>
      </w:r>
    </w:p>
    <w:p w14:paraId="7A1D53B8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37)Посмотрев</w:t>
      </w:r>
      <w:proofErr w:type="gramEnd"/>
      <w:r w:rsidRPr="002F713B">
        <w:t xml:space="preserve"> на Витьку, Агния слабо улыбнулась и провела ладонью ему по голове.</w:t>
      </w:r>
    </w:p>
    <w:p w14:paraId="5221A9B6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</w:t>
      </w:r>
      <w:proofErr w:type="gramStart"/>
      <w:r w:rsidRPr="002F713B">
        <w:t>38)Санька</w:t>
      </w:r>
      <w:proofErr w:type="gramEnd"/>
      <w:r w:rsidRPr="002F713B">
        <w:t xml:space="preserve"> у меня такой же… (39)Смелый.</w:t>
      </w:r>
    </w:p>
    <w:p w14:paraId="70788C4C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(40)Я не смелый… – возразил Витька тихо.</w:t>
      </w:r>
    </w:p>
    <w:p w14:paraId="5BAB3000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– (41)Я сказала: смелый, – повторила Агния. – (</w:t>
      </w:r>
      <w:proofErr w:type="gramStart"/>
      <w:r w:rsidRPr="002F713B">
        <w:t>42)Потому</w:t>
      </w:r>
      <w:proofErr w:type="gramEnd"/>
      <w:r w:rsidRPr="002F713B">
        <w:t>, что ты взял ответственность на себя в жизни, а не на словах. (</w:t>
      </w:r>
      <w:proofErr w:type="gramStart"/>
      <w:r w:rsidRPr="002F713B">
        <w:t>43)Настоящую</w:t>
      </w:r>
      <w:proofErr w:type="gramEnd"/>
      <w:r w:rsidRPr="002F713B">
        <w:t xml:space="preserve"> ответственность.</w:t>
      </w:r>
    </w:p>
    <w:p w14:paraId="515D5B85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</w:t>
      </w:r>
      <w:proofErr w:type="gramStart"/>
      <w:r w:rsidRPr="002F713B">
        <w:t>44)Мальчишка</w:t>
      </w:r>
      <w:proofErr w:type="gramEnd"/>
      <w:r w:rsidRPr="002F713B">
        <w:t>-сердечник, всё ещё синий от слабости, смотрел на них мутными глазами и ничего не понимал...</w:t>
      </w:r>
    </w:p>
    <w:p w14:paraId="0AE9DFE2" w14:textId="3A88C16F" w:rsidR="002F713B" w:rsidRPr="002F713B" w:rsidRDefault="002F713B" w:rsidP="002F713B">
      <w:pPr>
        <w:pStyle w:val="author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(По Н. Айне)*</w:t>
      </w:r>
      <w:r>
        <w:t xml:space="preserve">                   </w:t>
      </w:r>
      <w:r w:rsidRPr="002F713B">
        <w:t>* </w:t>
      </w:r>
      <w:r w:rsidRPr="002F713B">
        <w:rPr>
          <w:b/>
          <w:bCs/>
        </w:rPr>
        <w:t>Айна Нара</w:t>
      </w:r>
      <w:r w:rsidRPr="002F713B">
        <w:t> – современная детская писательница.</w:t>
      </w:r>
    </w:p>
    <w:p w14:paraId="79FF775D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Напишите сочинение-рассуждение. Объясните, как Вы понимаете смысл фрагмента текста: </w:t>
      </w:r>
      <w:r w:rsidRPr="002F713B">
        <w:rPr>
          <w:b/>
          <w:bCs/>
        </w:rPr>
        <w:t>«Я сказала: смелый, — повторила Агния. — Потому, что ты взял ответственность на себя в жизни, а не на словах. Настоящую ответственность».</w:t>
      </w:r>
    </w:p>
    <w:p w14:paraId="589320CC" w14:textId="77777777" w:rsidR="002F713B" w:rsidRPr="002F713B" w:rsidRDefault="002F713B" w:rsidP="002F713B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  <w:r w:rsidRPr="002F713B">
        <w:t>Приведите в сочинении </w:t>
      </w:r>
      <w:r w:rsidRPr="002F713B">
        <w:rPr>
          <w:b/>
          <w:bCs/>
        </w:rPr>
        <w:t>два</w:t>
      </w:r>
      <w:r w:rsidRPr="002F713B">
        <w:t> примера-иллюстрации из прочитанного текста, подтверждающих Ваши рассуждения.</w:t>
      </w:r>
    </w:p>
    <w:p w14:paraId="14C7B78A" w14:textId="77777777" w:rsidR="00D8369C" w:rsidRPr="002F713B" w:rsidRDefault="00D8369C" w:rsidP="002F713B">
      <w:pPr>
        <w:spacing w:after="0"/>
        <w:jc w:val="both"/>
        <w:rPr>
          <w:rFonts w:ascii="Times New Roman" w:hAnsi="Times New Roman" w:cs="Times New Roman"/>
        </w:rPr>
      </w:pPr>
    </w:p>
    <w:sectPr w:rsidR="00D8369C" w:rsidRPr="002F713B" w:rsidSect="002F71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9C"/>
    <w:rsid w:val="002F713B"/>
    <w:rsid w:val="00D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B931"/>
  <w15:chartTrackingRefBased/>
  <w15:docId w15:val="{5076492D-3F04-4331-88EA-9D217C4D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2024-10-02T17:32:00Z</dcterms:created>
  <dcterms:modified xsi:type="dcterms:W3CDTF">2024-10-02T17:32:00Z</dcterms:modified>
</cp:coreProperties>
</file>