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A7" w:rsidRPr="00570919" w:rsidRDefault="004C33A7" w:rsidP="00570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919">
        <w:rPr>
          <w:rFonts w:ascii="Times New Roman" w:hAnsi="Times New Roman"/>
          <w:b/>
          <w:sz w:val="28"/>
          <w:szCs w:val="28"/>
        </w:rPr>
        <w:t>Синтаксис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</w:rPr>
        <w:t>Задание 1.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Найдите в следующих предложениях синкретичные члены предложения, то есть такие, какие могут выступать в роли различных членов предложения. Свой ответ аргументируйте. 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>1) Он не пришёл из-за метели. 2) Она вспомнила поездку в Киров. 3) Старик ловил неводом рыбу. 4) Хочу заменить пробежку по утрам на прогулку. 5) Компот из клубники понравился всем гостям.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Ответ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1) Он не пришёл </w:t>
      </w:r>
      <w:r w:rsidRPr="00570919">
        <w:rPr>
          <w:rFonts w:ascii="Times New Roman" w:hAnsi="Times New Roman"/>
          <w:sz w:val="28"/>
          <w:szCs w:val="28"/>
          <w:u w:val="single"/>
        </w:rPr>
        <w:t>из-за метели.</w:t>
      </w:r>
      <w:r w:rsidRPr="00570919">
        <w:rPr>
          <w:rFonts w:ascii="Times New Roman" w:hAnsi="Times New Roman"/>
          <w:sz w:val="28"/>
          <w:szCs w:val="28"/>
        </w:rPr>
        <w:t xml:space="preserve"> Не пришёл</w:t>
      </w:r>
      <w:r w:rsidRPr="00570919">
        <w:rPr>
          <w:rFonts w:ascii="Times New Roman" w:hAnsi="Times New Roman"/>
          <w:i/>
          <w:sz w:val="28"/>
          <w:szCs w:val="28"/>
        </w:rPr>
        <w:t xml:space="preserve"> (из-за чего? по какой причине?) за трудолюбие</w:t>
      </w:r>
      <w:r w:rsidRPr="00570919">
        <w:rPr>
          <w:rFonts w:ascii="Times New Roman" w:hAnsi="Times New Roman"/>
          <w:sz w:val="28"/>
          <w:szCs w:val="28"/>
        </w:rPr>
        <w:t>. Синкретичный член предложения: дополнение и обстоятельство причины.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2) Она вспомнила поездку </w:t>
      </w:r>
      <w:r w:rsidRPr="00570919">
        <w:rPr>
          <w:rFonts w:ascii="Times New Roman" w:hAnsi="Times New Roman"/>
          <w:sz w:val="28"/>
          <w:szCs w:val="28"/>
          <w:u w:val="single"/>
        </w:rPr>
        <w:t>в Киров.</w:t>
      </w:r>
      <w:r w:rsidRPr="00570919">
        <w:rPr>
          <w:rFonts w:ascii="Times New Roman" w:hAnsi="Times New Roman"/>
          <w:sz w:val="28"/>
          <w:szCs w:val="28"/>
        </w:rPr>
        <w:t xml:space="preserve"> </w:t>
      </w:r>
      <w:r w:rsidRPr="00570919">
        <w:rPr>
          <w:rFonts w:ascii="Times New Roman" w:hAnsi="Times New Roman"/>
          <w:i/>
          <w:sz w:val="28"/>
          <w:szCs w:val="28"/>
        </w:rPr>
        <w:t>Поездку (какую? куда?)</w:t>
      </w:r>
      <w:r w:rsidRPr="005709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0919">
        <w:rPr>
          <w:rFonts w:ascii="Times New Roman" w:hAnsi="Times New Roman"/>
          <w:i/>
          <w:sz w:val="28"/>
          <w:szCs w:val="28"/>
        </w:rPr>
        <w:t>в Смоленск.</w:t>
      </w:r>
      <w:r w:rsidRPr="005709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0919">
        <w:rPr>
          <w:rFonts w:ascii="Times New Roman" w:hAnsi="Times New Roman"/>
          <w:sz w:val="28"/>
          <w:szCs w:val="28"/>
        </w:rPr>
        <w:t>Несогласованное определение и обстоятельство места.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3) Старик ловил </w:t>
      </w:r>
      <w:r w:rsidRPr="00570919">
        <w:rPr>
          <w:rFonts w:ascii="Times New Roman" w:hAnsi="Times New Roman"/>
          <w:sz w:val="28"/>
          <w:szCs w:val="28"/>
          <w:u w:val="single"/>
        </w:rPr>
        <w:t>неводом</w:t>
      </w:r>
      <w:r w:rsidRPr="00570919">
        <w:rPr>
          <w:rFonts w:ascii="Times New Roman" w:hAnsi="Times New Roman"/>
          <w:sz w:val="28"/>
          <w:szCs w:val="28"/>
        </w:rPr>
        <w:t xml:space="preserve"> рыбу. </w:t>
      </w:r>
      <w:r w:rsidRPr="00570919">
        <w:rPr>
          <w:rFonts w:ascii="Times New Roman" w:hAnsi="Times New Roman"/>
          <w:i/>
          <w:sz w:val="28"/>
          <w:szCs w:val="28"/>
        </w:rPr>
        <w:t>Ловил (чем? как?) неводом.</w:t>
      </w:r>
      <w:r w:rsidRPr="00570919">
        <w:rPr>
          <w:rFonts w:ascii="Times New Roman" w:hAnsi="Times New Roman"/>
          <w:sz w:val="28"/>
          <w:szCs w:val="28"/>
        </w:rPr>
        <w:t xml:space="preserve"> Дополнение и обстоятельство образа действия.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4) Хочу заменить пробежку </w:t>
      </w:r>
      <w:r w:rsidRPr="00570919">
        <w:rPr>
          <w:rFonts w:ascii="Times New Roman" w:hAnsi="Times New Roman"/>
          <w:sz w:val="28"/>
          <w:szCs w:val="28"/>
          <w:u w:val="single"/>
        </w:rPr>
        <w:t>по утрам</w:t>
      </w:r>
      <w:r w:rsidRPr="00570919">
        <w:rPr>
          <w:rFonts w:ascii="Times New Roman" w:hAnsi="Times New Roman"/>
          <w:sz w:val="28"/>
          <w:szCs w:val="28"/>
        </w:rPr>
        <w:t xml:space="preserve"> на прогулку. </w:t>
      </w:r>
      <w:r w:rsidRPr="00570919">
        <w:rPr>
          <w:rFonts w:ascii="Times New Roman" w:hAnsi="Times New Roman"/>
          <w:i/>
          <w:sz w:val="28"/>
          <w:szCs w:val="28"/>
        </w:rPr>
        <w:t xml:space="preserve">Пробежку (какую? когда?) по утрам. </w:t>
      </w:r>
      <w:r w:rsidRPr="00570919">
        <w:rPr>
          <w:rFonts w:ascii="Times New Roman" w:hAnsi="Times New Roman"/>
          <w:sz w:val="28"/>
          <w:szCs w:val="28"/>
        </w:rPr>
        <w:t>Несогласованное определение и обстоятельство времени.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5) Компот </w:t>
      </w:r>
      <w:r w:rsidRPr="00570919">
        <w:rPr>
          <w:rFonts w:ascii="Times New Roman" w:hAnsi="Times New Roman"/>
          <w:sz w:val="28"/>
          <w:szCs w:val="28"/>
          <w:u w:val="single"/>
        </w:rPr>
        <w:t>из клубники</w:t>
      </w:r>
      <w:r w:rsidRPr="00570919">
        <w:rPr>
          <w:rFonts w:ascii="Times New Roman" w:hAnsi="Times New Roman"/>
          <w:sz w:val="28"/>
          <w:szCs w:val="28"/>
        </w:rPr>
        <w:t xml:space="preserve"> понравился всем гостям. </w:t>
      </w:r>
      <w:r w:rsidRPr="00570919">
        <w:rPr>
          <w:rFonts w:ascii="Times New Roman" w:hAnsi="Times New Roman"/>
          <w:i/>
          <w:sz w:val="28"/>
          <w:szCs w:val="28"/>
        </w:rPr>
        <w:t>Компот (какой? из чего?)</w:t>
      </w:r>
      <w:r w:rsidRPr="00570919">
        <w:rPr>
          <w:rFonts w:ascii="Times New Roman" w:hAnsi="Times New Roman"/>
          <w:sz w:val="28"/>
          <w:szCs w:val="28"/>
        </w:rPr>
        <w:t>. Несогласованное определение и косвенное дополнение.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 баллов – 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за все верно найденные члены предложения.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 баллов 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– за обоснование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(1 балл 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за определение вида члена предложения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+ 1 балл 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за вопрос): предложений пять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Всего 15 баллов.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i/>
          <w:sz w:val="28"/>
          <w:szCs w:val="28"/>
          <w:highlight w:val="white"/>
        </w:rPr>
      </w:pPr>
      <w:r w:rsidRPr="00570919">
        <w:rPr>
          <w:rFonts w:ascii="Times New Roman" w:hAnsi="Times New Roman"/>
          <w:i/>
          <w:sz w:val="28"/>
          <w:szCs w:val="28"/>
          <w:highlight w:val="white"/>
        </w:rPr>
        <w:t>Задание 2.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Каким членом предложения являются глаголы в неопределённой форме в приведённых ниже примерах?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Жить – значит бороться.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Вы приходите к нам ужинать.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Макар стал усердно готовиться к экзаменам.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У него было страшное желание полететь в космос.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В музыкальной школе Ася решила играть на гитаре.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Я прошу Вас говорить громко.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Он умолял закончить это дело поскорее.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Бегать по утрам полезно.</w:t>
      </w:r>
    </w:p>
    <w:p w:rsidR="004C33A7" w:rsidRPr="00570919" w:rsidRDefault="004C33A7" w:rsidP="0057091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Мой сосед – мастер рассказывать чудесные истории.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Ключ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твет: 1 – подлежащее, сказуемое; 2 – обстоятельство, 3 – сказуемое, 4 – определение, 5 – сказуемое, </w:t>
      </w:r>
      <w:proofErr w:type="gramStart"/>
      <w:r w:rsidRPr="00570919">
        <w:rPr>
          <w:rFonts w:ascii="Times New Roman" w:hAnsi="Times New Roman"/>
          <w:color w:val="000000" w:themeColor="text1"/>
          <w:sz w:val="28"/>
          <w:szCs w:val="28"/>
        </w:rPr>
        <w:t>6  –</w:t>
      </w:r>
      <w:proofErr w:type="gramEnd"/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дополнение, 7 – дополнение, 8 – подлежащее, 9 – определение.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 1 баллу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за каждый правильный ответ.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Всего 10 баллов.</w:t>
      </w:r>
    </w:p>
    <w:p w:rsidR="004C33A7" w:rsidRPr="00570919" w:rsidRDefault="00D37080" w:rsidP="00570919">
      <w:pPr>
        <w:spacing w:after="0" w:line="240" w:lineRule="auto"/>
        <w:rPr>
          <w:rFonts w:ascii="Times New Roman" w:hAnsi="Times New Roman"/>
          <w:i/>
          <w:sz w:val="28"/>
          <w:szCs w:val="28"/>
          <w:highlight w:val="white"/>
        </w:rPr>
      </w:pPr>
      <w:r w:rsidRPr="00570919">
        <w:rPr>
          <w:rFonts w:ascii="Times New Roman" w:hAnsi="Times New Roman"/>
          <w:i/>
          <w:sz w:val="28"/>
          <w:szCs w:val="28"/>
          <w:highlight w:val="white"/>
        </w:rPr>
        <w:t>задание 3.</w:t>
      </w:r>
    </w:p>
    <w:p w:rsidR="00D37080" w:rsidRPr="00570919" w:rsidRDefault="00D37080" w:rsidP="00570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Определите синтаксическую роль инфинитива в предложениях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1. Дрессировщик научил тигра прыгать через обруч.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2. Мне захотелось немедленно уехать.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3. Митингующие выступили с требованием увеличить заработную плату.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lastRenderedPageBreak/>
        <w:t>4. Я пришел поблагодарить вас за помощь.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5. Попытка подготовиться к экзамену за два дня успеха не принесла.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6. Его пригласили войти. 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7. Пообещав вернуться через пару часов, он пропал на целый день.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8. Они отправились в магазин купить чего-нибудь к ужину. 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Ключ.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Определение – 3, 5. Дополнение – 1, 6. Обстоятельство – 4, 8.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2 – инфинитив входит в состав сказуемого. 7 – инфинитив является частью обстоятельства, т.к. входит в состав деепричастного оборота.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За каждый правильный ответ по 1 баллу.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Всего – 8 баллов</w:t>
      </w:r>
    </w:p>
    <w:p w:rsidR="00D37080" w:rsidRPr="00570919" w:rsidRDefault="00D37080" w:rsidP="0057091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Морфология</w:t>
      </w:r>
    </w:p>
    <w:p w:rsidR="00D37080" w:rsidRPr="00570919" w:rsidRDefault="00D37080" w:rsidP="00570919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задание 1.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Определите, какими частями речи являются выделенные слова.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а) Об этом событии студенты узнали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после</w:t>
      </w:r>
      <w:r w:rsidRPr="00570919">
        <w:rPr>
          <w:rFonts w:ascii="Times New Roman" w:hAnsi="Times New Roman"/>
          <w:sz w:val="28"/>
          <w:szCs w:val="28"/>
          <w:highlight w:val="white"/>
        </w:rPr>
        <w:t>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б)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Раз</w:t>
      </w:r>
      <w:r w:rsidRPr="00570919">
        <w:rPr>
          <w:rFonts w:ascii="Times New Roman" w:hAnsi="Times New Roman"/>
          <w:sz w:val="28"/>
          <w:szCs w:val="28"/>
          <w:highlight w:val="white"/>
        </w:rPr>
        <w:t> мы отправились на экскурсию.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в)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После</w:t>
      </w:r>
      <w:r w:rsidRPr="00570919">
        <w:rPr>
          <w:rFonts w:ascii="Times New Roman" w:hAnsi="Times New Roman"/>
          <w:sz w:val="28"/>
          <w:szCs w:val="28"/>
          <w:highlight w:val="white"/>
        </w:rPr>
        <w:t> урока дети отправились на прогулку.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г)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Раз</w:t>
      </w:r>
      <w:r w:rsidRPr="00570919">
        <w:rPr>
          <w:rFonts w:ascii="Times New Roman" w:hAnsi="Times New Roman"/>
          <w:sz w:val="28"/>
          <w:szCs w:val="28"/>
          <w:highlight w:val="white"/>
        </w:rPr>
        <w:t> назвался груздём, полезай в кузов.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д) Мы голосуем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за</w:t>
      </w:r>
      <w:r w:rsidRPr="00570919">
        <w:rPr>
          <w:rFonts w:ascii="Times New Roman" w:hAnsi="Times New Roman"/>
          <w:sz w:val="28"/>
          <w:szCs w:val="28"/>
          <w:highlight w:val="white"/>
        </w:rPr>
        <w:t>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е) Лётчики молча следили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за</w:t>
      </w:r>
      <w:r w:rsidRPr="00570919">
        <w:rPr>
          <w:rFonts w:ascii="Times New Roman" w:hAnsi="Times New Roman"/>
          <w:sz w:val="28"/>
          <w:szCs w:val="28"/>
          <w:highlight w:val="white"/>
        </w:rPr>
        <w:t> маленьким крестиком истребителя, летевшего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мимо</w:t>
      </w:r>
      <w:r w:rsidRPr="00570919">
        <w:rPr>
          <w:rFonts w:ascii="Times New Roman" w:hAnsi="Times New Roman"/>
          <w:sz w:val="28"/>
          <w:szCs w:val="28"/>
          <w:highlight w:val="white"/>
        </w:rPr>
        <w:t> аэродрома.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ж) Все с облегчением перевели дух: враг прошёл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мимо</w:t>
      </w:r>
      <w:r w:rsidRPr="00570919">
        <w:rPr>
          <w:rFonts w:ascii="Times New Roman" w:hAnsi="Times New Roman"/>
          <w:sz w:val="28"/>
          <w:szCs w:val="28"/>
          <w:highlight w:val="white"/>
        </w:rPr>
        <w:t>.</w:t>
      </w:r>
    </w:p>
    <w:p w:rsidR="004C33A7" w:rsidRPr="00570919" w:rsidRDefault="004C33A7" w:rsidP="00570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70919">
        <w:rPr>
          <w:rFonts w:ascii="Times New Roman" w:hAnsi="Times New Roman"/>
          <w:b/>
          <w:sz w:val="28"/>
          <w:szCs w:val="28"/>
          <w:highlight w:val="white"/>
        </w:rPr>
        <w:t xml:space="preserve">Ключ </w:t>
      </w:r>
    </w:p>
    <w:p w:rsidR="004C33A7" w:rsidRPr="00570919" w:rsidRDefault="004C33A7" w:rsidP="0057091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Ответ: а) наречие; б) наречие; в) предлог; г) союз; д) наречие; е) предлоги; ж) наречие.</w:t>
      </w:r>
    </w:p>
    <w:p w:rsidR="004C33A7" w:rsidRPr="00570919" w:rsidRDefault="004C33A7" w:rsidP="0057091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За каждый правильный ответ –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 xml:space="preserve">1 балл. </w:t>
      </w:r>
    </w:p>
    <w:p w:rsidR="004C33A7" w:rsidRPr="00570919" w:rsidRDefault="004C33A7" w:rsidP="00570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70919">
        <w:rPr>
          <w:rFonts w:ascii="Times New Roman" w:hAnsi="Times New Roman"/>
          <w:b/>
          <w:sz w:val="28"/>
          <w:szCs w:val="28"/>
          <w:highlight w:val="white"/>
        </w:rPr>
        <w:t>Всего 7 баллов.</w:t>
      </w:r>
    </w:p>
    <w:p w:rsidR="00D37080" w:rsidRPr="00570919" w:rsidRDefault="00D37080" w:rsidP="005709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  <w:highlight w:val="white"/>
        </w:rPr>
        <w:t>задание 2.</w:t>
      </w:r>
    </w:p>
    <w:p w:rsidR="004C33A7" w:rsidRPr="00570919" w:rsidRDefault="004C33A7" w:rsidP="0057091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Выпишите из приведённого ниже предложения слова, которые имеют в русском языке </w:t>
      </w:r>
      <w:proofErr w:type="spellStart"/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омоформы</w:t>
      </w:r>
      <w:proofErr w:type="spellEnd"/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. Какой частью речи они являются в предложении? Приведите примеры словосочетаний или предложений с этими словами, чтобы показать их омонимичность.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― Хорошо, старушка, хорошо, да таков ли он, полно? (А. Е. Измайлов «Бедная Маша»).</w:t>
      </w:r>
    </w:p>
    <w:p w:rsidR="004C33A7" w:rsidRPr="00570919" w:rsidRDefault="00D37080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Ключ. </w:t>
      </w:r>
      <w:r w:rsidR="004C33A7"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Хорошо </w:t>
      </w:r>
      <w:r w:rsidR="004C33A7" w:rsidRPr="00570919">
        <w:rPr>
          <w:rFonts w:ascii="Times New Roman" w:hAnsi="Times New Roman"/>
          <w:color w:val="000000" w:themeColor="text1"/>
          <w:sz w:val="28"/>
          <w:szCs w:val="28"/>
        </w:rPr>
        <w:t>(в предложении это частица) 1 балл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Получил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«хорошо»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на экзамене (существительное); очень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хорошо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читает (наречие); изображение моря было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хорошо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(прилагательное); ну, хорошо, пойдем вместе (вводное слово) – 4 балла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(в предложении это союз) - 1балл 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Вы меня ждете? –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(частица) - 1балл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(в предложении это частица) - 1балл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Спросил, получил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я деньги (союз) - 1балл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Полно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(в предложении это вводное слово) - 1балл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Ведро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полно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воды (прилагательное) - 1балл</w:t>
      </w:r>
    </w:p>
    <w:p w:rsidR="004C33A7" w:rsidRPr="00570919" w:rsidRDefault="004C33A7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Всего 11 баллов</w:t>
      </w:r>
    </w:p>
    <w:p w:rsidR="00D37080" w:rsidRPr="00570919" w:rsidRDefault="00D37080" w:rsidP="0057091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задание 3.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Укажите, к какой части речи относятся выделенные слова.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А. Полна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коробочка.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Б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Полно,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хватит горевать - слезами горю не поможешь.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Эта вещь устроена очень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просто.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Г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Я не пойду к директору -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просто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не хочу нарываться на неприятности.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Д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Жарко,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печка обогрела избу, и было как в бане.</w:t>
      </w:r>
    </w:p>
    <w:p w:rsidR="004C33A7" w:rsidRPr="00570919" w:rsidRDefault="004C33A7" w:rsidP="0057091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Друзья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жарко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обнялись и никак не могли поверить в неожиданную встречу после долгих лет разлуки.</w:t>
      </w:r>
    </w:p>
    <w:p w:rsidR="004C33A7" w:rsidRPr="00570919" w:rsidRDefault="00D37080" w:rsidP="0057091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К</w:t>
      </w:r>
      <w:r w:rsidR="004C33A7" w:rsidRPr="00570919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люч.</w:t>
      </w:r>
    </w:p>
    <w:p w:rsidR="004C33A7" w:rsidRPr="00570919" w:rsidRDefault="004C33A7" w:rsidP="0057091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А- </w:t>
      </w:r>
      <w:r w:rsidRPr="00570919">
        <w:rPr>
          <w:rFonts w:ascii="Times New Roman" w:eastAsiaTheme="minorEastAsia" w:hAnsi="Times New Roman"/>
          <w:color w:val="000000" w:themeColor="text1"/>
          <w:sz w:val="28"/>
          <w:szCs w:val="28"/>
        </w:rPr>
        <w:t>краткое прилагательное</w:t>
      </w:r>
    </w:p>
    <w:p w:rsidR="004C33A7" w:rsidRPr="00570919" w:rsidRDefault="004C33A7" w:rsidP="0057091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Б-</w:t>
      </w:r>
      <w:r w:rsidRPr="00570919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м</w:t>
      </w:r>
      <w:r w:rsidRPr="00570919">
        <w:rPr>
          <w:rFonts w:ascii="Times New Roman" w:eastAsiaTheme="minorEastAsia" w:hAnsi="Times New Roman"/>
          <w:color w:val="000000" w:themeColor="text1"/>
          <w:sz w:val="28"/>
          <w:szCs w:val="28"/>
        </w:rPr>
        <w:t>еждометие     </w:t>
      </w:r>
    </w:p>
    <w:p w:rsidR="004C33A7" w:rsidRPr="00570919" w:rsidRDefault="004C33A7" w:rsidP="0057091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 xml:space="preserve">В- </w:t>
      </w:r>
      <w:r w:rsidRPr="00570919">
        <w:rPr>
          <w:rFonts w:ascii="Times New Roman" w:eastAsiaTheme="minorEastAsia" w:hAnsi="Times New Roman"/>
          <w:color w:val="000000" w:themeColor="text1"/>
          <w:sz w:val="28"/>
          <w:szCs w:val="28"/>
        </w:rPr>
        <w:t>наречие     </w:t>
      </w:r>
    </w:p>
    <w:p w:rsidR="004C33A7" w:rsidRPr="00570919" w:rsidRDefault="004C33A7" w:rsidP="0057091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 xml:space="preserve">Г- </w:t>
      </w:r>
      <w:r w:rsidRPr="00570919">
        <w:rPr>
          <w:rFonts w:ascii="Times New Roman" w:eastAsiaTheme="minorEastAsia" w:hAnsi="Times New Roman"/>
          <w:color w:val="000000" w:themeColor="text1"/>
          <w:sz w:val="28"/>
          <w:szCs w:val="28"/>
        </w:rPr>
        <w:t>частица     </w:t>
      </w:r>
    </w:p>
    <w:p w:rsidR="004C33A7" w:rsidRPr="00570919" w:rsidRDefault="004C33A7" w:rsidP="0057091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 xml:space="preserve">Д- </w:t>
      </w:r>
      <w:r w:rsidRPr="00570919">
        <w:rPr>
          <w:rFonts w:ascii="Times New Roman" w:eastAsiaTheme="minorEastAsia" w:hAnsi="Times New Roman"/>
          <w:color w:val="000000" w:themeColor="text1"/>
          <w:sz w:val="28"/>
          <w:szCs w:val="28"/>
        </w:rPr>
        <w:t>слово категории состояния     </w:t>
      </w:r>
    </w:p>
    <w:p w:rsidR="004C33A7" w:rsidRPr="00570919" w:rsidRDefault="004C33A7" w:rsidP="0057091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 xml:space="preserve">Е- </w:t>
      </w:r>
      <w:r w:rsidRPr="00570919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н</w:t>
      </w:r>
      <w:r w:rsidRPr="00570919">
        <w:rPr>
          <w:rFonts w:ascii="Times New Roman" w:eastAsiaTheme="minorEastAsia" w:hAnsi="Times New Roman"/>
          <w:color w:val="000000" w:themeColor="text1"/>
          <w:sz w:val="28"/>
          <w:szCs w:val="28"/>
        </w:rPr>
        <w:t>аречие.</w:t>
      </w:r>
    </w:p>
    <w:p w:rsidR="004C33A7" w:rsidRPr="00570919" w:rsidRDefault="004C33A7" w:rsidP="00570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Всего – 6 баллов</w:t>
      </w:r>
    </w:p>
    <w:p w:rsidR="004C33A7" w:rsidRPr="00570919" w:rsidRDefault="00D37080" w:rsidP="0057091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</w:rPr>
        <w:t>задание 4.</w:t>
      </w:r>
    </w:p>
    <w:p w:rsidR="00D37080" w:rsidRPr="00570919" w:rsidRDefault="00D37080" w:rsidP="00570919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570919">
        <w:rPr>
          <w:b/>
          <w:color w:val="000000" w:themeColor="text1"/>
          <w:sz w:val="28"/>
          <w:szCs w:val="28"/>
        </w:rPr>
        <w:t xml:space="preserve">В число средств выражения значения времени в русском языке входят слова </w:t>
      </w:r>
      <w:r w:rsidRPr="00570919">
        <w:rPr>
          <w:b/>
          <w:i/>
          <w:color w:val="000000" w:themeColor="text1"/>
          <w:sz w:val="28"/>
          <w:szCs w:val="28"/>
        </w:rPr>
        <w:t>пока, покуда, покамест, доколе</w:t>
      </w:r>
      <w:r w:rsidRPr="00570919">
        <w:rPr>
          <w:b/>
          <w:color w:val="000000" w:themeColor="text1"/>
          <w:sz w:val="28"/>
          <w:szCs w:val="28"/>
        </w:rPr>
        <w:t>. Укажите часть речи выделенных слов</w:t>
      </w:r>
      <w:r w:rsidRPr="00570919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:rsidR="00D37080" w:rsidRPr="00570919" w:rsidRDefault="00D37080" w:rsidP="00570919">
      <w:pPr>
        <w:spacing w:after="0" w:line="240" w:lineRule="auto"/>
        <w:ind w:firstLine="70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Ключ.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Ты иди, а я посижу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и отдохну.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(наречие)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светит солнце, все ярко и радостно сияет вокруг.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(союз)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До завтра! До встречи! — 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(междометие)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Благодарность моя будет во мне жива,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ДОКОЛЕ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будет во мне дыхание.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(союз)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ДОКОЛЕ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, наконец, Катилина, ты будешь злоупотреблять терпением нашим?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(наречие)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Промаявшись,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ПОКУДА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было светло, в бесплодной борьбе со стихиями, я приехал на станцию.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(союз)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Считаю мещанство самой злой и не преодолённой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ПОКУДА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опасностью.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(наречие)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ПОКАМЕСТ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в утреннем уборе, надев широкий боливар, Онегин едет на бульвар и там гуляет на просторе…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(наречие)</w:t>
      </w:r>
    </w:p>
    <w:p w:rsidR="00D37080" w:rsidRPr="00570919" w:rsidRDefault="00D37080" w:rsidP="005709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ПОКАМЕСТ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слуги управлялись и возились, господин отправился в общую залу.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(союз)</w:t>
      </w:r>
    </w:p>
    <w:p w:rsidR="00D37080" w:rsidRPr="00570919" w:rsidRDefault="00D37080" w:rsidP="00570919">
      <w:pPr>
        <w:pStyle w:val="a6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570919">
        <w:rPr>
          <w:b/>
          <w:iCs/>
          <w:color w:val="000000" w:themeColor="text1"/>
          <w:sz w:val="28"/>
          <w:szCs w:val="28"/>
        </w:rPr>
        <w:t>По 1 баллу за каждый правильный ответ. Всего 9 баллов.</w:t>
      </w:r>
    </w:p>
    <w:p w:rsidR="00D37080" w:rsidRPr="00570919" w:rsidRDefault="00570919" w:rsidP="0057091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</w:rPr>
        <w:t>задание 5.</w:t>
      </w:r>
    </w:p>
    <w:p w:rsidR="00570919" w:rsidRPr="00570919" w:rsidRDefault="00570919" w:rsidP="00570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Определите, какими частями речи являются выделенные слова. Прокомментируйте свой выбор. 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Ожидание было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ГРУСТНО.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Нам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ПРИЯТНО</w:t>
      </w:r>
      <w:r w:rsidRPr="00570919">
        <w:rPr>
          <w:rFonts w:ascii="Times New Roman" w:hAnsi="Times New Roman"/>
          <w:sz w:val="28"/>
          <w:szCs w:val="28"/>
          <w:highlight w:val="white"/>
        </w:rPr>
        <w:t xml:space="preserve"> расставаться с этими гостями.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Щенок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БОЛЬШЕ</w:t>
      </w:r>
      <w:r w:rsidRPr="00570919">
        <w:rPr>
          <w:rFonts w:ascii="Times New Roman" w:hAnsi="Times New Roman"/>
          <w:sz w:val="28"/>
          <w:szCs w:val="28"/>
          <w:highlight w:val="white"/>
        </w:rPr>
        <w:t xml:space="preserve"> котёнка.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Приходи </w:t>
      </w:r>
      <w:r w:rsidRPr="00570919">
        <w:rPr>
          <w:rFonts w:ascii="Times New Roman" w:hAnsi="Times New Roman"/>
          <w:b/>
          <w:sz w:val="28"/>
          <w:szCs w:val="28"/>
        </w:rPr>
        <w:t>ДА</w:t>
      </w:r>
      <w:r w:rsidRPr="00570919">
        <w:rPr>
          <w:rFonts w:ascii="Times New Roman" w:hAnsi="Times New Roman"/>
          <w:sz w:val="28"/>
          <w:szCs w:val="28"/>
        </w:rPr>
        <w:t xml:space="preserve"> сам посмотри.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Всё решили </w:t>
      </w:r>
      <w:r w:rsidRPr="00570919">
        <w:rPr>
          <w:rFonts w:ascii="Times New Roman" w:hAnsi="Times New Roman"/>
          <w:b/>
          <w:sz w:val="28"/>
          <w:szCs w:val="28"/>
        </w:rPr>
        <w:t>ПУТЁМ</w:t>
      </w:r>
      <w:r w:rsidRPr="00570919">
        <w:rPr>
          <w:rFonts w:ascii="Times New Roman" w:hAnsi="Times New Roman"/>
          <w:sz w:val="28"/>
          <w:szCs w:val="28"/>
        </w:rPr>
        <w:t xml:space="preserve"> переговоров.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b/>
          <w:sz w:val="28"/>
          <w:szCs w:val="28"/>
        </w:rPr>
        <w:t>ДАВАЙТЕ</w:t>
      </w:r>
      <w:r w:rsidRPr="00570919">
        <w:rPr>
          <w:rFonts w:ascii="Times New Roman" w:hAnsi="Times New Roman"/>
          <w:sz w:val="28"/>
          <w:szCs w:val="28"/>
        </w:rPr>
        <w:t> встречаться и дружить.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b/>
          <w:sz w:val="28"/>
          <w:szCs w:val="28"/>
        </w:rPr>
        <w:t>ДА</w:t>
      </w:r>
      <w:r w:rsidRPr="00570919">
        <w:rPr>
          <w:rFonts w:ascii="Times New Roman" w:hAnsi="Times New Roman"/>
          <w:sz w:val="28"/>
          <w:szCs w:val="28"/>
        </w:rPr>
        <w:t xml:space="preserve"> сбудутся ваши мечты!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 w:hanging="28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 Всем было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ЯСНО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, что раненый не мог жить.</w:t>
      </w:r>
    </w:p>
    <w:p w:rsidR="00570919" w:rsidRPr="00570919" w:rsidRDefault="00570919" w:rsidP="00570919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Речь выступающего была стройна и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СОБРАННА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0919" w:rsidRPr="00570919" w:rsidRDefault="00570919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0919" w:rsidRPr="00570919" w:rsidRDefault="00570919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Ключ</w:t>
      </w:r>
    </w:p>
    <w:p w:rsidR="00570919" w:rsidRPr="00570919" w:rsidRDefault="00570919" w:rsidP="00570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Ответ: 1 – краткое прилагательное (ожидание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КАКОВО?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грустно), 2 – слово категории состояния (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КАКОВО?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приятно: обозначает состояние человека), 3 – сравнительная степень прилагательного (щенок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КАКОЙ?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больше), 4 – союз (соединяет однородные сказуемые), 5 – производный предлог (связывает слова в словосочетании или можно заменить другим предлогом – </w:t>
      </w: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с помощью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), 6 – частица (образует форму повелительного наклонения глагола), 7 – частица (образует форму повелительного наклонения глагола), 8 – слово категории состояния (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КАКОВО?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ясно: обозначает состояние человека), 9 – краткое прилагательное (речь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КАКОВА?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70919">
        <w:rPr>
          <w:rFonts w:ascii="Times New Roman" w:hAnsi="Times New Roman"/>
          <w:color w:val="000000" w:themeColor="text1"/>
          <w:sz w:val="28"/>
          <w:szCs w:val="28"/>
        </w:rPr>
        <w:t>собранна</w:t>
      </w:r>
      <w:proofErr w:type="spellEnd"/>
      <w:r w:rsidRPr="00570919">
        <w:rPr>
          <w:rFonts w:ascii="Times New Roman" w:hAnsi="Times New Roman"/>
          <w:color w:val="000000" w:themeColor="text1"/>
          <w:sz w:val="28"/>
          <w:szCs w:val="28"/>
        </w:rPr>
        <w:t>). (Указание формы прилагательного необязательно).</w:t>
      </w:r>
    </w:p>
    <w:p w:rsidR="00570919" w:rsidRPr="00570919" w:rsidRDefault="00570919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70919" w:rsidRPr="00570919" w:rsidRDefault="00570919" w:rsidP="005709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За определение части речи и комментарий (может отличаться от указанных) –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по 2 балла.</w:t>
      </w:r>
    </w:p>
    <w:p w:rsidR="00570919" w:rsidRPr="00570919" w:rsidRDefault="00570919" w:rsidP="0057091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Всего 18 баллов.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19" w:rsidRPr="00570919" w:rsidRDefault="00570919" w:rsidP="005709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0919">
        <w:rPr>
          <w:rFonts w:ascii="Times New Roman" w:hAnsi="Times New Roman"/>
          <w:b/>
          <w:sz w:val="28"/>
          <w:szCs w:val="28"/>
        </w:rPr>
        <w:lastRenderedPageBreak/>
        <w:t>Синтаксис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</w:rPr>
        <w:t>Задание 1.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Найдите в следующих предложениях синкретичные члены предложения, то есть такие, какие могут выступать в роли различных членов предложения. Свой ответ аргументируйте. 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>1) Он не пришёл из-за метели. 2) Она вспомнила поездку в Киров. 3) Старик ловил неводом рыбу. 4) Хочу заменить пробежку по утрам на прогулку. 5) Компот из клубники понравился всем гостям.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  <w:highlight w:val="white"/>
        </w:rPr>
      </w:pPr>
      <w:r w:rsidRPr="00570919">
        <w:rPr>
          <w:rFonts w:ascii="Times New Roman" w:hAnsi="Times New Roman"/>
          <w:i/>
          <w:sz w:val="28"/>
          <w:szCs w:val="28"/>
          <w:highlight w:val="white"/>
        </w:rPr>
        <w:t>Задание 2.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Каким членом предложения являются глаголы в неопределённой форме в приведённых ниже примерах?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Жить – значит бороться.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Вы приходите к нам ужинать.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Макар стал усердно готовиться к экзаменам.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У него было страшное желание полететь в космос.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В музыкальной школе Ася решила играть на гитаре.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Я прошу Вас говорить громко.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Он умолял закончить это дело поскорее.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Бегать по утрам полезно.</w:t>
      </w:r>
    </w:p>
    <w:p w:rsidR="00570919" w:rsidRPr="00570919" w:rsidRDefault="00570919" w:rsidP="00570919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Мой сосед – мастер рассказывать чудесные истории.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  <w:highlight w:val="white"/>
        </w:rPr>
      </w:pPr>
      <w:r w:rsidRPr="00570919">
        <w:rPr>
          <w:rFonts w:ascii="Times New Roman" w:hAnsi="Times New Roman"/>
          <w:i/>
          <w:sz w:val="28"/>
          <w:szCs w:val="28"/>
          <w:highlight w:val="white"/>
        </w:rPr>
        <w:t>задание 3.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Определите синтаксическую роль инфинитива в предложениях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1. Дрессировщик научил тигра прыгать через обруч.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2. Мне захотелось немедленно уехать.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3. Митингующие выступили с требованием увеличить заработную плату.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4. Я пришел поблагодарить вас за помощь.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5. Попытка подготовиться к экзамену за два дня успеха не принесла.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6. Его пригласили войти. 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7. Пообещав вернуться через пару часов, он пропал на целый день.</w:t>
      </w:r>
    </w:p>
    <w:p w:rsidR="00570919" w:rsidRPr="00570919" w:rsidRDefault="00570919" w:rsidP="0057091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8. Они отправились в магазин купить чего-нибудь к ужину. </w:t>
      </w:r>
    </w:p>
    <w:p w:rsidR="00570919" w:rsidRDefault="00570919" w:rsidP="0057091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0919" w:rsidRPr="00570919" w:rsidRDefault="00570919" w:rsidP="0057091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Морфология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задание 1.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Определите, какими частями речи являются выделенные слова.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а) Об этом событии студенты узнали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после</w:t>
      </w:r>
      <w:r w:rsidRPr="00570919">
        <w:rPr>
          <w:rFonts w:ascii="Times New Roman" w:hAnsi="Times New Roman"/>
          <w:sz w:val="28"/>
          <w:szCs w:val="28"/>
          <w:highlight w:val="white"/>
        </w:rPr>
        <w:t>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б)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Раз</w:t>
      </w:r>
      <w:r w:rsidRPr="00570919">
        <w:rPr>
          <w:rFonts w:ascii="Times New Roman" w:hAnsi="Times New Roman"/>
          <w:sz w:val="28"/>
          <w:szCs w:val="28"/>
          <w:highlight w:val="white"/>
        </w:rPr>
        <w:t> мы отправились на экскурсию.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в)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После</w:t>
      </w:r>
      <w:r w:rsidRPr="00570919">
        <w:rPr>
          <w:rFonts w:ascii="Times New Roman" w:hAnsi="Times New Roman"/>
          <w:sz w:val="28"/>
          <w:szCs w:val="28"/>
          <w:highlight w:val="white"/>
        </w:rPr>
        <w:t> урока дети отправились на прогулку.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г)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Раз</w:t>
      </w:r>
      <w:r w:rsidRPr="00570919">
        <w:rPr>
          <w:rFonts w:ascii="Times New Roman" w:hAnsi="Times New Roman"/>
          <w:sz w:val="28"/>
          <w:szCs w:val="28"/>
          <w:highlight w:val="white"/>
        </w:rPr>
        <w:t> назвался груздём, полезай в кузов.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д) Мы голосуем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за</w:t>
      </w:r>
      <w:r w:rsidRPr="00570919">
        <w:rPr>
          <w:rFonts w:ascii="Times New Roman" w:hAnsi="Times New Roman"/>
          <w:sz w:val="28"/>
          <w:szCs w:val="28"/>
          <w:highlight w:val="white"/>
        </w:rPr>
        <w:t>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е) Лётчики молча следили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за</w:t>
      </w:r>
      <w:r w:rsidRPr="00570919">
        <w:rPr>
          <w:rFonts w:ascii="Times New Roman" w:hAnsi="Times New Roman"/>
          <w:sz w:val="28"/>
          <w:szCs w:val="28"/>
          <w:highlight w:val="white"/>
        </w:rPr>
        <w:t> маленьким крестиком истребителя, летевшего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мимо</w:t>
      </w:r>
      <w:r w:rsidRPr="00570919">
        <w:rPr>
          <w:rFonts w:ascii="Times New Roman" w:hAnsi="Times New Roman"/>
          <w:sz w:val="28"/>
          <w:szCs w:val="28"/>
          <w:highlight w:val="white"/>
        </w:rPr>
        <w:t> аэродрома.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>ж) Все с облегчением перевели дух: враг прошёл 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мимо</w:t>
      </w:r>
      <w:r w:rsidRPr="00570919">
        <w:rPr>
          <w:rFonts w:ascii="Times New Roman" w:hAnsi="Times New Roman"/>
          <w:sz w:val="28"/>
          <w:szCs w:val="28"/>
          <w:highlight w:val="white"/>
        </w:rPr>
        <w:t>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  <w:highlight w:val="white"/>
        </w:rPr>
        <w:t>задание 2.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Выпишите из приведённого ниже предложения слова, которые имеют в русском языке </w:t>
      </w:r>
      <w:proofErr w:type="spellStart"/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омоформы</w:t>
      </w:r>
      <w:proofErr w:type="spellEnd"/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. Какой частью речи они являются в предложении? Приведите примеры словосочетаний или предложений с этими словами, чтобы показать их омонимичность.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― Хорошо, старушка, хорошо, да таков ли он, полно? (А. Е. Измайлов «Бедная Маша»).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i/>
          <w:color w:val="000000" w:themeColor="text1"/>
          <w:sz w:val="28"/>
          <w:szCs w:val="28"/>
        </w:rPr>
        <w:t>задание 3.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>Укажите, к какой части речи относятся выделенные слова.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А. Полна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 коробочка.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Б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Полно,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хватит горевать - слезами горю не поможешь.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Эта вещь устроена очень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просто.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Г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Я не пойду к директору -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просто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не хочу нарываться на неприятности.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Д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Жарко,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печка обогрела избу, и было как в бане.</w:t>
      </w:r>
    </w:p>
    <w:p w:rsidR="00570919" w:rsidRPr="00570919" w:rsidRDefault="00570919" w:rsidP="00570919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Друзья </w:t>
      </w:r>
      <w:r w:rsidRPr="00570919">
        <w:rPr>
          <w:rFonts w:ascii="Times New Roman" w:hAnsi="Times New Roman"/>
          <w:b/>
          <w:bCs/>
          <w:color w:val="000000" w:themeColor="text1"/>
          <w:sz w:val="28"/>
          <w:szCs w:val="28"/>
        </w:rPr>
        <w:t>жарко 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обнялись и никак не могли поверить в неожиданную встречу после долгих лет разлуки.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</w:rPr>
        <w:t>задание 4.</w:t>
      </w:r>
    </w:p>
    <w:p w:rsidR="00570919" w:rsidRPr="00570919" w:rsidRDefault="00570919" w:rsidP="00570919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570919">
        <w:rPr>
          <w:b/>
          <w:color w:val="000000" w:themeColor="text1"/>
          <w:sz w:val="28"/>
          <w:szCs w:val="28"/>
        </w:rPr>
        <w:t xml:space="preserve">В число средств выражения значения времени в русском языке входят слова </w:t>
      </w:r>
      <w:r w:rsidRPr="00570919">
        <w:rPr>
          <w:b/>
          <w:i/>
          <w:color w:val="000000" w:themeColor="text1"/>
          <w:sz w:val="28"/>
          <w:szCs w:val="28"/>
        </w:rPr>
        <w:t>пока, покуда, покамест, доколе</w:t>
      </w:r>
      <w:r w:rsidRPr="00570919">
        <w:rPr>
          <w:b/>
          <w:color w:val="000000" w:themeColor="text1"/>
          <w:sz w:val="28"/>
          <w:szCs w:val="28"/>
        </w:rPr>
        <w:t>. Укажите часть речи выделенных слов</w:t>
      </w:r>
      <w:r w:rsidRPr="00570919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70919">
        <w:rPr>
          <w:rFonts w:ascii="Times New Roman" w:hAnsi="Times New Roman"/>
          <w:i/>
          <w:sz w:val="28"/>
          <w:szCs w:val="28"/>
        </w:rPr>
        <w:t>задание 5.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Определите, какими частями речи являются выделенные слова. Прокомментируйте свой выбор. 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Ожидание было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ГРУСТНО.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Нам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ПРИЯТНО</w:t>
      </w:r>
      <w:r w:rsidRPr="00570919">
        <w:rPr>
          <w:rFonts w:ascii="Times New Roman" w:hAnsi="Times New Roman"/>
          <w:sz w:val="28"/>
          <w:szCs w:val="28"/>
          <w:highlight w:val="white"/>
        </w:rPr>
        <w:t xml:space="preserve"> расставаться с этими гостями.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  <w:highlight w:val="white"/>
        </w:rPr>
        <w:t xml:space="preserve">Щенок </w:t>
      </w:r>
      <w:r w:rsidRPr="00570919">
        <w:rPr>
          <w:rFonts w:ascii="Times New Roman" w:hAnsi="Times New Roman"/>
          <w:b/>
          <w:sz w:val="28"/>
          <w:szCs w:val="28"/>
          <w:highlight w:val="white"/>
        </w:rPr>
        <w:t>БОЛЬШЕ</w:t>
      </w:r>
      <w:r w:rsidRPr="00570919">
        <w:rPr>
          <w:rFonts w:ascii="Times New Roman" w:hAnsi="Times New Roman"/>
          <w:sz w:val="28"/>
          <w:szCs w:val="28"/>
          <w:highlight w:val="white"/>
        </w:rPr>
        <w:t xml:space="preserve"> котёнка.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Приходи </w:t>
      </w:r>
      <w:r w:rsidRPr="00570919">
        <w:rPr>
          <w:rFonts w:ascii="Times New Roman" w:hAnsi="Times New Roman"/>
          <w:b/>
          <w:sz w:val="28"/>
          <w:szCs w:val="28"/>
        </w:rPr>
        <w:t>ДА</w:t>
      </w:r>
      <w:r w:rsidRPr="00570919">
        <w:rPr>
          <w:rFonts w:ascii="Times New Roman" w:hAnsi="Times New Roman"/>
          <w:sz w:val="28"/>
          <w:szCs w:val="28"/>
        </w:rPr>
        <w:t xml:space="preserve"> сам посмотри.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sz w:val="28"/>
          <w:szCs w:val="28"/>
        </w:rPr>
        <w:t xml:space="preserve">Всё решили </w:t>
      </w:r>
      <w:r w:rsidRPr="00570919">
        <w:rPr>
          <w:rFonts w:ascii="Times New Roman" w:hAnsi="Times New Roman"/>
          <w:b/>
          <w:sz w:val="28"/>
          <w:szCs w:val="28"/>
        </w:rPr>
        <w:t>ПУТЁМ</w:t>
      </w:r>
      <w:r w:rsidRPr="00570919">
        <w:rPr>
          <w:rFonts w:ascii="Times New Roman" w:hAnsi="Times New Roman"/>
          <w:sz w:val="28"/>
          <w:szCs w:val="28"/>
        </w:rPr>
        <w:t xml:space="preserve"> переговоров.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b/>
          <w:sz w:val="28"/>
          <w:szCs w:val="28"/>
        </w:rPr>
        <w:t>ДАВАЙТЕ</w:t>
      </w:r>
      <w:r w:rsidRPr="00570919">
        <w:rPr>
          <w:rFonts w:ascii="Times New Roman" w:hAnsi="Times New Roman"/>
          <w:sz w:val="28"/>
          <w:szCs w:val="28"/>
        </w:rPr>
        <w:t> встречаться и дружить.</w:t>
      </w:r>
    </w:p>
    <w:p w:rsidR="00570919" w:rsidRDefault="00570919" w:rsidP="0057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b/>
          <w:sz w:val="28"/>
          <w:szCs w:val="28"/>
        </w:rPr>
        <w:t>ДА</w:t>
      </w:r>
      <w:r w:rsidRPr="00570919">
        <w:rPr>
          <w:rFonts w:ascii="Times New Roman" w:hAnsi="Times New Roman"/>
          <w:sz w:val="28"/>
          <w:szCs w:val="28"/>
        </w:rPr>
        <w:t xml:space="preserve"> сбудутся ваши мечты!</w:t>
      </w:r>
    </w:p>
    <w:p w:rsidR="00570919" w:rsidRPr="00570919" w:rsidRDefault="00570919" w:rsidP="005709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Всем было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ЯСНО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, что раненый не мог жить.</w:t>
      </w:r>
    </w:p>
    <w:p w:rsidR="00570919" w:rsidRPr="00570919" w:rsidRDefault="00570919" w:rsidP="00570919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70919">
        <w:rPr>
          <w:rFonts w:ascii="Times New Roman" w:hAnsi="Times New Roman"/>
          <w:color w:val="000000" w:themeColor="text1"/>
          <w:sz w:val="28"/>
          <w:szCs w:val="28"/>
        </w:rPr>
        <w:t xml:space="preserve">Речь выступающего была стройна и </w:t>
      </w:r>
      <w:r w:rsidRPr="00570919">
        <w:rPr>
          <w:rFonts w:ascii="Times New Roman" w:hAnsi="Times New Roman"/>
          <w:b/>
          <w:color w:val="000000" w:themeColor="text1"/>
          <w:sz w:val="28"/>
          <w:szCs w:val="28"/>
        </w:rPr>
        <w:t>СОБРАННА</w:t>
      </w:r>
      <w:r w:rsidRPr="005709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0919" w:rsidRPr="00570919" w:rsidRDefault="00570919" w:rsidP="0057091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70919" w:rsidRPr="00570919" w:rsidSect="004C33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399"/>
    <w:multiLevelType w:val="multilevel"/>
    <w:tmpl w:val="1D20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BB42928"/>
    <w:multiLevelType w:val="multilevel"/>
    <w:tmpl w:val="3690B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B701D4"/>
    <w:multiLevelType w:val="multilevel"/>
    <w:tmpl w:val="1D20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C547DB1"/>
    <w:multiLevelType w:val="hybridMultilevel"/>
    <w:tmpl w:val="693C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96"/>
    <w:rsid w:val="000B7DFE"/>
    <w:rsid w:val="001120A2"/>
    <w:rsid w:val="004C33A7"/>
    <w:rsid w:val="00570919"/>
    <w:rsid w:val="005F211B"/>
    <w:rsid w:val="00D37080"/>
    <w:rsid w:val="00E1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F488-5505-40D4-870F-8B0D2D2F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A7"/>
    <w:pPr>
      <w:spacing w:after="200" w:line="276" w:lineRule="auto"/>
    </w:pPr>
    <w:rPr>
      <w:rFonts w:eastAsia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33A7"/>
    <w:pPr>
      <w:ind w:left="720"/>
      <w:contextualSpacing/>
    </w:pPr>
  </w:style>
  <w:style w:type="paragraph" w:styleId="a5">
    <w:name w:val="No Spacing"/>
    <w:uiPriority w:val="1"/>
    <w:qFormat/>
    <w:rsid w:val="004C33A7"/>
    <w:pPr>
      <w:spacing w:after="0" w:line="240" w:lineRule="auto"/>
    </w:pPr>
    <w:rPr>
      <w:rFonts w:eastAsiaTheme="minorEastAsia" w:cs="Times New Roman"/>
    </w:rPr>
  </w:style>
  <w:style w:type="paragraph" w:customStyle="1" w:styleId="c1">
    <w:name w:val="c1"/>
    <w:basedOn w:val="a"/>
    <w:rsid w:val="004C33A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4C33A7"/>
  </w:style>
  <w:style w:type="character" w:customStyle="1" w:styleId="c5">
    <w:name w:val="c5"/>
    <w:basedOn w:val="a0"/>
    <w:rsid w:val="004C33A7"/>
  </w:style>
  <w:style w:type="paragraph" w:styleId="a6">
    <w:name w:val="Normal (Web)"/>
    <w:basedOn w:val="a"/>
    <w:link w:val="a7"/>
    <w:uiPriority w:val="99"/>
    <w:unhideWhenUsed/>
    <w:rsid w:val="00D3708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rsid w:val="00D3708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37080"/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2024-10-29T06:02:00Z</dcterms:created>
  <dcterms:modified xsi:type="dcterms:W3CDTF">2024-10-29T06:02:00Z</dcterms:modified>
</cp:coreProperties>
</file>