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679A5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Олимпиадные задания</w:t>
      </w:r>
    </w:p>
    <w:p w14:paraId="745565F0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Фразеология</w:t>
      </w:r>
    </w:p>
    <w:p w14:paraId="0B348E7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Замените заимствованные слова русскими синонимами</w:t>
      </w:r>
    </w:p>
    <w:p w14:paraId="7A4A42D2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Становиться благоразумнее, рассудительнее; выражать удивление, непонимание; сообщать то, что всем давно известно; замолчать, прекратить говорить на полуслове; привлекать к себе чьё-либо внимание, быть заметным; совершенно искренне; быстро, легко понимать, усваивать; настойчиво осуществлять какие-либо свои принципы; быть похожим друг на друга;  устранять различия; начинать действовать энергично, решительно, уверенно</w:t>
      </w:r>
    </w:p>
    <w:p w14:paraId="0DF2591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Замените фразеологизмами</w:t>
      </w:r>
    </w:p>
    <w:p w14:paraId="2550A94A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Желание приходит во время действия, тайком сделать подлость кому-то, очень громко, безрезультатно, необычный, резко отличающийся от других человек, злословить, сплетничать, безрезультатно</w:t>
      </w:r>
    </w:p>
    <w:p w14:paraId="227B3ED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3.Чьё это?</w:t>
      </w:r>
      <w:r>
        <w:rPr>
          <w:rStyle w:val="c0"/>
          <w:color w:val="000000"/>
        </w:rPr>
        <w:t> Соедините перепутанные прилагательные и существительные в правильные фразеологизмы, объясните их значение и найдите одно лишнее по структуре выражение</w:t>
      </w:r>
    </w:p>
    <w:p w14:paraId="6D27B352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Дамоклов кафтан, сидорова ослица, иерихонская грамота, тришкин меч, валаамова коза, филькина труба</w:t>
      </w:r>
    </w:p>
    <w:p w14:paraId="2717477A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Исправьте ошибки в употреблении фразеологизмов</w:t>
      </w:r>
    </w:p>
    <w:p w14:paraId="431DE25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этом движении важную скрипку играют христианские демократы. Для всей школы этот ученик стал басней во </w:t>
      </w:r>
      <w:proofErr w:type="spellStart"/>
      <w:r>
        <w:rPr>
          <w:rStyle w:val="c0"/>
          <w:color w:val="000000"/>
        </w:rPr>
        <w:t>яыцех</w:t>
      </w:r>
      <w:proofErr w:type="spellEnd"/>
      <w:r>
        <w:rPr>
          <w:rStyle w:val="c0"/>
          <w:color w:val="000000"/>
        </w:rPr>
        <w:t>. Нельзя всех мерить под одну гребёнку</w:t>
      </w:r>
    </w:p>
    <w:p w14:paraId="6C822230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5. Перед вами перевёртыши – устойчивые выражения, в которых каждое слово заменено </w:t>
      </w:r>
      <w:proofErr w:type="spellStart"/>
      <w:proofErr w:type="gramStart"/>
      <w:r>
        <w:rPr>
          <w:rStyle w:val="c0"/>
          <w:b/>
          <w:bCs/>
          <w:color w:val="000000"/>
        </w:rPr>
        <w:t>антонимами</w:t>
      </w:r>
      <w:r>
        <w:rPr>
          <w:rStyle w:val="c0"/>
          <w:color w:val="000000"/>
        </w:rPr>
        <w:t>.</w:t>
      </w:r>
      <w:r>
        <w:rPr>
          <w:rStyle w:val="c0"/>
          <w:b/>
          <w:bCs/>
          <w:color w:val="000000"/>
        </w:rPr>
        <w:t>Восстановите</w:t>
      </w:r>
      <w:proofErr w:type="spellEnd"/>
      <w:proofErr w:type="gramEnd"/>
      <w:r>
        <w:rPr>
          <w:rStyle w:val="c0"/>
          <w:b/>
          <w:bCs/>
          <w:color w:val="000000"/>
        </w:rPr>
        <w:t xml:space="preserve"> первоначальный вид фразеологизмов.</w:t>
      </w:r>
    </w:p>
    <w:p w14:paraId="576676C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Новая ложь, выйти из безвкусицы, умирать собственной глупостью, отпустить хвост коровы, бессчетные ночи</w:t>
      </w:r>
    </w:p>
    <w:p w14:paraId="10E8C84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Объясните значение фразеологизмов.</w:t>
      </w:r>
      <w:r>
        <w:rPr>
          <w:rStyle w:val="c0"/>
          <w:color w:val="000000"/>
        </w:rPr>
        <w:t> Определите их стилистическую принадлежность</w:t>
      </w:r>
    </w:p>
    <w:p w14:paraId="4D5826E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Дамоклов меч, ахиллесова пята, валаамова ослица, авгиевы конюшни, иерихонская труба</w:t>
      </w:r>
    </w:p>
    <w:p w14:paraId="49D96753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Назовите фразеологизмы, построенные на плеоназме (употребление лишнего слова)</w:t>
      </w:r>
      <w:r>
        <w:rPr>
          <w:rStyle w:val="c0"/>
          <w:color w:val="000000"/>
        </w:rPr>
        <w:t> Например: переливать из пустого в порожнее</w:t>
      </w:r>
    </w:p>
    <w:p w14:paraId="345DBB36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 Вспомните, какое слово нужно написать, чтобы получился фразеологизм</w:t>
      </w:r>
      <w:r>
        <w:rPr>
          <w:rStyle w:val="c0"/>
          <w:color w:val="000000"/>
        </w:rPr>
        <w:t>. Придумайте с полученными фразеологизмами словосочетания (предложения), из которых стало бы ясным их значение</w:t>
      </w:r>
    </w:p>
    <w:p w14:paraId="0AE3DB37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Летучий </w:t>
      </w:r>
      <w:proofErr w:type="gramStart"/>
      <w:r>
        <w:rPr>
          <w:rStyle w:val="c0"/>
          <w:color w:val="000000"/>
        </w:rPr>
        <w:t>… .</w:t>
      </w:r>
      <w:proofErr w:type="gramEnd"/>
      <w:r>
        <w:rPr>
          <w:rStyle w:val="c0"/>
          <w:color w:val="000000"/>
        </w:rPr>
        <w:t xml:space="preserve"> Открытое … . Открытая … . Указующий … .</w:t>
      </w:r>
    </w:p>
    <w:p w14:paraId="625D833A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 Замените фразеологизмами</w:t>
      </w:r>
    </w:p>
    <w:p w14:paraId="38803564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Находиться рядом, понимать друг друга, замолчать, очень страшно, искать спасения, находиться в состоянии волнения, беспокойства</w:t>
      </w:r>
    </w:p>
    <w:p w14:paraId="298D17B1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 Найдите фразеологизмы в предложениях и расставьте знаки препинания</w:t>
      </w:r>
    </w:p>
    <w:p w14:paraId="24D2BD64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Раскрыв </w:t>
      </w:r>
      <w:proofErr w:type="gramStart"/>
      <w:r>
        <w:rPr>
          <w:rStyle w:val="c0"/>
          <w:color w:val="000000"/>
        </w:rPr>
        <w:t>рот</w:t>
      </w:r>
      <w:proofErr w:type="gramEnd"/>
      <w:r>
        <w:rPr>
          <w:rStyle w:val="c0"/>
          <w:color w:val="000000"/>
        </w:rPr>
        <w:t xml:space="preserve"> он подставил его под струю воды. Говорил он ладно и складно и все </w:t>
      </w:r>
      <w:proofErr w:type="gramStart"/>
      <w:r>
        <w:rPr>
          <w:rStyle w:val="c0"/>
          <w:color w:val="000000"/>
        </w:rPr>
        <w:t>слушали его</w:t>
      </w:r>
      <w:proofErr w:type="gramEnd"/>
      <w:r>
        <w:rPr>
          <w:rStyle w:val="c0"/>
          <w:color w:val="000000"/>
        </w:rPr>
        <w:t xml:space="preserve"> раскрыв рот. Отец открыл кран и засучив рукава стал умываться. Мы должны засучив рукава трудиться</w:t>
      </w:r>
    </w:p>
    <w:p w14:paraId="43B861D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 Определите значение фразеологизмов</w:t>
      </w:r>
      <w:r>
        <w:rPr>
          <w:rStyle w:val="c0"/>
          <w:color w:val="000000"/>
        </w:rPr>
        <w:t>. Подберите к каждому по одному фразеологическому синониму.</w:t>
      </w:r>
    </w:p>
    <w:p w14:paraId="138F78DD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Между Сциллой и Харибдой, носить личину, дядя Степа</w:t>
      </w:r>
    </w:p>
    <w:p w14:paraId="021C6964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12. Выпишите слова с переносным значением, определите тип переноса</w:t>
      </w:r>
    </w:p>
    <w:p w14:paraId="1703D029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Четыре рубля … - бормочет козлиная борода</w:t>
      </w:r>
    </w:p>
    <w:p w14:paraId="08557C8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Первая скрипка подняла голову</w:t>
      </w:r>
    </w:p>
    <w:p w14:paraId="52972A66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Лужи снова покрылись вафельным льдом</w:t>
      </w:r>
    </w:p>
    <w:p w14:paraId="0C425F5A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13. Определите значение фразеологизмов</w:t>
      </w:r>
      <w:r>
        <w:rPr>
          <w:rStyle w:val="c0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i/>
          <w:iCs/>
          <w:color w:val="000000"/>
        </w:rPr>
        <w:t>расставлять столы покоем, на ять</w:t>
      </w:r>
    </w:p>
    <w:p w14:paraId="6950C06E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14. Назовите русские названия городов. Образованные по той же модели, что и приведенные в задании иноязычные</w:t>
      </w:r>
      <w:r>
        <w:rPr>
          <w:rStyle w:val="c0"/>
          <w:color w:val="000000"/>
        </w:rPr>
        <w:t>: Гамбург, Джорджтаун, Индианаполис, Джелалабад</w:t>
      </w:r>
    </w:p>
    <w:p w14:paraId="59F339C4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15. Объясните лексическое </w:t>
      </w:r>
      <w:proofErr w:type="gramStart"/>
      <w:r>
        <w:rPr>
          <w:rStyle w:val="c0"/>
          <w:b/>
          <w:bCs/>
          <w:color w:val="000000"/>
        </w:rPr>
        <w:t>значение  </w:t>
      </w:r>
      <w:r>
        <w:rPr>
          <w:rStyle w:val="c0"/>
          <w:b/>
          <w:bCs/>
          <w:i/>
          <w:iCs/>
          <w:color w:val="000000"/>
        </w:rPr>
        <w:t>жребий</w:t>
      </w:r>
      <w:proofErr w:type="gramEnd"/>
      <w:r>
        <w:rPr>
          <w:rStyle w:val="c0"/>
          <w:b/>
          <w:bCs/>
          <w:i/>
          <w:iCs/>
          <w:color w:val="000000"/>
        </w:rPr>
        <w:t xml:space="preserve"> брошен</w:t>
      </w:r>
      <w:r>
        <w:rPr>
          <w:rStyle w:val="c0"/>
          <w:color w:val="000000"/>
        </w:rPr>
        <w:t>. Охарактеризуйте это словосочетание с точки зрения лексики. Подберите синоним – подобное сочетание слов</w:t>
      </w:r>
    </w:p>
    <w:p w14:paraId="62FBED11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14:paraId="75C28F59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14:paraId="440231EF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Фразеология</w:t>
      </w:r>
    </w:p>
    <w:p w14:paraId="2342672E" w14:textId="77777777" w:rsidR="005919DC" w:rsidRDefault="005919DC" w:rsidP="005919DC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Ответы</w:t>
      </w:r>
    </w:p>
    <w:p w14:paraId="457D22E2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1. Замените заимствованные слова русскими синонимами</w:t>
      </w:r>
    </w:p>
    <w:p w14:paraId="6CB00367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Становиться благоразумнее,  рассудительнее – браться за ум; выражать удивление, непонимание – хлопать глазами; сообщать то, что всем давно известно – открыть Америку; замолчать, прекратить говорить на полуслове – прикусить язык; привлекать к себе чьё-либо внимание, быть заметным – бросаться в глаза; совершенно искренне – от всей души; быстро, легко понимать, усваивать – схватывать на лету; настойчиво осуществлять какие-либо свои принципы – вести свою линию; быть похожим друг на друга – одного поля ягоды, одним миром мазаны, два сапога пара, один к одному;  устранять различия – стирать грани; начинать действовать энергично, решительно, уверенно – расправлять крылья</w:t>
      </w:r>
    </w:p>
    <w:p w14:paraId="377F7550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2. Замените фразеологизмами</w:t>
      </w:r>
    </w:p>
    <w:p w14:paraId="2FC4514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Желание приходит во время действия – аппетит приходит во время еды; тайком сделать подлость кому-то – подложить свинью; очень громко – во всю ивановскую; необычный, резко отличающийся от других человек – белая ворона; злословить, сплетничать – перемывать косточки; безрезультатно – как мертвому припарка.</w:t>
      </w:r>
    </w:p>
    <w:p w14:paraId="197015F9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3.Чьё это?</w:t>
      </w:r>
      <w:r>
        <w:rPr>
          <w:rStyle w:val="c0"/>
          <w:color w:val="000000"/>
        </w:rPr>
        <w:t> Соедините перепутанные прилагательные и существительные в правильные фразеологизмы, объясните их значение и найдите одно лишнее по структуре выражение</w:t>
      </w:r>
    </w:p>
    <w:p w14:paraId="7C07B5DD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Дамоклов кафтан, сидорова ослица, иерихонская грамота, тришкин меч, валаамова коза, филькина труба. Дамоклов меч, тришкин кафтан, сидорова коза, иерихонская труба, валаамова ослица, филькина грамота</w:t>
      </w:r>
    </w:p>
    <w:p w14:paraId="4ED8D945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4. Исправьте ошибки в употреблении фразеологизмов</w:t>
      </w:r>
    </w:p>
    <w:p w14:paraId="7013FAD0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этом движении важную (первую) скрипку (быть первым в чем-</w:t>
      </w:r>
      <w:proofErr w:type="gramStart"/>
      <w:r>
        <w:rPr>
          <w:rStyle w:val="c0"/>
          <w:color w:val="000000"/>
        </w:rPr>
        <w:t>либо)играют</w:t>
      </w:r>
      <w:proofErr w:type="gramEnd"/>
      <w:r>
        <w:rPr>
          <w:rStyle w:val="c0"/>
          <w:color w:val="000000"/>
        </w:rPr>
        <w:t xml:space="preserve"> христианские демократы. Для всей школы этот ученик стал басней (притчей) во языцех (предмет всеобщих разговоров, объект постоянных пересудов). Нельзя всех мерить (стричь) под одну гребёнку (делать всех одинаковыми)</w:t>
      </w:r>
    </w:p>
    <w:p w14:paraId="4989FA1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5. Перед вами перевёртыши – устойчивые выражения, в которых каждое слово заменено </w:t>
      </w:r>
      <w:proofErr w:type="spellStart"/>
      <w:proofErr w:type="gramStart"/>
      <w:r>
        <w:rPr>
          <w:rStyle w:val="c0"/>
          <w:b/>
          <w:bCs/>
          <w:color w:val="000000"/>
        </w:rPr>
        <w:t>антонимами</w:t>
      </w:r>
      <w:r>
        <w:rPr>
          <w:rStyle w:val="c0"/>
          <w:color w:val="000000"/>
        </w:rPr>
        <w:t>.</w:t>
      </w:r>
      <w:r>
        <w:rPr>
          <w:rStyle w:val="c0"/>
          <w:b/>
          <w:bCs/>
          <w:color w:val="000000"/>
        </w:rPr>
        <w:t>Восстановите</w:t>
      </w:r>
      <w:proofErr w:type="spellEnd"/>
      <w:proofErr w:type="gramEnd"/>
      <w:r>
        <w:rPr>
          <w:rStyle w:val="c0"/>
          <w:b/>
          <w:bCs/>
          <w:color w:val="000000"/>
        </w:rPr>
        <w:t xml:space="preserve"> первоначальный вид фразеологизмов.</w:t>
      </w:r>
    </w:p>
    <w:p w14:paraId="4D4C405C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Новая ложь – старая истина, выйти из безвкусицы – войти во вкус, умирать собственной глупостью жить чужим умом, отпустить хвост коровы – взять быка за рога, бессчетные ночи – считанные дни</w:t>
      </w:r>
    </w:p>
    <w:p w14:paraId="014DFADE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6. Объясните значение фразеологизмов.</w:t>
      </w:r>
      <w:r>
        <w:rPr>
          <w:rStyle w:val="c0"/>
          <w:color w:val="000000"/>
        </w:rPr>
        <w:t> Определите их стилистическую принадлежность</w:t>
      </w:r>
    </w:p>
    <w:p w14:paraId="279DCA47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Дамоклов меч – постоянная угроза, ахиллесова пята – </w:t>
      </w:r>
      <w:proofErr w:type="gramStart"/>
      <w:r>
        <w:rPr>
          <w:rStyle w:val="c0"/>
          <w:color w:val="000000"/>
        </w:rPr>
        <w:t>слабое ,</w:t>
      </w:r>
      <w:proofErr w:type="gramEnd"/>
      <w:r>
        <w:rPr>
          <w:rStyle w:val="c0"/>
          <w:color w:val="000000"/>
        </w:rPr>
        <w:t xml:space="preserve"> уязвимое место, валаамова ослица – покорный человек, неожиданно выразивший протест, авгиевы конюшни – очень загрязненное место, иерихонская труба – очень громкий голос. Книжный стиль</w:t>
      </w:r>
    </w:p>
    <w:p w14:paraId="6B65BF09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7. Назовите фразеологизмы, построенные на плеоназме (употребление лишнего слова)</w:t>
      </w:r>
      <w:r>
        <w:rPr>
          <w:rStyle w:val="c0"/>
          <w:color w:val="000000"/>
        </w:rPr>
        <w:t> Например: переливать из пустого в порожнее, масло масленое</w:t>
      </w:r>
    </w:p>
    <w:p w14:paraId="395EBF48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8. Вспомните, какое слово нужно написать, чтобы получился фразеологизм</w:t>
      </w:r>
      <w:r>
        <w:rPr>
          <w:rStyle w:val="c0"/>
          <w:color w:val="000000"/>
        </w:rPr>
        <w:t>. Придумайте с полученными фразеологизмами словосочетания (предложения), из которых стало бы ясным их значение</w:t>
      </w:r>
    </w:p>
    <w:p w14:paraId="02DD0AE5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Летучий … (голландец). Открытое …(письмо</w:t>
      </w:r>
      <w:proofErr w:type="gramStart"/>
      <w:r>
        <w:rPr>
          <w:rStyle w:val="c0"/>
          <w:color w:val="000000"/>
        </w:rPr>
        <w:t>) .</w:t>
      </w:r>
      <w:proofErr w:type="gramEnd"/>
      <w:r>
        <w:rPr>
          <w:rStyle w:val="c0"/>
          <w:color w:val="000000"/>
        </w:rPr>
        <w:t xml:space="preserve"> Открытая …(книга) . Указующий …(палец) .</w:t>
      </w:r>
    </w:p>
    <w:p w14:paraId="74F7AF95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9. Замените фразеологизмами</w:t>
      </w:r>
    </w:p>
    <w:p w14:paraId="5D17D067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Находиться рядом – в двух шагах; понимать друг друга – найти общий язык; замолчать – прикусить язык; очень страшно – мороз по коже; искать спасения – хвататься за соломинку; находиться в состоянии волнения, беспокойства – как на иголках</w:t>
      </w:r>
    </w:p>
    <w:p w14:paraId="75A2F820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10. Найдите фразеологизмы в предложениях и расставьте знаки препинания</w:t>
      </w:r>
    </w:p>
    <w:p w14:paraId="0815D55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Раскрыв </w:t>
      </w:r>
      <w:proofErr w:type="gramStart"/>
      <w:r>
        <w:rPr>
          <w:rStyle w:val="c0"/>
          <w:color w:val="000000"/>
        </w:rPr>
        <w:t>рот</w:t>
      </w:r>
      <w:proofErr w:type="gramEnd"/>
      <w:r>
        <w:rPr>
          <w:rStyle w:val="c0"/>
          <w:color w:val="000000"/>
        </w:rPr>
        <w:t xml:space="preserve"> он подставил его под струю воды. Говорил он ладно и складно и все </w:t>
      </w:r>
      <w:proofErr w:type="gramStart"/>
      <w:r>
        <w:rPr>
          <w:rStyle w:val="c0"/>
          <w:color w:val="000000"/>
        </w:rPr>
        <w:t>слушали его</w:t>
      </w:r>
      <w:proofErr w:type="gramEnd"/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раскрыв рот</w:t>
      </w:r>
      <w:r>
        <w:rPr>
          <w:rStyle w:val="c0"/>
          <w:color w:val="000000"/>
        </w:rPr>
        <w:t>. Отец открыл кран и засучив рукава стал умываться. Мы должны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засучив рукава</w:t>
      </w:r>
      <w:r>
        <w:rPr>
          <w:rStyle w:val="c0"/>
          <w:color w:val="000000"/>
        </w:rPr>
        <w:t> трудиться</w:t>
      </w:r>
    </w:p>
    <w:p w14:paraId="48A746CC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11. Определите значение фразеологизмов</w:t>
      </w:r>
      <w:r>
        <w:rPr>
          <w:rStyle w:val="c0"/>
          <w:color w:val="000000"/>
        </w:rPr>
        <w:t>. Подберите к каждому по одному фразеологическому синониму.</w:t>
      </w:r>
    </w:p>
    <w:p w14:paraId="5453DD2B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Между Сциллой и Харибдой – в положении, когда опасность, неприятность угрожает с двух сторон (Сцилла и Харибда – два чудовища, которые жили по обеим сторонам </w:t>
      </w:r>
      <w:proofErr w:type="spellStart"/>
      <w:r>
        <w:rPr>
          <w:rStyle w:val="c0"/>
          <w:color w:val="000000"/>
        </w:rPr>
        <w:t>Мессинского</w:t>
      </w:r>
      <w:proofErr w:type="spellEnd"/>
      <w:r>
        <w:rPr>
          <w:rStyle w:val="c0"/>
          <w:color w:val="000000"/>
        </w:rPr>
        <w:t xml:space="preserve"> пролива и губили все проплывающие мимо корабли); носить личину -  скрывать настоящую, подлинную сущность; прикидываться, притворяться кем - либо или каким – либо;  дядя Степа – очень высокий человек</w:t>
      </w:r>
    </w:p>
    <w:p w14:paraId="3058AB64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12. Выпишите слова с переносным значением, определите тип переноса</w:t>
      </w:r>
    </w:p>
    <w:p w14:paraId="54B3DCF7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Четыре рубля … - бормочет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козлиная борода</w:t>
      </w:r>
    </w:p>
    <w:p w14:paraId="1330CE11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Первая скрипка</w:t>
      </w:r>
      <w:r>
        <w:rPr>
          <w:rStyle w:val="c0"/>
          <w:color w:val="000000"/>
        </w:rPr>
        <w:t> подняла голову</w:t>
      </w:r>
    </w:p>
    <w:p w14:paraId="525E2FF3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Лужи снова покрылись</w:t>
      </w:r>
      <w:r>
        <w:rPr>
          <w:rStyle w:val="apple-converted-space"/>
          <w:color w:val="000000"/>
        </w:rPr>
        <w:t> </w:t>
      </w:r>
      <w:r>
        <w:rPr>
          <w:rStyle w:val="c0"/>
          <w:b/>
          <w:bCs/>
          <w:color w:val="000000"/>
        </w:rPr>
        <w:t>вафельным льдом</w:t>
      </w:r>
    </w:p>
    <w:p w14:paraId="02626BF3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13. Определите значение фразеологизмов</w:t>
      </w:r>
      <w:r>
        <w:rPr>
          <w:rStyle w:val="c0"/>
          <w:color w:val="000000"/>
        </w:rPr>
        <w:t>: расставлять столы покоем, на ять – как следует, очень хорошо, отлично</w:t>
      </w:r>
    </w:p>
    <w:p w14:paraId="14D4079F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14. Назовите русские названия городов. Образованные по той же модели, что и приведенные в задании иноязычные</w:t>
      </w:r>
      <w:r>
        <w:rPr>
          <w:rStyle w:val="c0"/>
          <w:color w:val="000000"/>
        </w:rPr>
        <w:t>: Гамбург, Джорджтаун, Индианаполис, Джелалабад   -  Новгород, Кировоград,  Ленинград, Волгоград</w:t>
      </w:r>
    </w:p>
    <w:p w14:paraId="2535170A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15. Объясните лексическое </w:t>
      </w:r>
      <w:proofErr w:type="gramStart"/>
      <w:r>
        <w:rPr>
          <w:rStyle w:val="c0"/>
          <w:b/>
          <w:bCs/>
          <w:color w:val="000000"/>
        </w:rPr>
        <w:t>значение  </w:t>
      </w:r>
      <w:r>
        <w:rPr>
          <w:rStyle w:val="c0"/>
          <w:b/>
          <w:bCs/>
          <w:i/>
          <w:iCs/>
          <w:color w:val="000000"/>
        </w:rPr>
        <w:t>жребий</w:t>
      </w:r>
      <w:proofErr w:type="gramEnd"/>
      <w:r>
        <w:rPr>
          <w:rStyle w:val="c0"/>
          <w:b/>
          <w:bCs/>
          <w:i/>
          <w:iCs/>
          <w:color w:val="000000"/>
        </w:rPr>
        <w:t xml:space="preserve"> брошен</w:t>
      </w:r>
      <w:r>
        <w:rPr>
          <w:rStyle w:val="c0"/>
          <w:color w:val="000000"/>
        </w:rPr>
        <w:t>. Охарактеризуйте это словосочетание с точки зрения лексики. Подберите синоним – подобное сочетание слов</w:t>
      </w:r>
    </w:p>
    <w:p w14:paraId="00C18E90" w14:textId="77777777" w:rsidR="005919DC" w:rsidRDefault="005919DC" w:rsidP="005919DC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Сделан решительный шаг. Синоним – Рубикон перейден</w:t>
      </w:r>
    </w:p>
    <w:p w14:paraId="1C86D912" w14:textId="77777777" w:rsidR="007563D8" w:rsidRDefault="007563D8"/>
    <w:sectPr w:rsidR="007563D8" w:rsidSect="00591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C"/>
    <w:rsid w:val="0026233D"/>
    <w:rsid w:val="0029292F"/>
    <w:rsid w:val="00352739"/>
    <w:rsid w:val="005026D0"/>
    <w:rsid w:val="00525B22"/>
    <w:rsid w:val="005919DC"/>
    <w:rsid w:val="00696EAC"/>
    <w:rsid w:val="007316D7"/>
    <w:rsid w:val="007563D8"/>
    <w:rsid w:val="00803B87"/>
    <w:rsid w:val="0080722A"/>
    <w:rsid w:val="009C7B48"/>
    <w:rsid w:val="009E7D8C"/>
    <w:rsid w:val="00D0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CEDE"/>
  <w15:docId w15:val="{27473B86-31BA-431D-AD20-821A258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9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9DC"/>
  </w:style>
  <w:style w:type="character" w:customStyle="1" w:styleId="apple-converted-space">
    <w:name w:val="apple-converted-space"/>
    <w:basedOn w:val="a0"/>
    <w:rsid w:val="005919DC"/>
  </w:style>
  <w:style w:type="paragraph" w:styleId="a3">
    <w:name w:val="Balloon Text"/>
    <w:basedOn w:val="a"/>
    <w:link w:val="a4"/>
    <w:uiPriority w:val="99"/>
    <w:semiHidden/>
    <w:unhideWhenUsed/>
    <w:rsid w:val="0059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2</cp:revision>
  <cp:lastPrinted>2013-10-31T13:35:00Z</cp:lastPrinted>
  <dcterms:created xsi:type="dcterms:W3CDTF">2024-11-07T18:30:00Z</dcterms:created>
  <dcterms:modified xsi:type="dcterms:W3CDTF">2024-11-07T18:30:00Z</dcterms:modified>
</cp:coreProperties>
</file>